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06" w:rsidRPr="008D5F0A" w:rsidRDefault="00BB5506" w:rsidP="00BB5506">
      <w:pPr>
        <w:rPr>
          <w:rFonts w:asciiTheme="minorEastAsia" w:hAnsiTheme="minorEastAsia"/>
          <w:kern w:val="0"/>
          <w:sz w:val="24"/>
          <w:szCs w:val="24"/>
        </w:rPr>
      </w:pPr>
      <w:r w:rsidRPr="008D5F0A">
        <w:rPr>
          <w:rFonts w:asciiTheme="minorEastAsia" w:hAnsiTheme="minorEastAsia" w:hint="eastAsia"/>
          <w:kern w:val="0"/>
          <w:sz w:val="24"/>
          <w:szCs w:val="24"/>
        </w:rPr>
        <w:t>別紙様式２</w:t>
      </w:r>
    </w:p>
    <w:p w:rsidR="00BB5506" w:rsidRPr="008D5F0A" w:rsidRDefault="00BB5506" w:rsidP="00BB5506">
      <w:pPr>
        <w:ind w:left="372" w:hanging="370"/>
        <w:jc w:val="center"/>
        <w:rPr>
          <w:rFonts w:asciiTheme="minorEastAsia" w:hAnsiTheme="minorEastAsia"/>
          <w:spacing w:val="3"/>
          <w:kern w:val="0"/>
          <w:sz w:val="28"/>
          <w:szCs w:val="28"/>
        </w:rPr>
      </w:pPr>
      <w:r w:rsidRPr="008D5F0A">
        <w:rPr>
          <w:rFonts w:asciiTheme="minorEastAsia" w:hAnsiTheme="minorEastAsia" w:hint="eastAsia"/>
          <w:spacing w:val="3"/>
          <w:kern w:val="0"/>
          <w:sz w:val="28"/>
          <w:szCs w:val="28"/>
        </w:rPr>
        <w:t>研究計画書</w:t>
      </w:r>
    </w:p>
    <w:p w:rsidR="00BB5506" w:rsidRPr="005139E2" w:rsidRDefault="00BB5506" w:rsidP="005139E2">
      <w:pPr>
        <w:snapToGrid w:val="0"/>
        <w:ind w:leftChars="1" w:left="166" w:hangingChars="117" w:hanging="164"/>
        <w:rPr>
          <w:rFonts w:asciiTheme="minorEastAsia" w:hAnsiTheme="minorEastAsia"/>
          <w:sz w:val="14"/>
          <w:szCs w:val="24"/>
        </w:rPr>
      </w:pPr>
      <w:bookmarkStart w:id="0" w:name="_GoBack"/>
      <w:bookmarkEnd w:id="0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6237"/>
      </w:tblGrid>
      <w:tr w:rsidR="0077207A" w:rsidRPr="008D5F0A" w:rsidTr="00FE752E">
        <w:trPr>
          <w:trHeight w:hRule="exact" w:val="572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</w:p>
        </w:tc>
        <w:tc>
          <w:tcPr>
            <w:tcW w:w="6237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7A" w:rsidRPr="008D5F0A" w:rsidTr="00FE752E">
        <w:trPr>
          <w:trHeight w:hRule="exact" w:val="572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>実施する研究開発の題目</w:t>
            </w:r>
          </w:p>
        </w:tc>
        <w:tc>
          <w:tcPr>
            <w:tcW w:w="6237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7A" w:rsidRPr="008D5F0A" w:rsidTr="007A37BD">
        <w:trPr>
          <w:trHeight w:hRule="exact" w:val="720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>利用する施設等の名称</w:t>
            </w:r>
          </w:p>
        </w:tc>
        <w:tc>
          <w:tcPr>
            <w:tcW w:w="6237" w:type="dxa"/>
            <w:vAlign w:val="center"/>
          </w:tcPr>
          <w:p w:rsidR="00BB5506" w:rsidRPr="008D5F0A" w:rsidRDefault="007A37BD" w:rsidP="007A37BD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>耐災害ＩＣＴ研究センターテストベッド</w:t>
            </w:r>
          </w:p>
        </w:tc>
      </w:tr>
      <w:tr w:rsidR="0077207A" w:rsidRPr="008D5F0A" w:rsidTr="00FE752E">
        <w:trPr>
          <w:trHeight w:hRule="exact" w:val="1828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left="2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>実施する研究開発の</w:t>
            </w:r>
            <w:r w:rsidRPr="008D5F0A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目的及び概要</w:t>
            </w:r>
          </w:p>
        </w:tc>
        <w:tc>
          <w:tcPr>
            <w:tcW w:w="6237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  <w:lang w:val="de-DE"/>
              </w:rPr>
            </w:pPr>
          </w:p>
        </w:tc>
      </w:tr>
      <w:tr w:rsidR="0077207A" w:rsidRPr="008D5F0A" w:rsidTr="00FE752E">
        <w:trPr>
          <w:trHeight w:hRule="exact" w:val="1970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研究代表者</w:t>
            </w:r>
          </w:p>
        </w:tc>
        <w:tc>
          <w:tcPr>
            <w:tcW w:w="6237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>（所属）</w:t>
            </w: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>（役職）</w:t>
            </w: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（氏名）</w:t>
            </w: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（連絡先住所）〒</w:t>
            </w: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8D5F0A">
              <w:rPr>
                <w:rFonts w:asciiTheme="minorEastAsia" w:hAnsiTheme="minorEastAsia" w:hint="eastAsia"/>
                <w:sz w:val="24"/>
                <w:lang w:val="de-DE"/>
              </w:rPr>
              <w:t>TEL:</w:t>
            </w:r>
            <w:r w:rsidRPr="008D5F0A"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Pr="008D5F0A">
              <w:rPr>
                <w:rFonts w:asciiTheme="minorEastAsia" w:hAnsiTheme="minorEastAsia" w:hint="eastAsia"/>
                <w:sz w:val="24"/>
                <w:lang w:val="de-DE"/>
              </w:rPr>
              <w:t xml:space="preserve">          E-mail:</w:t>
            </w: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7207A" w:rsidRPr="008D5F0A" w:rsidTr="00FE752E">
        <w:trPr>
          <w:trHeight w:hRule="exact" w:val="1431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参加研究者</w:t>
            </w:r>
          </w:p>
        </w:tc>
        <w:tc>
          <w:tcPr>
            <w:tcW w:w="6237" w:type="dxa"/>
            <w:vAlign w:val="center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</w:rPr>
            </w:pPr>
          </w:p>
        </w:tc>
      </w:tr>
      <w:tr w:rsidR="0077207A" w:rsidRPr="008D5F0A" w:rsidTr="00FE752E">
        <w:trPr>
          <w:trHeight w:hRule="exact" w:val="1144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</w:rPr>
              <w:t xml:space="preserve">施設等を利用する期間（詳細情報）※ </w:t>
            </w: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利用頻度等</w:t>
            </w:r>
          </w:p>
        </w:tc>
        <w:tc>
          <w:tcPr>
            <w:tcW w:w="6237" w:type="dxa"/>
            <w:vAlign w:val="center"/>
          </w:tcPr>
          <w:p w:rsidR="00BB5506" w:rsidRPr="008D5F0A" w:rsidRDefault="00BB5506" w:rsidP="00FE752E">
            <w:pPr>
              <w:ind w:leftChars="15" w:left="3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平成　年　月　日　から　平成　年　月　日 までの毎週水曜日（例）</w:t>
            </w:r>
          </w:p>
        </w:tc>
      </w:tr>
      <w:tr w:rsidR="0077207A" w:rsidRPr="008D5F0A" w:rsidTr="00FE752E">
        <w:trPr>
          <w:trHeight w:hRule="exact" w:val="1290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持ち込み機器等の名称、数量、利用目的、消費電力、等</w:t>
            </w:r>
          </w:p>
        </w:tc>
        <w:tc>
          <w:tcPr>
            <w:tcW w:w="6237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207A" w:rsidRPr="008D5F0A" w:rsidTr="00FE752E">
        <w:trPr>
          <w:trHeight w:hRule="exact" w:val="1090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hanging="2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利用施設等（又は他の同類施設等）の利用経験</w:t>
            </w:r>
          </w:p>
        </w:tc>
        <w:tc>
          <w:tcPr>
            <w:tcW w:w="6237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  <w:tr w:rsidR="0077207A" w:rsidRPr="008D5F0A" w:rsidTr="00FE752E">
        <w:trPr>
          <w:trHeight w:hRule="exact" w:val="861"/>
        </w:trPr>
        <w:tc>
          <w:tcPr>
            <w:tcW w:w="3501" w:type="dxa"/>
            <w:vAlign w:val="center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  <w:r w:rsidRPr="008D5F0A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6237" w:type="dxa"/>
          </w:tcPr>
          <w:p w:rsidR="00BB5506" w:rsidRPr="008D5F0A" w:rsidRDefault="00BB5506" w:rsidP="00FE752E">
            <w:pPr>
              <w:ind w:leftChars="1" w:left="283" w:hangingChars="117" w:hanging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184B" w:rsidRPr="008D5F0A" w:rsidRDefault="0012184B" w:rsidP="005139E2">
      <w:pPr>
        <w:rPr>
          <w:rFonts w:asciiTheme="minorEastAsia" w:hAnsiTheme="minorEastAsia"/>
          <w:sz w:val="24"/>
          <w:szCs w:val="24"/>
        </w:rPr>
      </w:pPr>
    </w:p>
    <w:sectPr w:rsidR="0012184B" w:rsidRPr="008D5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23" w:rsidRDefault="00EF3D23" w:rsidP="003B325B">
      <w:r>
        <w:separator/>
      </w:r>
    </w:p>
  </w:endnote>
  <w:endnote w:type="continuationSeparator" w:id="0">
    <w:p w:rsidR="00EF3D23" w:rsidRDefault="00EF3D23" w:rsidP="003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23" w:rsidRDefault="00EF3D23" w:rsidP="003B325B">
      <w:r>
        <w:separator/>
      </w:r>
    </w:p>
  </w:footnote>
  <w:footnote w:type="continuationSeparator" w:id="0">
    <w:p w:rsidR="00EF3D23" w:rsidRDefault="00EF3D23" w:rsidP="003B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FA"/>
    <w:multiLevelType w:val="hybridMultilevel"/>
    <w:tmpl w:val="6AA25948"/>
    <w:lvl w:ilvl="0" w:tplc="F1281D32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530034B"/>
    <w:multiLevelType w:val="hybridMultilevel"/>
    <w:tmpl w:val="75DA8B82"/>
    <w:lvl w:ilvl="0" w:tplc="961E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E003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F46C22"/>
    <w:multiLevelType w:val="hybridMultilevel"/>
    <w:tmpl w:val="FDCC3B28"/>
    <w:lvl w:ilvl="0" w:tplc="47D8A00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D60D3C"/>
    <w:multiLevelType w:val="hybridMultilevel"/>
    <w:tmpl w:val="2F2AC43A"/>
    <w:lvl w:ilvl="0" w:tplc="3D44CA16">
      <w:start w:val="1"/>
      <w:numFmt w:val="aiueo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28451FA2"/>
    <w:multiLevelType w:val="hybridMultilevel"/>
    <w:tmpl w:val="240AE548"/>
    <w:lvl w:ilvl="0" w:tplc="6F6CE3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340A76"/>
    <w:multiLevelType w:val="hybridMultilevel"/>
    <w:tmpl w:val="6526D0B8"/>
    <w:lvl w:ilvl="0" w:tplc="9B161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5F5DEA"/>
    <w:multiLevelType w:val="hybridMultilevel"/>
    <w:tmpl w:val="AF84FA54"/>
    <w:lvl w:ilvl="0" w:tplc="415E3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4"/>
    <w:rsid w:val="00021484"/>
    <w:rsid w:val="00052FC5"/>
    <w:rsid w:val="000717E7"/>
    <w:rsid w:val="000817B0"/>
    <w:rsid w:val="00096E62"/>
    <w:rsid w:val="000A4C03"/>
    <w:rsid w:val="000B34D8"/>
    <w:rsid w:val="000B513C"/>
    <w:rsid w:val="000D3E06"/>
    <w:rsid w:val="000D6448"/>
    <w:rsid w:val="000E0E05"/>
    <w:rsid w:val="000E7A47"/>
    <w:rsid w:val="000F44BB"/>
    <w:rsid w:val="00115470"/>
    <w:rsid w:val="00116338"/>
    <w:rsid w:val="0012184B"/>
    <w:rsid w:val="00122058"/>
    <w:rsid w:val="00125A2E"/>
    <w:rsid w:val="00134B3A"/>
    <w:rsid w:val="00143CB0"/>
    <w:rsid w:val="00173455"/>
    <w:rsid w:val="00195434"/>
    <w:rsid w:val="001B25F0"/>
    <w:rsid w:val="001C7FE4"/>
    <w:rsid w:val="001D3EDF"/>
    <w:rsid w:val="001F5D42"/>
    <w:rsid w:val="002200EB"/>
    <w:rsid w:val="0024054E"/>
    <w:rsid w:val="00240930"/>
    <w:rsid w:val="00247885"/>
    <w:rsid w:val="00247BA2"/>
    <w:rsid w:val="00256122"/>
    <w:rsid w:val="00257C9B"/>
    <w:rsid w:val="00281426"/>
    <w:rsid w:val="00281835"/>
    <w:rsid w:val="002A0F85"/>
    <w:rsid w:val="002A13E3"/>
    <w:rsid w:val="002A6B3E"/>
    <w:rsid w:val="002D0368"/>
    <w:rsid w:val="002E0F9B"/>
    <w:rsid w:val="00301D29"/>
    <w:rsid w:val="003306CE"/>
    <w:rsid w:val="00333A41"/>
    <w:rsid w:val="00333F9A"/>
    <w:rsid w:val="0033603E"/>
    <w:rsid w:val="00340E7F"/>
    <w:rsid w:val="00341D02"/>
    <w:rsid w:val="0035176D"/>
    <w:rsid w:val="0036663A"/>
    <w:rsid w:val="00367AEA"/>
    <w:rsid w:val="00381284"/>
    <w:rsid w:val="003B0DBC"/>
    <w:rsid w:val="003B325B"/>
    <w:rsid w:val="003D2D25"/>
    <w:rsid w:val="003F2C59"/>
    <w:rsid w:val="003F5DD2"/>
    <w:rsid w:val="004006EC"/>
    <w:rsid w:val="00407670"/>
    <w:rsid w:val="0042164A"/>
    <w:rsid w:val="0043113A"/>
    <w:rsid w:val="00435541"/>
    <w:rsid w:val="0044424C"/>
    <w:rsid w:val="00454547"/>
    <w:rsid w:val="004C4C65"/>
    <w:rsid w:val="004D6E7E"/>
    <w:rsid w:val="004E1E35"/>
    <w:rsid w:val="004F0C82"/>
    <w:rsid w:val="00501F5B"/>
    <w:rsid w:val="005139E2"/>
    <w:rsid w:val="0051436F"/>
    <w:rsid w:val="005406ED"/>
    <w:rsid w:val="005470B8"/>
    <w:rsid w:val="005534E6"/>
    <w:rsid w:val="005836CE"/>
    <w:rsid w:val="005A4006"/>
    <w:rsid w:val="005A5B9E"/>
    <w:rsid w:val="005A64E5"/>
    <w:rsid w:val="005B65C4"/>
    <w:rsid w:val="005C5753"/>
    <w:rsid w:val="005D23D9"/>
    <w:rsid w:val="005D2DF1"/>
    <w:rsid w:val="005D5125"/>
    <w:rsid w:val="005E1868"/>
    <w:rsid w:val="005F535D"/>
    <w:rsid w:val="00603B8B"/>
    <w:rsid w:val="006123FC"/>
    <w:rsid w:val="006165BF"/>
    <w:rsid w:val="00635361"/>
    <w:rsid w:val="0063749F"/>
    <w:rsid w:val="0064311C"/>
    <w:rsid w:val="006455BA"/>
    <w:rsid w:val="00690282"/>
    <w:rsid w:val="00692E3B"/>
    <w:rsid w:val="00695CC2"/>
    <w:rsid w:val="006B7374"/>
    <w:rsid w:val="006C5DF7"/>
    <w:rsid w:val="006D37BE"/>
    <w:rsid w:val="006E1D17"/>
    <w:rsid w:val="006F3DA8"/>
    <w:rsid w:val="00701B8D"/>
    <w:rsid w:val="00705843"/>
    <w:rsid w:val="00716485"/>
    <w:rsid w:val="00721F9B"/>
    <w:rsid w:val="0072601D"/>
    <w:rsid w:val="0077207A"/>
    <w:rsid w:val="0079593A"/>
    <w:rsid w:val="007A37BD"/>
    <w:rsid w:val="007A3E54"/>
    <w:rsid w:val="007A5F8F"/>
    <w:rsid w:val="007B3EF9"/>
    <w:rsid w:val="007C3268"/>
    <w:rsid w:val="007D3C98"/>
    <w:rsid w:val="007D6A4F"/>
    <w:rsid w:val="007F0944"/>
    <w:rsid w:val="00836951"/>
    <w:rsid w:val="00842CE6"/>
    <w:rsid w:val="00881435"/>
    <w:rsid w:val="00883E84"/>
    <w:rsid w:val="008864C1"/>
    <w:rsid w:val="008A5FA1"/>
    <w:rsid w:val="008B070A"/>
    <w:rsid w:val="008B0978"/>
    <w:rsid w:val="008C584F"/>
    <w:rsid w:val="008D4807"/>
    <w:rsid w:val="008D5F0A"/>
    <w:rsid w:val="008E4E98"/>
    <w:rsid w:val="008F29A1"/>
    <w:rsid w:val="00904B3B"/>
    <w:rsid w:val="009174BF"/>
    <w:rsid w:val="0092715F"/>
    <w:rsid w:val="00947AD7"/>
    <w:rsid w:val="009723A1"/>
    <w:rsid w:val="00975D7B"/>
    <w:rsid w:val="00982A09"/>
    <w:rsid w:val="009919B1"/>
    <w:rsid w:val="00991BDB"/>
    <w:rsid w:val="00996903"/>
    <w:rsid w:val="009B2E66"/>
    <w:rsid w:val="009D5121"/>
    <w:rsid w:val="009D74DC"/>
    <w:rsid w:val="009E68AC"/>
    <w:rsid w:val="00A055EC"/>
    <w:rsid w:val="00A33AF9"/>
    <w:rsid w:val="00A351C4"/>
    <w:rsid w:val="00A401C4"/>
    <w:rsid w:val="00A41761"/>
    <w:rsid w:val="00A76CCD"/>
    <w:rsid w:val="00AA19A8"/>
    <w:rsid w:val="00AB4BA0"/>
    <w:rsid w:val="00AB700F"/>
    <w:rsid w:val="00AD3168"/>
    <w:rsid w:val="00AF4829"/>
    <w:rsid w:val="00B06304"/>
    <w:rsid w:val="00B25DB7"/>
    <w:rsid w:val="00B311C6"/>
    <w:rsid w:val="00B41597"/>
    <w:rsid w:val="00B5490B"/>
    <w:rsid w:val="00B633E0"/>
    <w:rsid w:val="00B81A36"/>
    <w:rsid w:val="00BB5506"/>
    <w:rsid w:val="00BC7DA8"/>
    <w:rsid w:val="00BE512A"/>
    <w:rsid w:val="00C31514"/>
    <w:rsid w:val="00C56004"/>
    <w:rsid w:val="00CC1B11"/>
    <w:rsid w:val="00CD31FF"/>
    <w:rsid w:val="00CD678D"/>
    <w:rsid w:val="00CF2E79"/>
    <w:rsid w:val="00D06355"/>
    <w:rsid w:val="00D127A0"/>
    <w:rsid w:val="00D16E1E"/>
    <w:rsid w:val="00D515E6"/>
    <w:rsid w:val="00D565CD"/>
    <w:rsid w:val="00D66CE6"/>
    <w:rsid w:val="00D72AD0"/>
    <w:rsid w:val="00DB2075"/>
    <w:rsid w:val="00DC2EBF"/>
    <w:rsid w:val="00E1539E"/>
    <w:rsid w:val="00E31CA7"/>
    <w:rsid w:val="00E44B59"/>
    <w:rsid w:val="00E46662"/>
    <w:rsid w:val="00E64A40"/>
    <w:rsid w:val="00E74B49"/>
    <w:rsid w:val="00E87EB1"/>
    <w:rsid w:val="00E90F65"/>
    <w:rsid w:val="00E937E4"/>
    <w:rsid w:val="00E9702E"/>
    <w:rsid w:val="00EA47AD"/>
    <w:rsid w:val="00EB708C"/>
    <w:rsid w:val="00EF15B5"/>
    <w:rsid w:val="00EF271C"/>
    <w:rsid w:val="00EF3D23"/>
    <w:rsid w:val="00EF5824"/>
    <w:rsid w:val="00F0574F"/>
    <w:rsid w:val="00F25BBB"/>
    <w:rsid w:val="00F572B9"/>
    <w:rsid w:val="00F85092"/>
    <w:rsid w:val="00F86014"/>
    <w:rsid w:val="00FF0BB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m1130009</dc:creator>
  <cp:lastModifiedBy>Hiromitsu Wakana</cp:lastModifiedBy>
  <cp:revision>2</cp:revision>
  <cp:lastPrinted>2014-08-08T07:40:00Z</cp:lastPrinted>
  <dcterms:created xsi:type="dcterms:W3CDTF">2014-10-22T05:21:00Z</dcterms:created>
  <dcterms:modified xsi:type="dcterms:W3CDTF">2014-10-22T05:21:00Z</dcterms:modified>
</cp:coreProperties>
</file>