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3870A8">
        <w:trPr>
          <w:trHeight w:val="5693"/>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4112901E" w14:textId="60E91E50" w:rsidR="00782274" w:rsidRPr="00623AFB" w:rsidRDefault="00782274" w:rsidP="00782274">
      <w:pPr>
        <w:jc w:val="left"/>
        <w:rPr>
          <w:sz w:val="20"/>
        </w:rPr>
      </w:pPr>
      <w:r w:rsidRPr="00623AFB">
        <w:rPr>
          <w:rFonts w:hAnsi="HG丸ｺﾞｼｯｸM-PRO" w:hint="eastAsia"/>
          <w:sz w:val="20"/>
        </w:rPr>
        <w:t>*</w:t>
      </w:r>
      <w:r w:rsidRPr="00623AFB">
        <w:rPr>
          <w:rFonts w:hAnsi="HG丸ｺﾞｼｯｸM-PRO"/>
          <w:sz w:val="20"/>
        </w:rPr>
        <w:t>4:</w:t>
      </w:r>
      <w:hyperlink r:id="rId10" w:history="1">
        <w:r w:rsidR="005463EE" w:rsidRPr="00DB1017">
          <w:rPr>
            <w:rStyle w:val="aa"/>
            <w:rFonts w:cs="HG丸ｺﾞｼｯｸM-PRO"/>
            <w:szCs w:val="22"/>
          </w:rPr>
          <w:t>https://www.nict.go.jp/collabo/commission/B5Gsokushin/B5G_keiyaku/r07/B5G_r07_yak</w:t>
        </w:r>
        <w:r w:rsidR="005463EE" w:rsidRPr="00DB1017">
          <w:rPr>
            <w:rStyle w:val="aa"/>
            <w:rFonts w:cs="HG丸ｺﾞｼｯｸM-PRO"/>
            <w:szCs w:val="22"/>
          </w:rPr>
          <w:t>k</w:t>
        </w:r>
        <w:r w:rsidR="005463EE" w:rsidRPr="00DB1017">
          <w:rPr>
            <w:rStyle w:val="aa"/>
            <w:rFonts w:cs="HG丸ｺﾞｼｯｸM-PRO"/>
            <w:szCs w:val="22"/>
          </w:rPr>
          <w:t>an.pdf</w:t>
        </w:r>
      </w:hyperlink>
    </w:p>
    <w:p w14:paraId="732DDA09" w14:textId="77777777" w:rsidR="00782274" w:rsidRPr="005463EE" w:rsidRDefault="00782274" w:rsidP="0006449D">
      <w:pPr>
        <w:jc w:val="left"/>
        <w:rPr>
          <w:sz w:val="20"/>
        </w:rPr>
      </w:pPr>
    </w:p>
    <w:sectPr w:rsidR="00782274" w:rsidRPr="005463EE"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1BBD7352" w:rsidR="00654E67" w:rsidRPr="00CB4B70" w:rsidRDefault="00654E67" w:rsidP="00654E67">
    <w:pPr>
      <w:jc w:val="right"/>
      <w:rPr>
        <w:rFonts w:hAnsi="HG丸ｺﾞｼｯｸM-PRO"/>
        <w:szCs w:val="22"/>
      </w:rPr>
    </w:pPr>
    <w:r w:rsidRPr="00CB4B70">
      <w:rPr>
        <w:rFonts w:hAnsi="HG丸ｺﾞｼｯｸM-PRO" w:hint="eastAsia"/>
        <w:szCs w:val="22"/>
      </w:rPr>
      <w:t xml:space="preserve">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281456044">
    <w:abstractNumId w:val="5"/>
  </w:num>
  <w:num w:numId="2" w16cid:durableId="1744525603">
    <w:abstractNumId w:val="1"/>
  </w:num>
  <w:num w:numId="3" w16cid:durableId="28144188">
    <w:abstractNumId w:val="4"/>
  </w:num>
  <w:num w:numId="4" w16cid:durableId="1846289039">
    <w:abstractNumId w:val="0"/>
  </w:num>
  <w:num w:numId="5" w16cid:durableId="1073427682">
    <w:abstractNumId w:val="2"/>
  </w:num>
  <w:num w:numId="6" w16cid:durableId="41231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870A8"/>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463EE"/>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2274"/>
    <w:rsid w:val="007848EA"/>
    <w:rsid w:val="00795FF9"/>
    <w:rsid w:val="007A6990"/>
    <w:rsid w:val="007E424C"/>
    <w:rsid w:val="007F6ADD"/>
    <w:rsid w:val="00804902"/>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3E5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B5Gsokushin/B5G_keiyaku/r07/B5G_r07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2025-04-15T10:49:00Z</dcterms:created>
  <dcterms:modified xsi:type="dcterms:W3CDTF">2025-04-15T10:49:00Z</dcterms:modified>
</cp:coreProperties>
</file>