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1016" w14:textId="48949465" w:rsidR="0088238E" w:rsidRDefault="00FA7C22" w:rsidP="00EE5E21">
      <w:pPr>
        <w:jc w:val="center"/>
        <w:rPr>
          <w:rFonts w:hAnsi="HG丸ｺﾞｼｯｸM-PRO"/>
          <w:b/>
          <w:bCs/>
          <w:szCs w:val="22"/>
          <w:u w:val="single"/>
        </w:rPr>
      </w:pPr>
      <w:bookmarkStart w:id="0" w:name="_Hlk52452168"/>
      <w:r w:rsidRPr="00FA7C22">
        <w:rPr>
          <w:rFonts w:hAnsi="HG丸ｺﾞｼｯｸM-PRO" w:hint="eastAsia"/>
          <w:b/>
          <w:bCs/>
          <w:szCs w:val="22"/>
          <w:u w:val="single"/>
        </w:rPr>
        <w:t>情報セキュリティ</w:t>
      </w:r>
      <w:r w:rsidR="00754CFE">
        <w:rPr>
          <w:rFonts w:hAnsi="HG丸ｺﾞｼｯｸM-PRO" w:hint="eastAsia"/>
          <w:b/>
          <w:bCs/>
          <w:szCs w:val="22"/>
          <w:u w:val="single"/>
        </w:rPr>
        <w:t>管理の実施体制</w:t>
      </w:r>
    </w:p>
    <w:bookmarkEnd w:id="0"/>
    <w:p w14:paraId="1199EC05" w14:textId="77777777" w:rsidR="00E77D33" w:rsidRDefault="00E77D33" w:rsidP="00EE5E21">
      <w:pPr>
        <w:jc w:val="center"/>
        <w:rPr>
          <w:rFonts w:hAnsi="HG丸ｺﾞｼｯｸM-PRO"/>
          <w:b/>
          <w:bCs/>
          <w:szCs w:val="22"/>
        </w:rPr>
      </w:pPr>
    </w:p>
    <w:p w14:paraId="59002EFE" w14:textId="77777777" w:rsidR="004A3CD3" w:rsidRPr="004A3CD3" w:rsidRDefault="004A3CD3" w:rsidP="00E77D33">
      <w:pPr>
        <w:jc w:val="left"/>
        <w:rPr>
          <w:rFonts w:hAnsi="HG丸ｺﾞｼｯｸM-PRO"/>
          <w:b/>
          <w:bCs/>
          <w:szCs w:val="22"/>
        </w:rPr>
      </w:pPr>
      <w:r w:rsidRPr="004A3CD3">
        <w:rPr>
          <w:rFonts w:hAnsi="HG丸ｺﾞｼｯｸM-PRO" w:hint="eastAsia"/>
          <w:b/>
          <w:bCs/>
          <w:szCs w:val="22"/>
        </w:rPr>
        <w:t>提案者（法人名称）：</w:t>
      </w:r>
      <w:r w:rsidRPr="000366AF">
        <w:rPr>
          <w:rFonts w:hAnsi="HG丸ｺﾞｼｯｸM-PRO" w:hint="eastAsia"/>
          <w:b/>
          <w:bCs/>
          <w:szCs w:val="22"/>
          <w:highlight w:val="yellow"/>
        </w:rPr>
        <w:t>XXXXXXXX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6"/>
      </w:tblGrid>
      <w:tr w:rsidR="0088238E" w:rsidRPr="00CB4B70" w14:paraId="29C07F55" w14:textId="77777777" w:rsidTr="002E6B20">
        <w:trPr>
          <w:trHeight w:val="836"/>
        </w:trPr>
        <w:tc>
          <w:tcPr>
            <w:tcW w:w="9626" w:type="dxa"/>
          </w:tcPr>
          <w:p w14:paraId="60BF6632" w14:textId="6C679B58" w:rsidR="0006449D" w:rsidRPr="00CB4B70" w:rsidRDefault="005345DA" w:rsidP="002E6B20">
            <w:pPr>
              <w:spacing w:before="60" w:after="20" w:line="340" w:lineRule="exact"/>
              <w:ind w:firstLineChars="100" w:firstLine="207"/>
              <w:rPr>
                <w:rFonts w:hAnsi="HG丸ｺﾞｼｯｸM-PRO"/>
                <w:szCs w:val="22"/>
              </w:rPr>
            </w:pPr>
            <w:bookmarkStart w:id="1" w:name="_Hlk52450143"/>
            <w:bookmarkStart w:id="2" w:name="_Hlk52452271"/>
            <w:r w:rsidRPr="005345DA">
              <w:rPr>
                <w:rFonts w:hAnsi="HG丸ｺﾞｼｯｸM-PRO" w:hint="eastAsia"/>
                <w:szCs w:val="22"/>
              </w:rPr>
              <w:t>情報保全の履行体制を確認できる</w:t>
            </w:r>
            <w:bookmarkEnd w:id="1"/>
            <w:r w:rsidRPr="005345DA">
              <w:rPr>
                <w:rFonts w:hAnsi="HG丸ｺﾞｼｯｸM-PRO" w:hint="eastAsia"/>
                <w:szCs w:val="22"/>
              </w:rPr>
              <w:t>実施体制図、社内規程等</w:t>
            </w:r>
            <w:r w:rsidR="00E94A14">
              <w:rPr>
                <w:rFonts w:hAnsi="HG丸ｺﾞｼｯｸM-PRO" w:hint="eastAsia"/>
                <w:szCs w:val="22"/>
              </w:rPr>
              <w:t>を記載してください。</w:t>
            </w:r>
            <w:bookmarkEnd w:id="2"/>
            <w:r w:rsidR="004114C9">
              <w:rPr>
                <w:rFonts w:hAnsi="HG丸ｺﾞｼｯｸM-PRO" w:hint="eastAsia"/>
                <w:szCs w:val="22"/>
              </w:rPr>
              <w:t>なお、</w:t>
            </w:r>
            <w:bookmarkStart w:id="3" w:name="_Hlk52452210"/>
            <w:r w:rsidR="004114C9" w:rsidRPr="00654E67">
              <w:rPr>
                <w:rFonts w:hAnsi="HG丸ｺﾞｼｯｸM-PRO" w:hint="eastAsia"/>
                <w:szCs w:val="22"/>
              </w:rPr>
              <w:t>研究グループで応募する場合は、代表提案者</w:t>
            </w:r>
            <w:r w:rsidR="004114C9">
              <w:rPr>
                <w:rFonts w:hAnsi="HG丸ｺﾞｼｯｸM-PRO" w:hint="eastAsia"/>
                <w:szCs w:val="22"/>
              </w:rPr>
              <w:t>と</w:t>
            </w:r>
            <w:r w:rsidR="004114C9" w:rsidRPr="00654E67">
              <w:rPr>
                <w:rFonts w:hAnsi="HG丸ｺﾞｼｯｸM-PRO" w:hint="eastAsia"/>
                <w:szCs w:val="22"/>
              </w:rPr>
              <w:t>全ての共同提案者</w:t>
            </w:r>
            <w:r w:rsidR="004114C9">
              <w:rPr>
                <w:rFonts w:hAnsi="HG丸ｺﾞｼｯｸM-PRO" w:hint="eastAsia"/>
                <w:szCs w:val="22"/>
              </w:rPr>
              <w:t>が各々別々に作成してください。</w:t>
            </w:r>
            <w:bookmarkEnd w:id="3"/>
          </w:p>
        </w:tc>
      </w:tr>
      <w:tr w:rsidR="00EE5E21" w:rsidRPr="00CB4B70" w14:paraId="48408B39" w14:textId="77777777" w:rsidTr="002E6B20">
        <w:trPr>
          <w:trHeight w:val="11478"/>
        </w:trPr>
        <w:tc>
          <w:tcPr>
            <w:tcW w:w="9626" w:type="dxa"/>
          </w:tcPr>
          <w:p w14:paraId="58E19A52" w14:textId="35F1AAB6" w:rsidR="00E94A14" w:rsidRDefault="00E94A14" w:rsidP="00E94A14">
            <w:pPr>
              <w:pStyle w:val="af3"/>
              <w:numPr>
                <w:ilvl w:val="0"/>
                <w:numId w:val="7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 w:rsidRPr="00E94A14">
              <w:rPr>
                <w:rFonts w:hAnsi="HG丸ｺﾞｼｯｸM-PRO" w:hint="eastAsia"/>
                <w:szCs w:val="22"/>
              </w:rPr>
              <w:t>実施体制図</w:t>
            </w:r>
          </w:p>
          <w:p w14:paraId="61EA2FB4" w14:textId="0E6BB5B3" w:rsidR="00E94A14" w:rsidRPr="00E94A14" w:rsidRDefault="00E94A14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034E627" w14:textId="5526548A" w:rsidR="00E94A14" w:rsidRPr="00E94A14" w:rsidRDefault="00754CFE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1426B2" wp14:editId="12FDC157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54610</wp:posOffset>
                      </wp:positionV>
                      <wp:extent cx="4381500" cy="571500"/>
                      <wp:effectExtent l="171450" t="342900" r="19050" b="19050"/>
                      <wp:wrapNone/>
                      <wp:docPr id="28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71500"/>
                              </a:xfrm>
                              <a:prstGeom prst="wedgeRectCallout">
                                <a:avLst>
                                  <a:gd name="adj1" fmla="val -52813"/>
                                  <a:gd name="adj2" fmla="val -105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40A1D" w14:textId="5BA956FE" w:rsidR="005B43D0" w:rsidRPr="005B43D0" w:rsidRDefault="00E106BA" w:rsidP="00754CFE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E106BA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情報保全の履行体制を確認できる</w:t>
                                  </w:r>
                                  <w:r w:rsidR="00BC3B8F" w:rsidRPr="00BC3B8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実施体制を図示（樹形図等）し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部署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名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、役職名、役割等を記載してください。</w:t>
                                  </w:r>
                                </w:p>
                                <w:p w14:paraId="762DEBDF" w14:textId="77777777" w:rsidR="005B43D0" w:rsidRPr="005B43D0" w:rsidRDefault="005B43D0" w:rsidP="005B43D0">
                                  <w:pPr>
                                    <w:pStyle w:val="ac"/>
                                    <w:spacing w:after="79" w:line="240" w:lineRule="exact"/>
                                    <w:ind w:leftChars="2" w:left="98" w:hangingChars="50" w:hanging="94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426B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53" o:spid="_x0000_s1026" type="#_x0000_t61" style="position:absolute;left:0;text-align:left;margin-left:103.85pt;margin-top:4.3pt;width:3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" adj="-608,-11998" strokecolor="blue">
                      <v:textbox inset="5.85pt,.7pt,5.85pt,.7pt">
                        <w:txbxContent>
                          <w:p w14:paraId="4CC40A1D" w14:textId="5BA956FE" w:rsidR="005B43D0" w:rsidRPr="005B43D0" w:rsidRDefault="00E106BA" w:rsidP="00754CFE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E106BA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情報保全の履行体制を確認できる</w:t>
                            </w:r>
                            <w:r w:rsidR="00BC3B8F" w:rsidRPr="00BC3B8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実施体制を図示（樹形図等）し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部署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名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、役職名、役割等を記載してください。</w:t>
                            </w:r>
                          </w:p>
                          <w:p w14:paraId="762DEBDF" w14:textId="77777777" w:rsidR="005B43D0" w:rsidRPr="005B43D0" w:rsidRDefault="005B43D0" w:rsidP="005B43D0">
                            <w:pPr>
                              <w:pStyle w:val="ac"/>
                              <w:spacing w:after="79" w:line="240" w:lineRule="exact"/>
                              <w:ind w:leftChars="2" w:left="98" w:hangingChars="50" w:hanging="94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E573C" w14:textId="51CC1E75" w:rsidR="00E94A14" w:rsidRPr="00E94A14" w:rsidRDefault="00E94A14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60E59D3" w14:textId="1F98DE21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468E4FCF" w14:textId="1BD771BC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6601A5F7" w14:textId="77777777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02CEB4A3" w14:textId="1C3B7AAB" w:rsidR="00E106BA" w:rsidRDefault="00E106BA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30DDA2D3" w14:textId="41BC550A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117390C" w14:textId="22F46817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1549EF08" w14:textId="5063D3FB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20C8285D" w14:textId="77777777" w:rsidR="002E6B20" w:rsidRPr="00E94A14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58AB9463" w14:textId="196C7E4A" w:rsidR="00E94A14" w:rsidRDefault="00E94A14" w:rsidP="00E94A14">
            <w:pPr>
              <w:pStyle w:val="af3"/>
              <w:numPr>
                <w:ilvl w:val="0"/>
                <w:numId w:val="7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社内</w:t>
            </w:r>
            <w:r w:rsidR="008D3082" w:rsidRPr="005345DA">
              <w:rPr>
                <w:rFonts w:hAnsi="HG丸ｺﾞｼｯｸM-PRO" w:hint="eastAsia"/>
                <w:szCs w:val="22"/>
              </w:rPr>
              <w:t>規程</w:t>
            </w:r>
            <w:r>
              <w:rPr>
                <w:rFonts w:hAnsi="HG丸ｺﾞｼｯｸM-PRO" w:hint="eastAsia"/>
                <w:szCs w:val="22"/>
              </w:rPr>
              <w:t>等</w:t>
            </w:r>
          </w:p>
          <w:p w14:paraId="2D1D8235" w14:textId="0BDBCC01" w:rsidR="00E106BA" w:rsidRPr="00E106BA" w:rsidRDefault="00E106BA" w:rsidP="00E106BA">
            <w:pPr>
              <w:pStyle w:val="af3"/>
              <w:numPr>
                <w:ilvl w:val="0"/>
                <w:numId w:val="8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ｘｘｘ</w:t>
            </w:r>
            <w:r w:rsidR="008D3082" w:rsidRPr="005345DA">
              <w:rPr>
                <w:rFonts w:hAnsi="HG丸ｺﾞｼｯｸM-PRO" w:hint="eastAsia"/>
                <w:szCs w:val="22"/>
              </w:rPr>
              <w:t>規程</w:t>
            </w:r>
          </w:p>
          <w:p w14:paraId="49687AEC" w14:textId="5AC75B58" w:rsidR="00645A09" w:rsidRPr="003C4125" w:rsidRDefault="00285C56" w:rsidP="00935092">
            <w:pPr>
              <w:spacing w:before="60" w:after="20" w:line="340" w:lineRule="exact"/>
              <w:ind w:firstLineChars="100" w:firstLine="207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49E95C" wp14:editId="4DA4ED7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813435</wp:posOffset>
                      </wp:positionV>
                      <wp:extent cx="5791200" cy="2819400"/>
                      <wp:effectExtent l="0" t="1181100" r="19050" b="19050"/>
                      <wp:wrapNone/>
                      <wp:docPr id="1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2819400"/>
                              </a:xfrm>
                              <a:prstGeom prst="wedgeRectCallout">
                                <a:avLst>
                                  <a:gd name="adj1" fmla="val -34980"/>
                                  <a:gd name="adj2" fmla="val -911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D32C9" w14:textId="2694C942" w:rsidR="006F321F" w:rsidRPr="005B43D0" w:rsidRDefault="008D3082" w:rsidP="00A37A34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8D3082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規程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等の名称、内容</w:t>
                                  </w:r>
                                  <w:r w:rsidR="00285C56"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を記載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してください。</w:t>
                                  </w:r>
                                  <w:r w:rsidR="006F321F"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例えば、次のような事柄を記載願います。</w:t>
                                  </w:r>
                                </w:p>
                                <w:p w14:paraId="3D7F468E" w14:textId="38C5C3FD" w:rsidR="00681E7B" w:rsidRDefault="006F321F" w:rsidP="006F321F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="00681E7B" w:rsidRP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リスク対応計画立案、管理策の実施、教育、内部監査</w:t>
                                  </w:r>
                                  <w:r w:rsid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等の</w:t>
                                  </w:r>
                                  <w:r w:rsidRP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情報セキュリティ方針</w:t>
                                  </w:r>
                                </w:p>
                                <w:p w14:paraId="735FA6B2" w14:textId="002F20CA" w:rsidR="00681E7B" w:rsidRDefault="00681E7B" w:rsidP="006F321F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情報セキュリティ</w:t>
                                  </w:r>
                                  <w:r w:rsidR="004B3907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インシデント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を防止するために必要な情報セキュリティ対策</w:t>
                                  </w:r>
                                </w:p>
                                <w:p w14:paraId="2D1ECB78" w14:textId="373D3905" w:rsidR="006F321F" w:rsidRDefault="00681E7B" w:rsidP="00681E7B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セキュリティ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インシデントへの対処方法</w:t>
                                  </w:r>
                                </w:p>
                                <w:p w14:paraId="5F972B49" w14:textId="583D0DB6" w:rsidR="00754CFE" w:rsidRPr="00754CFE" w:rsidRDefault="00681E7B" w:rsidP="00681E7B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目的外利用の禁止</w:t>
                                  </w:r>
                                </w:p>
                                <w:p w14:paraId="3EA1D665" w14:textId="213AF596" w:rsidR="00754CFE" w:rsidRDefault="00754CFE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6DEC31AA" w14:textId="6D8E792E" w:rsidR="00681E7B" w:rsidRDefault="00681E7B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0DCBC0D1" w14:textId="5CB0C301" w:rsidR="00A37A34" w:rsidRDefault="00A37A34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0435D63B" w14:textId="77777777" w:rsidR="00A37A34" w:rsidRPr="005B43D0" w:rsidRDefault="00A37A34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A990005" w14:textId="77777777" w:rsidR="00285C56" w:rsidRPr="005B43D0" w:rsidRDefault="00285C56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必要に応じてページを追加してください。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E95C" id="_x0000_s1027" type="#_x0000_t61" style="position:absolute;left:0;text-align:left;margin-left:7.1pt;margin-top:64.05pt;width:456pt;height:22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" adj="3244,-8886" strokecolor="blue">
                      <v:textbox inset="5.85pt,.7pt,5.85pt,.7pt">
                        <w:txbxContent>
                          <w:p w14:paraId="5C9D32C9" w14:textId="2694C942" w:rsidR="006F321F" w:rsidRPr="005B43D0" w:rsidRDefault="008D3082" w:rsidP="00A37A34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8D3082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規程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等の名称、内容</w:t>
                            </w:r>
                            <w:r w:rsidR="00285C56"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を記載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してください。</w:t>
                            </w:r>
                            <w:r w:rsidR="006F321F"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例えば、次のような事柄を記載願います。</w:t>
                            </w:r>
                          </w:p>
                          <w:p w14:paraId="3D7F468E" w14:textId="38C5C3FD" w:rsidR="00681E7B" w:rsidRDefault="006F321F" w:rsidP="006F321F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681E7B" w:rsidRP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リスク対応計画立案、管理策の実施、教育、内部監査</w:t>
                            </w:r>
                            <w:r w:rsid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等の</w:t>
                            </w:r>
                            <w:r w:rsidRP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情報セキュリティ方針</w:t>
                            </w:r>
                          </w:p>
                          <w:p w14:paraId="735FA6B2" w14:textId="002F20CA" w:rsidR="00681E7B" w:rsidRDefault="00681E7B" w:rsidP="006F321F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情報セキュリティ</w:t>
                            </w:r>
                            <w:r w:rsidR="004B3907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インシデント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を防止するために必要な情報セキュリティ対策</w:t>
                            </w:r>
                          </w:p>
                          <w:p w14:paraId="2D1ECB78" w14:textId="373D3905" w:rsidR="006F321F" w:rsidRDefault="00681E7B" w:rsidP="00681E7B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セキュリティ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インシデントへの対処方法</w:t>
                            </w:r>
                          </w:p>
                          <w:p w14:paraId="5F972B49" w14:textId="583D0DB6" w:rsidR="00754CFE" w:rsidRPr="00754CFE" w:rsidRDefault="00681E7B" w:rsidP="00681E7B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目的外利用の禁止</w:t>
                            </w:r>
                          </w:p>
                          <w:p w14:paraId="3EA1D665" w14:textId="213AF596" w:rsidR="00754CFE" w:rsidRDefault="00754CFE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6DEC31AA" w14:textId="6D8E792E" w:rsidR="00681E7B" w:rsidRDefault="00681E7B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0DCBC0D1" w14:textId="5CB0C301" w:rsidR="00A37A34" w:rsidRDefault="00A37A34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0435D63B" w14:textId="77777777" w:rsidR="00A37A34" w:rsidRPr="005B43D0" w:rsidRDefault="00A37A34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7A990005" w14:textId="77777777" w:rsidR="00285C56" w:rsidRPr="005B43D0" w:rsidRDefault="00285C56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必要に応じてページを追加してください。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3D0" w:rsidRPr="005B43D0">
              <w:rPr>
                <w:rFonts w:hAnsi="HG丸ｺﾞｼｯｸM-PRO" w:hint="eastAsia"/>
                <w:szCs w:val="22"/>
              </w:rPr>
              <w:t>××××××××××××××××××××××××××××××××××××××××××××××××××××××××××××××××××××××××××××××××××××××××</w:t>
            </w:r>
          </w:p>
        </w:tc>
      </w:tr>
    </w:tbl>
    <w:p w14:paraId="6F29DB3A" w14:textId="77777777" w:rsidR="0006449D" w:rsidRDefault="0006449D" w:rsidP="0006449D">
      <w:pPr>
        <w:jc w:val="left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（参考）</w:t>
      </w:r>
    </w:p>
    <w:p w14:paraId="0F9DB91A" w14:textId="5756C804" w:rsidR="00FC005C" w:rsidRDefault="00FC005C" w:rsidP="00FC005C">
      <w:pPr>
        <w:jc w:val="left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*</w:t>
      </w:r>
      <w:r>
        <w:rPr>
          <w:rFonts w:hAnsi="HG丸ｺﾞｼｯｸM-PRO"/>
          <w:szCs w:val="22"/>
        </w:rPr>
        <w:t>1:</w:t>
      </w:r>
      <w:r w:rsidR="00EF2031" w:rsidRPr="00EF2031">
        <w:t xml:space="preserve"> </w:t>
      </w:r>
      <w:hyperlink r:id="rId7" w:history="1">
        <w:r w:rsidR="00EF2031" w:rsidRPr="00EF2031">
          <w:rPr>
            <w:rStyle w:val="aa"/>
          </w:rPr>
          <w:t>https://www.nict.go.jp/tender/gyomu_itaku.pdf</w:t>
        </w:r>
      </w:hyperlink>
    </w:p>
    <w:sectPr w:rsidR="00FC005C" w:rsidSect="00B55D6E">
      <w:headerReference w:type="first" r:id="rId8"/>
      <w:pgSz w:w="11906" w:h="16838" w:code="9"/>
      <w:pgMar w:top="1389" w:right="1389" w:bottom="1389" w:left="1389" w:header="851" w:footer="992" w:gutter="0"/>
      <w:cols w:space="425"/>
      <w:titlePg/>
      <w:docGrid w:type="linesAndChars" w:linePitch="319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2564" w14:textId="77777777" w:rsidR="00C075EA" w:rsidRDefault="00C075EA">
      <w:r>
        <w:separator/>
      </w:r>
    </w:p>
  </w:endnote>
  <w:endnote w:type="continuationSeparator" w:id="0">
    <w:p w14:paraId="73FE5199" w14:textId="77777777" w:rsidR="00C075EA" w:rsidRDefault="00C0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86ED" w14:textId="77777777" w:rsidR="00C075EA" w:rsidRDefault="00C075EA">
      <w:r>
        <w:separator/>
      </w:r>
    </w:p>
  </w:footnote>
  <w:footnote w:type="continuationSeparator" w:id="0">
    <w:p w14:paraId="62D691E3" w14:textId="77777777" w:rsidR="00C075EA" w:rsidRDefault="00C0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B017" w14:textId="63DEB57A" w:rsidR="00654E67" w:rsidRPr="00CB4B70" w:rsidRDefault="00654E67" w:rsidP="00654E67">
    <w:pPr>
      <w:jc w:val="right"/>
      <w:rPr>
        <w:rFonts w:hAnsi="HG丸ｺﾞｼｯｸM-PRO"/>
        <w:szCs w:val="22"/>
      </w:rPr>
    </w:pPr>
    <w:r w:rsidRPr="00CB4B70">
      <w:rPr>
        <w:rFonts w:hAnsi="HG丸ｺﾞｼｯｸM-PRO" w:hint="eastAsia"/>
        <w:szCs w:val="22"/>
      </w:rPr>
      <w:t>提案書　別紙</w:t>
    </w:r>
    <w:r w:rsidR="009D1D87">
      <w:rPr>
        <w:rFonts w:hAnsi="HG丸ｺﾞｼｯｸM-PRO" w:hint="eastAsia"/>
        <w:szCs w:val="22"/>
      </w:rPr>
      <w:t>5</w:t>
    </w:r>
  </w:p>
  <w:p w14:paraId="05430A25" w14:textId="77777777" w:rsidR="00654E67" w:rsidRDefault="00654E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16F60D65"/>
    <w:multiLevelType w:val="hybridMultilevel"/>
    <w:tmpl w:val="3E0A8828"/>
    <w:lvl w:ilvl="0" w:tplc="A7B0BEF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D01063C"/>
    <w:multiLevelType w:val="hybridMultilevel"/>
    <w:tmpl w:val="2CA2B680"/>
    <w:lvl w:ilvl="0" w:tplc="4F2E0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588923679">
    <w:abstractNumId w:val="7"/>
  </w:num>
  <w:num w:numId="2" w16cid:durableId="2112972617">
    <w:abstractNumId w:val="1"/>
  </w:num>
  <w:num w:numId="3" w16cid:durableId="582759083">
    <w:abstractNumId w:val="6"/>
  </w:num>
  <w:num w:numId="4" w16cid:durableId="840894518">
    <w:abstractNumId w:val="0"/>
  </w:num>
  <w:num w:numId="5" w16cid:durableId="689796882">
    <w:abstractNumId w:val="3"/>
  </w:num>
  <w:num w:numId="6" w16cid:durableId="1523401553">
    <w:abstractNumId w:val="4"/>
  </w:num>
  <w:num w:numId="7" w16cid:durableId="729353742">
    <w:abstractNumId w:val="5"/>
  </w:num>
  <w:num w:numId="8" w16cid:durableId="166802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07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99"/>
    <w:rsid w:val="00004B9C"/>
    <w:rsid w:val="000366AF"/>
    <w:rsid w:val="000417DB"/>
    <w:rsid w:val="0006449D"/>
    <w:rsid w:val="000947A2"/>
    <w:rsid w:val="000B0CAF"/>
    <w:rsid w:val="000D14DE"/>
    <w:rsid w:val="000F3B2B"/>
    <w:rsid w:val="00107C1C"/>
    <w:rsid w:val="00111D87"/>
    <w:rsid w:val="001544A9"/>
    <w:rsid w:val="001547C4"/>
    <w:rsid w:val="001A4771"/>
    <w:rsid w:val="0025348F"/>
    <w:rsid w:val="002546EA"/>
    <w:rsid w:val="00257DDC"/>
    <w:rsid w:val="00285C56"/>
    <w:rsid w:val="00295B20"/>
    <w:rsid w:val="002B32B4"/>
    <w:rsid w:val="002B4F51"/>
    <w:rsid w:val="002E2335"/>
    <w:rsid w:val="002E6B20"/>
    <w:rsid w:val="002F361B"/>
    <w:rsid w:val="002F76A4"/>
    <w:rsid w:val="00351616"/>
    <w:rsid w:val="0035431B"/>
    <w:rsid w:val="0036737C"/>
    <w:rsid w:val="003707A0"/>
    <w:rsid w:val="00370C21"/>
    <w:rsid w:val="003734CE"/>
    <w:rsid w:val="003C4125"/>
    <w:rsid w:val="004114C9"/>
    <w:rsid w:val="0042355A"/>
    <w:rsid w:val="00425BAE"/>
    <w:rsid w:val="00497FC2"/>
    <w:rsid w:val="004A3CD3"/>
    <w:rsid w:val="004B3907"/>
    <w:rsid w:val="004C1080"/>
    <w:rsid w:val="004C2516"/>
    <w:rsid w:val="004F303F"/>
    <w:rsid w:val="005332DD"/>
    <w:rsid w:val="005345DA"/>
    <w:rsid w:val="00540EDE"/>
    <w:rsid w:val="00543E1F"/>
    <w:rsid w:val="00556EF0"/>
    <w:rsid w:val="00561038"/>
    <w:rsid w:val="005B43D0"/>
    <w:rsid w:val="005E26CE"/>
    <w:rsid w:val="005F07EC"/>
    <w:rsid w:val="005F2A78"/>
    <w:rsid w:val="005F7D5B"/>
    <w:rsid w:val="006124F8"/>
    <w:rsid w:val="006437C2"/>
    <w:rsid w:val="00645A09"/>
    <w:rsid w:val="00654E67"/>
    <w:rsid w:val="006819A5"/>
    <w:rsid w:val="00681E7B"/>
    <w:rsid w:val="00693DDC"/>
    <w:rsid w:val="006D1D23"/>
    <w:rsid w:val="006F321F"/>
    <w:rsid w:val="00717C94"/>
    <w:rsid w:val="00721AAB"/>
    <w:rsid w:val="00754CFE"/>
    <w:rsid w:val="00760BAD"/>
    <w:rsid w:val="007623AF"/>
    <w:rsid w:val="00765957"/>
    <w:rsid w:val="007726BE"/>
    <w:rsid w:val="007848EA"/>
    <w:rsid w:val="00795FF9"/>
    <w:rsid w:val="007A6990"/>
    <w:rsid w:val="007F6ADD"/>
    <w:rsid w:val="00851400"/>
    <w:rsid w:val="0085188D"/>
    <w:rsid w:val="0088238E"/>
    <w:rsid w:val="00886901"/>
    <w:rsid w:val="0089145A"/>
    <w:rsid w:val="008C757F"/>
    <w:rsid w:val="008D000D"/>
    <w:rsid w:val="008D2EEF"/>
    <w:rsid w:val="008D3082"/>
    <w:rsid w:val="00920806"/>
    <w:rsid w:val="00935092"/>
    <w:rsid w:val="009404F2"/>
    <w:rsid w:val="00953F1A"/>
    <w:rsid w:val="00956BCC"/>
    <w:rsid w:val="009646F6"/>
    <w:rsid w:val="009801A2"/>
    <w:rsid w:val="00993371"/>
    <w:rsid w:val="009D1D87"/>
    <w:rsid w:val="009E0324"/>
    <w:rsid w:val="009E3F6D"/>
    <w:rsid w:val="009E72CF"/>
    <w:rsid w:val="009F0A0D"/>
    <w:rsid w:val="00A00F50"/>
    <w:rsid w:val="00A022E2"/>
    <w:rsid w:val="00A20DAC"/>
    <w:rsid w:val="00A323AF"/>
    <w:rsid w:val="00A37A34"/>
    <w:rsid w:val="00AA5F45"/>
    <w:rsid w:val="00AA6468"/>
    <w:rsid w:val="00AB00E0"/>
    <w:rsid w:val="00AB5293"/>
    <w:rsid w:val="00AC13C5"/>
    <w:rsid w:val="00AE4D1A"/>
    <w:rsid w:val="00AE7041"/>
    <w:rsid w:val="00B44BD8"/>
    <w:rsid w:val="00B54F4D"/>
    <w:rsid w:val="00B55D6E"/>
    <w:rsid w:val="00B64099"/>
    <w:rsid w:val="00B84C91"/>
    <w:rsid w:val="00BA1B8E"/>
    <w:rsid w:val="00BC3B8F"/>
    <w:rsid w:val="00C075EA"/>
    <w:rsid w:val="00C32BCF"/>
    <w:rsid w:val="00C46525"/>
    <w:rsid w:val="00C85AD0"/>
    <w:rsid w:val="00C94ED3"/>
    <w:rsid w:val="00CB4B70"/>
    <w:rsid w:val="00CC7D97"/>
    <w:rsid w:val="00CD11BC"/>
    <w:rsid w:val="00CD5484"/>
    <w:rsid w:val="00D74011"/>
    <w:rsid w:val="00D92A90"/>
    <w:rsid w:val="00DA54F5"/>
    <w:rsid w:val="00DB45CB"/>
    <w:rsid w:val="00DD20D7"/>
    <w:rsid w:val="00E04FB6"/>
    <w:rsid w:val="00E106BA"/>
    <w:rsid w:val="00E2028A"/>
    <w:rsid w:val="00E407B5"/>
    <w:rsid w:val="00E77D33"/>
    <w:rsid w:val="00E80404"/>
    <w:rsid w:val="00E82465"/>
    <w:rsid w:val="00E94A14"/>
    <w:rsid w:val="00EA680D"/>
    <w:rsid w:val="00EB3952"/>
    <w:rsid w:val="00ED68F4"/>
    <w:rsid w:val="00EE5E21"/>
    <w:rsid w:val="00EF2031"/>
    <w:rsid w:val="00F16603"/>
    <w:rsid w:val="00F36235"/>
    <w:rsid w:val="00F5654C"/>
    <w:rsid w:val="00F670F3"/>
    <w:rsid w:val="00FA7C22"/>
    <w:rsid w:val="00FB669E"/>
    <w:rsid w:val="00FC005C"/>
    <w:rsid w:val="00FC4B81"/>
    <w:rsid w:val="00FD3CFA"/>
    <w:rsid w:val="00FF0F5A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371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D0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character" w:styleId="aa">
    <w:name w:val="Hyperlink"/>
    <w:basedOn w:val="a0"/>
    <w:uiPriority w:val="99"/>
    <w:unhideWhenUsed/>
    <w:rsid w:val="0006449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6449D"/>
    <w:rPr>
      <w:color w:val="605E5C"/>
      <w:shd w:val="clear" w:color="auto" w:fill="E1DFDD"/>
    </w:rPr>
  </w:style>
  <w:style w:type="paragraph" w:customStyle="1" w:styleId="ac">
    <w:name w:val="ふきだし"/>
    <w:basedOn w:val="a"/>
    <w:link w:val="ad"/>
    <w:qFormat/>
    <w:rsid w:val="00497FC2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/>
      <w:color w:val="0000FF"/>
      <w:sz w:val="20"/>
    </w:rPr>
  </w:style>
  <w:style w:type="character" w:customStyle="1" w:styleId="ad">
    <w:name w:val="ふきだし (文字)"/>
    <w:link w:val="ac"/>
    <w:rsid w:val="00497FC2"/>
    <w:rPr>
      <w:color w:val="0000FF"/>
      <w:kern w:val="2"/>
    </w:rPr>
  </w:style>
  <w:style w:type="character" w:styleId="ae">
    <w:name w:val="annotation reference"/>
    <w:basedOn w:val="a0"/>
    <w:uiPriority w:val="99"/>
    <w:semiHidden/>
    <w:unhideWhenUsed/>
    <w:rsid w:val="00E94A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4A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4A14"/>
    <w:rPr>
      <w:rFonts w:ascii="HG丸ｺﾞｼｯｸM-PRO" w:eastAsia="HG丸ｺﾞｼｯｸM-PRO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4A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4A14"/>
    <w:rPr>
      <w:rFonts w:ascii="HG丸ｺﾞｼｯｸM-PRO" w:eastAsia="HG丸ｺﾞｼｯｸM-PRO"/>
      <w:b/>
      <w:bCs/>
      <w:kern w:val="2"/>
      <w:sz w:val="22"/>
    </w:rPr>
  </w:style>
  <w:style w:type="paragraph" w:styleId="af3">
    <w:name w:val="List Paragraph"/>
    <w:basedOn w:val="a"/>
    <w:uiPriority w:val="34"/>
    <w:qFormat/>
    <w:rsid w:val="00E94A14"/>
    <w:pPr>
      <w:ind w:leftChars="400" w:left="840"/>
    </w:pPr>
  </w:style>
  <w:style w:type="character" w:styleId="af4">
    <w:name w:val="FollowedHyperlink"/>
    <w:basedOn w:val="a0"/>
    <w:uiPriority w:val="99"/>
    <w:semiHidden/>
    <w:unhideWhenUsed/>
    <w:rsid w:val="008D3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t.go.jp/tender/gyomu_itak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2023-10-12T08:41:00Z</dcterms:created>
  <dcterms:modified xsi:type="dcterms:W3CDTF">2023-10-12T08:41:00Z</dcterms:modified>
</cp:coreProperties>
</file>