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50E4" w14:textId="3BC5055F" w:rsidR="00BD24EE" w:rsidRPr="00C0540F" w:rsidRDefault="00BD24EE">
      <w:pPr>
        <w:kinsoku w:val="0"/>
        <w:overflowPunct w:val="0"/>
        <w:autoSpaceDE w:val="0"/>
        <w:autoSpaceDN w:val="0"/>
        <w:adjustRightInd w:val="0"/>
        <w:snapToGrid w:val="0"/>
        <w:spacing w:line="264" w:lineRule="auto"/>
        <w:ind w:left="234" w:hangingChars="100" w:hanging="234"/>
        <w:jc w:val="left"/>
      </w:pPr>
      <w:r w:rsidRPr="00C0540F">
        <w:rPr>
          <w:rFonts w:hint="eastAsia"/>
        </w:rPr>
        <w:t>別記</w:t>
      </w:r>
      <w:r w:rsidR="004053FA">
        <w:rPr>
          <w:rFonts w:hint="eastAsia"/>
        </w:rPr>
        <w:t>４</w:t>
      </w:r>
    </w:p>
    <w:p w14:paraId="44250E60" w14:textId="77777777" w:rsidR="00BD24EE" w:rsidRPr="00C0540F" w:rsidRDefault="00BD24EE" w:rsidP="00BD24EE">
      <w:pPr>
        <w:kinsoku w:val="0"/>
        <w:overflowPunct w:val="0"/>
        <w:autoSpaceDE w:val="0"/>
        <w:autoSpaceDN w:val="0"/>
        <w:adjustRightInd w:val="0"/>
        <w:snapToGrid w:val="0"/>
        <w:spacing w:line="264" w:lineRule="auto"/>
        <w:ind w:left="234" w:hangingChars="100" w:hanging="234"/>
        <w:jc w:val="left"/>
      </w:pPr>
    </w:p>
    <w:p w14:paraId="5CA540A8" w14:textId="77777777" w:rsidR="00BD24EE" w:rsidRPr="00C0540F" w:rsidRDefault="00BD24EE" w:rsidP="00BD24EE">
      <w:pPr>
        <w:kinsoku w:val="0"/>
        <w:overflowPunct w:val="0"/>
        <w:autoSpaceDE w:val="0"/>
        <w:autoSpaceDN w:val="0"/>
        <w:adjustRightInd w:val="0"/>
        <w:snapToGrid w:val="0"/>
        <w:spacing w:line="264" w:lineRule="auto"/>
        <w:ind w:leftChars="1000" w:left="2573" w:hangingChars="100" w:hanging="234"/>
        <w:jc w:val="left"/>
      </w:pPr>
      <w:r>
        <w:rPr>
          <w:rFonts w:hint="eastAsia"/>
        </w:rPr>
        <w:t>生放送字幕番組普及促進助成金交付要綱</w:t>
      </w:r>
    </w:p>
    <w:p w14:paraId="4AAE4752" w14:textId="09F741B6" w:rsidR="00BD24EE" w:rsidRPr="00C0540F" w:rsidRDefault="00BD24EE" w:rsidP="00BD24EE">
      <w:pPr>
        <w:kinsoku w:val="0"/>
        <w:overflowPunct w:val="0"/>
        <w:autoSpaceDE w:val="0"/>
        <w:autoSpaceDN w:val="0"/>
        <w:adjustRightInd w:val="0"/>
        <w:snapToGrid w:val="0"/>
        <w:spacing w:line="264" w:lineRule="auto"/>
        <w:ind w:left="234" w:hangingChars="100" w:hanging="234"/>
        <w:jc w:val="left"/>
      </w:pPr>
    </w:p>
    <w:p w14:paraId="1AF2E9E9" w14:textId="77777777" w:rsidR="00BD24EE" w:rsidRPr="00C0540F" w:rsidRDefault="00BD24EE" w:rsidP="00BD24EE">
      <w:pPr>
        <w:kinsoku w:val="0"/>
        <w:overflowPunct w:val="0"/>
        <w:autoSpaceDE w:val="0"/>
        <w:autoSpaceDN w:val="0"/>
        <w:adjustRightInd w:val="0"/>
        <w:snapToGrid w:val="0"/>
        <w:spacing w:line="264" w:lineRule="auto"/>
        <w:ind w:left="234" w:hangingChars="100" w:hanging="234"/>
        <w:jc w:val="left"/>
      </w:pPr>
      <w:r w:rsidRPr="00C0540F">
        <w:rPr>
          <w:rFonts w:hint="eastAsia"/>
        </w:rPr>
        <w:t>１　通則</w:t>
      </w:r>
    </w:p>
    <w:p w14:paraId="7404504E" w14:textId="77777777" w:rsidR="00BD24EE" w:rsidRPr="00BD24EE" w:rsidRDefault="00BD24EE" w:rsidP="00BD24EE">
      <w:pPr>
        <w:kinsoku w:val="0"/>
        <w:overflowPunct w:val="0"/>
        <w:autoSpaceDE w:val="0"/>
        <w:autoSpaceDN w:val="0"/>
        <w:adjustRightInd w:val="0"/>
        <w:snapToGrid w:val="0"/>
        <w:spacing w:line="264" w:lineRule="auto"/>
        <w:ind w:leftChars="100" w:left="234" w:firstLineChars="100" w:firstLine="234"/>
        <w:jc w:val="left"/>
        <w:rPr>
          <w:rFonts w:cs="ＭＳ 明朝"/>
          <w:color w:val="000000"/>
          <w:kern w:val="0"/>
          <w:szCs w:val="24"/>
        </w:rPr>
      </w:pPr>
      <w:r w:rsidRPr="00BD24EE">
        <w:rPr>
          <w:rFonts w:cs="ＭＳ 明朝" w:hint="eastAsia"/>
          <w:color w:val="000000"/>
          <w:kern w:val="0"/>
          <w:szCs w:val="24"/>
        </w:rPr>
        <w:t>生放送字幕番組普及促進助成金（以下「助成金」という。）の交付については、補助金等に係る予算の執行の適正化に関する法律（昭和３０年法律第１７９号）及び補助金等に係る予算の執行の適正化に関する法律施行令（昭和３０年政令第２５５号）に定めるところによるほか、この要綱に定めるところによる。</w:t>
      </w:r>
    </w:p>
    <w:p w14:paraId="6489B72C" w14:textId="77777777" w:rsidR="00BD24EE" w:rsidRPr="00C0540F" w:rsidRDefault="00BD24EE" w:rsidP="00BD24EE">
      <w:pPr>
        <w:kinsoku w:val="0"/>
        <w:overflowPunct w:val="0"/>
        <w:autoSpaceDE w:val="0"/>
        <w:autoSpaceDN w:val="0"/>
        <w:adjustRightInd w:val="0"/>
        <w:snapToGrid w:val="0"/>
        <w:spacing w:line="264" w:lineRule="auto"/>
        <w:ind w:left="234" w:hangingChars="100" w:hanging="234"/>
        <w:jc w:val="left"/>
      </w:pPr>
    </w:p>
    <w:p w14:paraId="1244F020" w14:textId="77777777" w:rsidR="00BD24EE" w:rsidRPr="00C0540F" w:rsidRDefault="00BD24EE" w:rsidP="00BD24EE">
      <w:pPr>
        <w:kinsoku w:val="0"/>
        <w:overflowPunct w:val="0"/>
        <w:autoSpaceDE w:val="0"/>
        <w:autoSpaceDN w:val="0"/>
        <w:adjustRightInd w:val="0"/>
        <w:snapToGrid w:val="0"/>
        <w:spacing w:line="264" w:lineRule="auto"/>
        <w:ind w:left="234" w:hangingChars="100" w:hanging="234"/>
        <w:jc w:val="left"/>
      </w:pPr>
      <w:r w:rsidRPr="00C0540F">
        <w:rPr>
          <w:rFonts w:hint="eastAsia"/>
        </w:rPr>
        <w:t>２　交付の目的</w:t>
      </w:r>
    </w:p>
    <w:p w14:paraId="79BCA6A1" w14:textId="77777777" w:rsidR="00BD24EE" w:rsidRPr="00BD24EE" w:rsidRDefault="00BD24EE" w:rsidP="00BD24EE">
      <w:pPr>
        <w:kinsoku w:val="0"/>
        <w:overflowPunct w:val="0"/>
        <w:autoSpaceDE w:val="0"/>
        <w:autoSpaceDN w:val="0"/>
        <w:adjustRightInd w:val="0"/>
        <w:snapToGrid w:val="0"/>
        <w:spacing w:line="264" w:lineRule="auto"/>
        <w:ind w:leftChars="100" w:left="234" w:firstLineChars="100" w:firstLine="234"/>
        <w:jc w:val="left"/>
        <w:rPr>
          <w:rFonts w:cs="ＭＳ 明朝"/>
          <w:color w:val="000000"/>
          <w:kern w:val="0"/>
          <w:szCs w:val="24"/>
        </w:rPr>
      </w:pPr>
      <w:r w:rsidRPr="00BD24EE">
        <w:rPr>
          <w:rFonts w:cs="ＭＳ 明朝" w:hint="eastAsia"/>
          <w:color w:val="000000"/>
          <w:kern w:val="0"/>
          <w:szCs w:val="24"/>
        </w:rPr>
        <w:t>本要綱に基づく助成は、生放送番組に字幕を付与する機器の整備に必要な資金について、国立研究開発法人情報通信研究機構（以下「機構｣という。）が予算の範囲内で必要な助成措置を講ずることにより、通信・放送役務の利用に関する身体障害者の利便の増進に資することを目的とする。</w:t>
      </w:r>
    </w:p>
    <w:p w14:paraId="555178BB" w14:textId="77777777" w:rsidR="00BD24EE" w:rsidRPr="00BD24EE" w:rsidRDefault="00BD24EE" w:rsidP="00865322">
      <w:pPr>
        <w:kinsoku w:val="0"/>
        <w:overflowPunct w:val="0"/>
        <w:autoSpaceDE w:val="0"/>
        <w:autoSpaceDN w:val="0"/>
        <w:adjustRightInd w:val="0"/>
        <w:snapToGrid w:val="0"/>
        <w:spacing w:line="264" w:lineRule="auto"/>
        <w:ind w:left="234" w:hangingChars="100" w:hanging="234"/>
        <w:jc w:val="left"/>
      </w:pPr>
    </w:p>
    <w:p w14:paraId="31917CB8" w14:textId="77777777" w:rsidR="00BD24EE" w:rsidRDefault="00BD24EE" w:rsidP="00865322">
      <w:pPr>
        <w:kinsoku w:val="0"/>
        <w:overflowPunct w:val="0"/>
        <w:autoSpaceDE w:val="0"/>
        <w:autoSpaceDN w:val="0"/>
        <w:adjustRightInd w:val="0"/>
        <w:snapToGrid w:val="0"/>
        <w:spacing w:line="264" w:lineRule="auto"/>
        <w:ind w:left="234" w:hangingChars="100" w:hanging="234"/>
        <w:jc w:val="left"/>
      </w:pPr>
      <w:r>
        <w:rPr>
          <w:rFonts w:hint="eastAsia"/>
        </w:rPr>
        <w:t>３　交付の</w:t>
      </w:r>
      <w:r w:rsidR="00DF48EE">
        <w:rPr>
          <w:rFonts w:hint="eastAsia"/>
        </w:rPr>
        <w:t>対象</w:t>
      </w:r>
    </w:p>
    <w:p w14:paraId="356A7011" w14:textId="77777777" w:rsidR="00DF48EE" w:rsidRPr="00DF48EE" w:rsidRDefault="00DF48EE" w:rsidP="00DF48EE">
      <w:pPr>
        <w:kinsoku w:val="0"/>
        <w:overflowPunct w:val="0"/>
        <w:autoSpaceDE w:val="0"/>
        <w:autoSpaceDN w:val="0"/>
        <w:adjustRightInd w:val="0"/>
        <w:snapToGrid w:val="0"/>
        <w:spacing w:line="264" w:lineRule="auto"/>
        <w:ind w:leftChars="100" w:left="234" w:firstLineChars="100" w:firstLine="234"/>
        <w:jc w:val="left"/>
        <w:rPr>
          <w:rFonts w:cs="ＭＳ 明朝"/>
          <w:color w:val="000000"/>
          <w:kern w:val="0"/>
          <w:szCs w:val="24"/>
        </w:rPr>
      </w:pPr>
      <w:r w:rsidRPr="00DF48EE">
        <w:rPr>
          <w:rFonts w:cs="ＭＳ 明朝" w:hint="eastAsia"/>
          <w:color w:val="000000"/>
          <w:kern w:val="0"/>
          <w:szCs w:val="24"/>
        </w:rPr>
        <w:t>この助成金の助成対象事業は、身体障害者の利便の増進に資する通信・放送身体障害者利用円滑化事業の推進に関する法律第２条第４項第３号に規定する通信・放送身体障害者利用円滑化事業とする。</w:t>
      </w:r>
    </w:p>
    <w:p w14:paraId="4F5A121E" w14:textId="77777777" w:rsidR="00DF48EE" w:rsidRPr="00DF48EE" w:rsidRDefault="00DF48EE" w:rsidP="00865322">
      <w:pPr>
        <w:kinsoku w:val="0"/>
        <w:overflowPunct w:val="0"/>
        <w:autoSpaceDE w:val="0"/>
        <w:autoSpaceDN w:val="0"/>
        <w:adjustRightInd w:val="0"/>
        <w:snapToGrid w:val="0"/>
        <w:spacing w:line="264" w:lineRule="auto"/>
        <w:ind w:left="234" w:hangingChars="100" w:hanging="234"/>
        <w:jc w:val="left"/>
      </w:pPr>
    </w:p>
    <w:p w14:paraId="4D75EFD9"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４　交付選定基準</w:t>
      </w:r>
    </w:p>
    <w:p w14:paraId="407F47B3" w14:textId="363A7044" w:rsidR="00DF48EE" w:rsidRPr="00142DF8" w:rsidRDefault="00DF48EE" w:rsidP="00DF48EE">
      <w:pPr>
        <w:kinsoku w:val="0"/>
        <w:overflowPunct w:val="0"/>
        <w:autoSpaceDE w:val="0"/>
        <w:autoSpaceDN w:val="0"/>
        <w:adjustRightInd w:val="0"/>
        <w:snapToGrid w:val="0"/>
        <w:spacing w:line="264" w:lineRule="auto"/>
        <w:ind w:leftChars="100" w:left="234" w:firstLineChars="100" w:firstLine="234"/>
        <w:jc w:val="left"/>
        <w:rPr>
          <w:szCs w:val="24"/>
        </w:rPr>
      </w:pPr>
      <w:r w:rsidRPr="00DF48EE">
        <w:rPr>
          <w:rFonts w:cs="ＭＳ 明朝" w:hint="eastAsia"/>
          <w:color w:val="000000"/>
          <w:kern w:val="0"/>
          <w:szCs w:val="24"/>
        </w:rPr>
        <w:t>機構は、助成対象事業者（助成対象事業を行う者をいう。以下同じ。）の選定に当たっては、次の各号に掲げる事項を基準として行う。なお、当該基準を満たす申請者における助成金の交付申請額の合計が予算額を上回った場合は、</w:t>
      </w:r>
      <w:r w:rsidR="00BA661A" w:rsidRPr="00142DF8">
        <w:rPr>
          <w:rFonts w:asciiTheme="minorEastAsia" w:hAnsiTheme="minorEastAsia" w:hint="eastAsia"/>
          <w:szCs w:val="24"/>
        </w:rPr>
        <w:t>字幕番組制作の経費低減効果が期待される先進的な技術を用いた機器整備に重点を置いて</w:t>
      </w:r>
      <w:r w:rsidRPr="00142DF8">
        <w:rPr>
          <w:rFonts w:cs="ＭＳ 明朝" w:hint="eastAsia"/>
          <w:kern w:val="0"/>
          <w:szCs w:val="24"/>
        </w:rPr>
        <w:t>予算の範囲内で交付額を調整することとする。</w:t>
      </w:r>
      <w:r w:rsidR="00BA661A" w:rsidRPr="00142DF8">
        <w:rPr>
          <w:rFonts w:asciiTheme="minorEastAsia" w:hAnsiTheme="minorEastAsia" w:hint="eastAsia"/>
          <w:szCs w:val="24"/>
        </w:rPr>
        <w:t>また、特に地上波放送に係る申請の場合、関東広域圏、中京広域圏及び近畿広域圏を放送対象地域とする民間地上基幹放送事業者を除く放送事業者に係るものを優先することとする。</w:t>
      </w:r>
    </w:p>
    <w:p w14:paraId="6DEE7F22" w14:textId="75DAB0D7" w:rsidR="00DF48EE"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 xml:space="preserve">（１）　</w:t>
      </w:r>
      <w:r w:rsidR="00D70F40">
        <w:rPr>
          <w:rFonts w:hint="eastAsia"/>
        </w:rPr>
        <w:t>一の放送事業者の生放送番組に字幕を付与するための機器の整備に当</w:t>
      </w:r>
      <w:r w:rsidR="00680B3D">
        <w:rPr>
          <w:rFonts w:hint="eastAsia"/>
        </w:rPr>
        <w:t>た</w:t>
      </w:r>
      <w:r w:rsidR="00D70F40">
        <w:rPr>
          <w:rFonts w:hint="eastAsia"/>
        </w:rPr>
        <w:t>り、これまで</w:t>
      </w:r>
      <w:r w:rsidR="00F82F0B">
        <w:rPr>
          <w:rFonts w:hint="eastAsia"/>
        </w:rPr>
        <w:t>本</w:t>
      </w:r>
      <w:r w:rsidRPr="00C0540F">
        <w:rPr>
          <w:rFonts w:hint="eastAsia"/>
        </w:rPr>
        <w:t>助成</w:t>
      </w:r>
      <w:r w:rsidR="00F82F0B">
        <w:rPr>
          <w:rFonts w:hint="eastAsia"/>
        </w:rPr>
        <w:t>金の交付を受けたことがないこと</w:t>
      </w:r>
      <w:r w:rsidRPr="00C0540F">
        <w:rPr>
          <w:rFonts w:hint="eastAsia"/>
        </w:rPr>
        <w:t>。</w:t>
      </w:r>
    </w:p>
    <w:p w14:paraId="719024C6" w14:textId="77777777" w:rsidR="00F82F0B" w:rsidRPr="00C0540F" w:rsidRDefault="00F82F0B"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助成対象事業を的確に遂行するに足る能力を有すること。</w:t>
      </w:r>
    </w:p>
    <w:p w14:paraId="41DFAFA6"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w:t>
      </w:r>
      <w:r w:rsidR="00F82F0B" w:rsidRPr="00C0540F">
        <w:rPr>
          <w:rFonts w:hint="eastAsia"/>
        </w:rPr>
        <w:t>３</w:t>
      </w:r>
      <w:r w:rsidRPr="00C0540F">
        <w:rPr>
          <w:rFonts w:hint="eastAsia"/>
        </w:rPr>
        <w:t>）　助成対象事業を的確に遂行するのに必要な経費のうち、自己負担分の調達に関して十分な能力を有すること。</w:t>
      </w:r>
    </w:p>
    <w:p w14:paraId="3D62468D" w14:textId="77777777" w:rsidR="00DF48EE"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w:t>
      </w:r>
      <w:r w:rsidR="00F82F0B">
        <w:rPr>
          <w:rFonts w:hint="eastAsia"/>
        </w:rPr>
        <w:t>４</w:t>
      </w:r>
      <w:r w:rsidRPr="00C0540F">
        <w:rPr>
          <w:rFonts w:hint="eastAsia"/>
        </w:rPr>
        <w:t>）　助成対象事業に係る経理その他の事務について的確な管理体制及び処理能力を有すること。</w:t>
      </w:r>
    </w:p>
    <w:p w14:paraId="7E39617E" w14:textId="4320B2CA" w:rsidR="00DF48EE"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w:t>
      </w:r>
      <w:r>
        <w:rPr>
          <w:rFonts w:hint="eastAsia"/>
        </w:rPr>
        <w:t>５</w:t>
      </w:r>
      <w:r w:rsidRPr="00C0540F">
        <w:rPr>
          <w:rFonts w:hint="eastAsia"/>
        </w:rPr>
        <w:t xml:space="preserve">）　</w:t>
      </w:r>
      <w:r w:rsidR="00D70F40">
        <w:rPr>
          <w:rFonts w:hint="eastAsia"/>
        </w:rPr>
        <w:t>助成対象事業で</w:t>
      </w:r>
      <w:r w:rsidRPr="00DF48EE">
        <w:rPr>
          <w:rFonts w:hint="eastAsia"/>
          <w:szCs w:val="24"/>
        </w:rPr>
        <w:t>機器を整備</w:t>
      </w:r>
      <w:r w:rsidR="00D70F40">
        <w:rPr>
          <w:rFonts w:hint="eastAsia"/>
          <w:szCs w:val="24"/>
        </w:rPr>
        <w:t>した</w:t>
      </w:r>
      <w:r w:rsidRPr="00DF48EE">
        <w:rPr>
          <w:rFonts w:hint="eastAsia"/>
          <w:szCs w:val="24"/>
        </w:rPr>
        <w:t>翌年度</w:t>
      </w:r>
      <w:r w:rsidR="00F82F0B" w:rsidRPr="00F82F0B">
        <w:rPr>
          <w:rFonts w:hint="eastAsia"/>
          <w:szCs w:val="24"/>
        </w:rPr>
        <w:t>から５年間</w:t>
      </w:r>
      <w:r w:rsidR="00D70F40">
        <w:rPr>
          <w:rFonts w:hint="eastAsia"/>
          <w:szCs w:val="24"/>
        </w:rPr>
        <w:t>の当該</w:t>
      </w:r>
      <w:r w:rsidR="00F82F0B" w:rsidRPr="00F82F0B">
        <w:rPr>
          <w:rFonts w:hint="eastAsia"/>
          <w:szCs w:val="24"/>
        </w:rPr>
        <w:t>機器の具体的な利用計画又は利用方針</w:t>
      </w:r>
      <w:r w:rsidRPr="00DF48EE">
        <w:rPr>
          <w:rFonts w:hint="eastAsia"/>
          <w:szCs w:val="24"/>
        </w:rPr>
        <w:t>が</w:t>
      </w:r>
      <w:r w:rsidRPr="00DF48EE">
        <w:rPr>
          <w:rFonts w:hint="eastAsia"/>
        </w:rPr>
        <w:t>明確</w:t>
      </w:r>
      <w:r w:rsidR="00D70F40">
        <w:rPr>
          <w:rFonts w:hint="eastAsia"/>
        </w:rPr>
        <w:t>である</w:t>
      </w:r>
      <w:r w:rsidRPr="00DF48EE">
        <w:rPr>
          <w:rFonts w:hint="eastAsia"/>
          <w:szCs w:val="24"/>
        </w:rPr>
        <w:t>こ</w:t>
      </w:r>
      <w:r w:rsidRPr="00C0540F">
        <w:rPr>
          <w:rFonts w:hint="eastAsia"/>
        </w:rPr>
        <w:t>と。</w:t>
      </w:r>
      <w:r w:rsidR="00D70F40">
        <w:rPr>
          <w:rFonts w:hint="eastAsia"/>
        </w:rPr>
        <w:t>なお、申請者が一の放送事業者と異なる場合、当該利用計画又は利用方針について当該一の放送事業者と合意していること。</w:t>
      </w:r>
    </w:p>
    <w:p w14:paraId="7A5E098B"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04A1138F"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lastRenderedPageBreak/>
        <w:t>５　助成対象経費等</w:t>
      </w:r>
    </w:p>
    <w:p w14:paraId="32780461" w14:textId="2C258C51"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 xml:space="preserve">（１）　</w:t>
      </w:r>
      <w:r w:rsidRPr="00DF48EE">
        <w:rPr>
          <w:rFonts w:hint="eastAsia"/>
          <w:szCs w:val="24"/>
        </w:rPr>
        <w:t>助成対象経費（助成金の交付の対象となる経費をいう。以下同じ。）は、生放送番組に字幕を付与するための機器の整備に必要な経費で</w:t>
      </w:r>
      <w:r w:rsidR="00D70F40">
        <w:rPr>
          <w:rFonts w:hint="eastAsia"/>
          <w:szCs w:val="24"/>
        </w:rPr>
        <w:t>あって</w:t>
      </w:r>
      <w:r w:rsidRPr="00DF48EE">
        <w:rPr>
          <w:rFonts w:hint="eastAsia"/>
          <w:szCs w:val="24"/>
        </w:rPr>
        <w:t>、機構が予算の範囲内で助成を行うことが適当であると認めるものとする。なお、現地調査費、設置工事費、既存設備改修費、保守費等に係る経費を除く。</w:t>
      </w:r>
    </w:p>
    <w:p w14:paraId="414CD641"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本要綱に基づく助成金の額は、当該助成対象経費の額の２分の１に相当する額を限度とする。</w:t>
      </w:r>
    </w:p>
    <w:p w14:paraId="3BC44D5C"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本項（２）の規定により計算した助成金の額に１千円未満の端数があるときは、これを切り捨てるものとする。</w:t>
      </w:r>
    </w:p>
    <w:p w14:paraId="74D8A2C7"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35E99CC3"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６　助成金の交付申請</w:t>
      </w:r>
    </w:p>
    <w:p w14:paraId="5E2FB10A" w14:textId="77777777" w:rsidR="00DF48EE" w:rsidRPr="00C0540F" w:rsidRDefault="00DF48EE" w:rsidP="00C32806">
      <w:pPr>
        <w:autoSpaceDE w:val="0"/>
        <w:autoSpaceDN w:val="0"/>
        <w:adjustRightInd w:val="0"/>
        <w:snapToGrid w:val="0"/>
        <w:spacing w:line="264" w:lineRule="auto"/>
        <w:ind w:left="702" w:hangingChars="300" w:hanging="702"/>
        <w:jc w:val="left"/>
      </w:pPr>
      <w:r w:rsidRPr="00C0540F">
        <w:rPr>
          <w:rFonts w:hint="eastAsia"/>
        </w:rPr>
        <w:t>（１）　助成対象事業を実施しようとする者が助成金の交付を受けようとするときは、様式第１の</w:t>
      </w:r>
      <w:r w:rsidR="0063405B" w:rsidRPr="00C32806">
        <w:rPr>
          <w:rFonts w:hint="eastAsia"/>
          <w:szCs w:val="24"/>
        </w:rPr>
        <w:t>生放送字幕番組普及促進助成金交付申請書</w:t>
      </w:r>
      <w:r w:rsidRPr="00C0540F">
        <w:rPr>
          <w:rFonts w:hint="eastAsia"/>
        </w:rPr>
        <w:t>（以下「申請書」という。）を提出しなければならない。</w:t>
      </w:r>
    </w:p>
    <w:p w14:paraId="66A7C26B" w14:textId="77777777" w:rsidR="00DF48EE" w:rsidRPr="00C0540F" w:rsidRDefault="00DF48EE" w:rsidP="00DF48EE">
      <w:pPr>
        <w:autoSpaceDE w:val="0"/>
        <w:autoSpaceDN w:val="0"/>
        <w:adjustRightInd w:val="0"/>
        <w:snapToGrid w:val="0"/>
        <w:spacing w:line="264" w:lineRule="auto"/>
        <w:ind w:left="702" w:hangingChars="300" w:hanging="702"/>
        <w:jc w:val="left"/>
      </w:pPr>
      <w:r w:rsidRPr="00C0540F">
        <w:rPr>
          <w:rFonts w:hint="eastAsia"/>
        </w:rPr>
        <w:t>（２）　本項（１）の助成金の交付申請を行う者は、当該助成金に係る消費税及び地方税に係る仕入控除税額（助成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助成率を乗じて得た金額をいう。以下「消費税等仕入控除税額」という。）を減額して交付申請しなければならない。ただし、申請時において消費税等仕入控除税額が明らかでないものについては、この限りではない。</w:t>
      </w:r>
    </w:p>
    <w:p w14:paraId="4CDA7164"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733CE018"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７　交付の決定及び通知</w:t>
      </w:r>
    </w:p>
    <w:p w14:paraId="016DDF99"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機構は、前項の申請があったときは、申請書について審査し、及び必要に応じて実態調査を行い、助成金の交付又は不交付を決定する。</w:t>
      </w:r>
    </w:p>
    <w:p w14:paraId="6F27B331"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機構は、本項（１）の助成金の交付の決定をしたときは、様式第２の</w:t>
      </w:r>
      <w:r w:rsidR="00C32806" w:rsidRPr="00C32806">
        <w:rPr>
          <w:rFonts w:hint="eastAsia"/>
          <w:szCs w:val="24"/>
        </w:rPr>
        <w:t>生放送字幕番組普及促進助成金交付</w:t>
      </w:r>
      <w:r w:rsidRPr="00C0540F">
        <w:rPr>
          <w:rFonts w:hint="eastAsia"/>
        </w:rPr>
        <w:t>決定通知書をもって申請者に通知するものとする。</w:t>
      </w:r>
    </w:p>
    <w:p w14:paraId="61124AFF"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（３）　機構は、本項（２）の交付決定の通知に際して、必要に応じて助成金の交付に係る事項につき条件を付すことができる。</w:t>
      </w:r>
    </w:p>
    <w:p w14:paraId="15D4091B"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（４）　機構は、本項（１）の助成金の不交付の決定をしたときは、様式第３の</w:t>
      </w:r>
      <w:r w:rsidR="00C32806" w:rsidRPr="00C32806">
        <w:rPr>
          <w:rFonts w:hint="eastAsia"/>
          <w:szCs w:val="24"/>
        </w:rPr>
        <w:t>生放送字幕番組普及促進助成金交付</w:t>
      </w:r>
      <w:r w:rsidRPr="00C0540F">
        <w:rPr>
          <w:rFonts w:hint="eastAsia"/>
        </w:rPr>
        <w:t>決定通知書をもって申請者に通知するものとする。</w:t>
      </w:r>
    </w:p>
    <w:p w14:paraId="026E1CF1"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5558EBA4"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８　申請の取下げ</w:t>
      </w:r>
    </w:p>
    <w:p w14:paraId="4F54E538"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（１）　前項（２）の交付決定通知を受けた者であって、当該通知書に係る助成金の交付の決定の内容又はこれに付された条件に不服がある場合は、助成金の交付の申請を取り下げることができる。</w:t>
      </w:r>
    </w:p>
    <w:p w14:paraId="06EA82BE"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本項（１）の規定に基づき、助成金の交付の申請の取下げをしようとする者は、前項の通知書が交付された日から２０日以内に機構に書面をもって申し出なければならない。</w:t>
      </w:r>
    </w:p>
    <w:p w14:paraId="6DA66DFD"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lastRenderedPageBreak/>
        <w:t>（３）　本項（２）の規定による取下げがあったときは、当該申請に係る助成金の交付の決定はなかったものとみなす。</w:t>
      </w:r>
    </w:p>
    <w:p w14:paraId="24D6813E"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5428E497"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９　計画変更等の承認</w:t>
      </w:r>
    </w:p>
    <w:p w14:paraId="3FD6501E" w14:textId="77777777" w:rsidR="00DF48EE" w:rsidRPr="00C0540F" w:rsidRDefault="00DF48EE" w:rsidP="00DF48EE">
      <w:pPr>
        <w:autoSpaceDE w:val="0"/>
        <w:autoSpaceDN w:val="0"/>
        <w:adjustRightInd w:val="0"/>
        <w:snapToGrid w:val="0"/>
        <w:spacing w:line="264" w:lineRule="auto"/>
        <w:ind w:left="702" w:hangingChars="300" w:hanging="702"/>
        <w:jc w:val="left"/>
      </w:pPr>
      <w:r w:rsidRPr="00C0540F">
        <w:rPr>
          <w:rFonts w:hint="eastAsia"/>
        </w:rPr>
        <w:t>（１）　助成対象事業者は、助成対象経費の額を変更しようとするとき又は助成対象事業の内容を変更しようとするときは、あらかじめ、様式第４の</w:t>
      </w:r>
      <w:r w:rsidR="00617102" w:rsidRPr="00C32806">
        <w:rPr>
          <w:rFonts w:hint="eastAsia"/>
          <w:szCs w:val="24"/>
        </w:rPr>
        <w:t>生放送字幕番組普及促進助成金</w:t>
      </w:r>
      <w:r w:rsidRPr="00C0540F">
        <w:rPr>
          <w:rFonts w:hint="eastAsia"/>
        </w:rPr>
        <w:t>計画変更承認申請書を機構に提出し、その承認を受けなければならない。ただし、助成対象経費の額の変更を伴わない軽微な事項についてはこの限りではない。</w:t>
      </w:r>
    </w:p>
    <w:p w14:paraId="1BCC71E2"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機構は、本項（１）の承認をしたときは、様式第２の</w:t>
      </w:r>
      <w:r w:rsidR="00617102" w:rsidRPr="00C32806">
        <w:rPr>
          <w:rFonts w:hint="eastAsia"/>
          <w:szCs w:val="24"/>
        </w:rPr>
        <w:t>生放送字幕番組普及促進助成金交付</w:t>
      </w:r>
      <w:r w:rsidRPr="00C0540F">
        <w:rPr>
          <w:rFonts w:hint="eastAsia"/>
        </w:rPr>
        <w:t>決定通知書を準用して申請者に通知するものとする。機構は、当該承認の通知に際して、必要に応じ交付決定の内容を変更し、又は条件を付することができる。</w:t>
      </w:r>
    </w:p>
    <w:p w14:paraId="0D399C8F"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助成対象事業者は、助成対象事業を中止し、又は廃止しようとする場合は、あらかじめ、様式第５の</w:t>
      </w:r>
      <w:r w:rsidR="00617102" w:rsidRPr="00C32806">
        <w:rPr>
          <w:rFonts w:hint="eastAsia"/>
          <w:szCs w:val="24"/>
        </w:rPr>
        <w:t>生放送字幕番組普及促進助成金</w:t>
      </w:r>
      <w:r w:rsidRPr="00C0540F">
        <w:rPr>
          <w:rFonts w:hint="eastAsia"/>
        </w:rPr>
        <w:t>事業中止（又は廃止）承認申請書を機構に提出して、その承認を受けなければならない。</w:t>
      </w:r>
    </w:p>
    <w:p w14:paraId="7637C8ED"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55242807"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１０　財産管理・帳簿の記載</w:t>
      </w:r>
    </w:p>
    <w:p w14:paraId="67207F2A" w14:textId="77777777" w:rsidR="00DF48EE" w:rsidRPr="00C0540F" w:rsidRDefault="00DF48EE" w:rsidP="00DF48EE">
      <w:pPr>
        <w:autoSpaceDE w:val="0"/>
        <w:autoSpaceDN w:val="0"/>
        <w:adjustRightInd w:val="0"/>
        <w:snapToGrid w:val="0"/>
        <w:spacing w:line="264" w:lineRule="auto"/>
        <w:ind w:left="702" w:hangingChars="300" w:hanging="702"/>
      </w:pPr>
      <w:r w:rsidRPr="00C0540F">
        <w:rPr>
          <w:rFonts w:hint="eastAsia"/>
        </w:rPr>
        <w:t>（１）　助成対象事業者は、助成金によって取得した</w:t>
      </w:r>
      <w:r w:rsidR="00105EEB">
        <w:rPr>
          <w:rFonts w:hint="eastAsia"/>
        </w:rPr>
        <w:t>機器</w:t>
      </w:r>
      <w:r w:rsidRPr="00C0540F">
        <w:rPr>
          <w:rFonts w:hint="eastAsia"/>
        </w:rPr>
        <w:t>等（以下「取得財産」という。）については、善良な管理者の注意をもって管理しなければならない。</w:t>
      </w:r>
    </w:p>
    <w:p w14:paraId="64BB5A4D"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助成対象事業者は、助成対象事業の経理については、帳簿及びすべての証拠書類を備え、他の経理と明確に区別して経理し、常にその収支の状況を明らかにしておかなければならない。</w:t>
      </w:r>
    </w:p>
    <w:p w14:paraId="02843955"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助成対象事業者は、本項（２）の帳簿及び証拠書類を助成対象事業の終了の日</w:t>
      </w:r>
      <w:r>
        <w:rPr>
          <w:rFonts w:hint="eastAsia"/>
        </w:rPr>
        <w:t>の</w:t>
      </w:r>
      <w:r w:rsidRPr="00C0540F">
        <w:rPr>
          <w:rFonts w:hint="eastAsia"/>
        </w:rPr>
        <w:t>属する年度の終了後５年間保管しなければならない。</w:t>
      </w:r>
    </w:p>
    <w:p w14:paraId="259820F0"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58344D5D"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１１　処分等の制限</w:t>
      </w:r>
    </w:p>
    <w:p w14:paraId="6988BFC6" w14:textId="77777777" w:rsidR="00DF48EE" w:rsidRPr="00C0540F" w:rsidRDefault="00DF48EE" w:rsidP="00DF48EE">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取得財産等のうち、取得価格又は効用の増加価格が単価５０万円以上の機械、器具その他の財産を、助成対象となった事業の終了後において、助成金の交付の目的に反して使用、譲渡、交換、貸付け、又は担保供与しようとするときは、あらかじめ機構の承認を受けなければならない。ただし、別に定める処分を制限する財産について当該処分制限期間を経過した場合は、この限りではない。</w:t>
      </w:r>
    </w:p>
    <w:p w14:paraId="3E320AB6"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20D1C4A8"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１２　事故報告</w:t>
      </w:r>
    </w:p>
    <w:p w14:paraId="2A722106" w14:textId="77777777" w:rsidR="00DF48EE" w:rsidRPr="00C0540F" w:rsidRDefault="00DF48EE" w:rsidP="00DF48EE">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助成対象事業者は、助成対象事業が予定の期間内に完了することができないと見込まれる場合又は助成事業の遂行が困難となった場合においては、速やかに様式第６の</w:t>
      </w:r>
      <w:r w:rsidR="00617102" w:rsidRPr="00C32806">
        <w:rPr>
          <w:rFonts w:hint="eastAsia"/>
          <w:szCs w:val="24"/>
        </w:rPr>
        <w:t>生放送字幕番組普及促進助成金</w:t>
      </w:r>
      <w:r w:rsidRPr="00C0540F">
        <w:rPr>
          <w:rFonts w:hint="eastAsia"/>
        </w:rPr>
        <w:t>事故報告書を機構に提出して、その指示を受けなければならない。</w:t>
      </w:r>
    </w:p>
    <w:p w14:paraId="77699B4C"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2977B4B0"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１３　状況報告</w:t>
      </w:r>
    </w:p>
    <w:p w14:paraId="705B8400" w14:textId="77777777" w:rsidR="00DF48EE" w:rsidRPr="00C0540F" w:rsidRDefault="00DF48EE" w:rsidP="00DF48EE">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lastRenderedPageBreak/>
        <w:t>助成対象事業者は、機構の要求があったときは、助成対象事業の遂行状況について様式第７の</w:t>
      </w:r>
      <w:r w:rsidR="00617102" w:rsidRPr="00C32806">
        <w:rPr>
          <w:rFonts w:hint="eastAsia"/>
          <w:szCs w:val="24"/>
        </w:rPr>
        <w:t>生放送字幕番組普及促進助成金</w:t>
      </w:r>
      <w:r w:rsidRPr="00C0540F">
        <w:rPr>
          <w:rFonts w:hint="eastAsia"/>
        </w:rPr>
        <w:t>状況報告書により機構に報告しなければならない。</w:t>
      </w:r>
    </w:p>
    <w:p w14:paraId="01E3D975"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1D1A0EE2"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１４　実績報告</w:t>
      </w:r>
    </w:p>
    <w:p w14:paraId="0BB9C27B" w14:textId="78445EFB" w:rsidR="00DF48EE" w:rsidRPr="00C0540F" w:rsidRDefault="00DF48EE" w:rsidP="00DF48EE">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助成対象事業者は、助成対象事業が終了したとき又は第９項（３）の規定による助成対象事業の廃止の承認を受けたときは、様式第８の</w:t>
      </w:r>
      <w:r w:rsidR="00617102" w:rsidRPr="00C32806">
        <w:rPr>
          <w:rFonts w:hint="eastAsia"/>
          <w:szCs w:val="24"/>
        </w:rPr>
        <w:t>生放送字幕番組普及促進助成金</w:t>
      </w:r>
      <w:r w:rsidRPr="00C0540F">
        <w:rPr>
          <w:rFonts w:hint="eastAsia"/>
        </w:rPr>
        <w:t>実績報告書を作成し、終了若しくは廃止の承認の日から３０日を経過した日又は当該事業年度末のいずれか早い日までに、機構に提出しなければならない。</w:t>
      </w:r>
      <w:r w:rsidR="00741544">
        <w:rPr>
          <w:rFonts w:hint="eastAsia"/>
        </w:rPr>
        <w:t>ただし、第１７項</w:t>
      </w:r>
      <w:r w:rsidR="0019694F">
        <w:rPr>
          <w:rFonts w:hint="eastAsia"/>
        </w:rPr>
        <w:t xml:space="preserve">　　</w:t>
      </w:r>
      <w:r w:rsidR="00741544">
        <w:rPr>
          <w:rFonts w:hint="eastAsia"/>
        </w:rPr>
        <w:t>（１）の規定により助成金の交付の決定の全部を取り消された場合には、当該実績報告書の提出を要しない。</w:t>
      </w:r>
    </w:p>
    <w:p w14:paraId="7066B303"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2EEE5B20"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１５　助成金の額の確定等</w:t>
      </w:r>
    </w:p>
    <w:p w14:paraId="092A96CC"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規定による実績報告書の内容を審査し、必要に応じて実地調査等を行い、その報告に係る事業の成果が助成金の交付決定の内容及びこれに付した条件に適合すると認められるときは、助成対象事業の終了の認定を行い、交付すべき助成金の額を確定し、助成対象事業者に通知するものとする。</w:t>
      </w:r>
    </w:p>
    <w:p w14:paraId="41E7BE1E"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本項（１）の交付すべき助成金の確定額は、第７項（２）の規定により機構が交付の決定を行った助成金の額（第９項（２）の規定により交付決定の内容が変更された場合には変更後の助成金の額）を超えてはならない。</w:t>
      </w:r>
    </w:p>
    <w:p w14:paraId="72754C9A"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1908A9A2"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１６　助成金の支払い</w:t>
      </w:r>
    </w:p>
    <w:p w14:paraId="7C605EB9" w14:textId="129C1F62" w:rsidR="00DF48EE" w:rsidRPr="00C0540F" w:rsidRDefault="00774DDC" w:rsidP="00DF48EE">
      <w:pPr>
        <w:autoSpaceDE w:val="0"/>
        <w:autoSpaceDN w:val="0"/>
        <w:adjustRightInd w:val="0"/>
        <w:snapToGrid w:val="0"/>
        <w:spacing w:line="264" w:lineRule="auto"/>
        <w:ind w:leftChars="100" w:left="234" w:firstLineChars="100" w:firstLine="234"/>
        <w:jc w:val="left"/>
      </w:pPr>
      <w:r w:rsidRPr="00142DF8">
        <w:rPr>
          <w:rFonts w:hint="eastAsia"/>
        </w:rPr>
        <w:t>機構</w:t>
      </w:r>
      <w:r w:rsidR="00DF48EE" w:rsidRPr="00142DF8">
        <w:rPr>
          <w:rFonts w:hint="eastAsia"/>
        </w:rPr>
        <w:t>は、前項の規定により</w:t>
      </w:r>
      <w:r w:rsidRPr="00142DF8">
        <w:rPr>
          <w:rFonts w:hint="eastAsia"/>
        </w:rPr>
        <w:t>確定した額の</w:t>
      </w:r>
      <w:r w:rsidR="00DF48EE" w:rsidRPr="00142DF8">
        <w:rPr>
          <w:rFonts w:hint="eastAsia"/>
        </w:rPr>
        <w:t>助成金を支払</w:t>
      </w:r>
      <w:r w:rsidR="00DF48EE" w:rsidRPr="00C0540F">
        <w:rPr>
          <w:rFonts w:hint="eastAsia"/>
        </w:rPr>
        <w:t>うものとする。ただし、機構が必要あると認めるときは、概算払いをすることができる。</w:t>
      </w:r>
    </w:p>
    <w:p w14:paraId="181EEC3A"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75591AD9"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１７　助成金の交付の決定の取消し</w:t>
      </w:r>
    </w:p>
    <w:p w14:paraId="7667F65B"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機構は、第９項（３）の規定により助成対象事業の中止又は廃止の承認をするときは、当該助成対象事業に係る助成金の交付の決定の全部又は一部を取り消すことができる。</w:t>
      </w:r>
    </w:p>
    <w:p w14:paraId="0D630742"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機構は、助成対象事業者が助成金の交付の決定の内容又はこれに付した条件その他この要綱の規定に違反したときは、助成金の交付の決定の全部又は一部を取り消すことができる。</w:t>
      </w:r>
    </w:p>
    <w:p w14:paraId="2B1A2EBE"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本項（２）の規定は、第１５項の規定に基づく交付すべき助成金の額の確定があった後においても適用があるものとする。</w:t>
      </w:r>
    </w:p>
    <w:p w14:paraId="267FF89B"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16711406"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１８　助成金の返還等</w:t>
      </w:r>
    </w:p>
    <w:p w14:paraId="0B19E91F"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規定に基づき助成金の交付の決定を取り消した場合において、助成対象事業の当該取消しに係る部分に関し、既に助成金が支払われているときは、期限を定めて、その返還を請求するものとする。</w:t>
      </w:r>
    </w:p>
    <w:p w14:paraId="7C1113EA" w14:textId="77777777" w:rsidR="00DF48EE" w:rsidRPr="00C0540F" w:rsidRDefault="00DF48EE" w:rsidP="00DF48EE">
      <w:pPr>
        <w:autoSpaceDE w:val="0"/>
        <w:autoSpaceDN w:val="0"/>
        <w:adjustRightInd w:val="0"/>
        <w:snapToGrid w:val="0"/>
        <w:spacing w:line="264" w:lineRule="auto"/>
        <w:ind w:left="702" w:hangingChars="300" w:hanging="702"/>
        <w:jc w:val="left"/>
      </w:pPr>
      <w:r w:rsidRPr="00C0540F">
        <w:rPr>
          <w:rFonts w:hint="eastAsia"/>
        </w:rPr>
        <w:t>（２）　機構は、第１５項（２）の規定に基づき交付すべき助成金の額の確定をした場合</w:t>
      </w:r>
      <w:r w:rsidRPr="00C0540F">
        <w:rPr>
          <w:rFonts w:hint="eastAsia"/>
        </w:rPr>
        <w:lastRenderedPageBreak/>
        <w:t>において、既にその額を超える額の助成金が交付されているときは、期限を定めて、その超える部分の助成金の返還を請求するものとする。</w:t>
      </w:r>
    </w:p>
    <w:p w14:paraId="3635E70D"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前項（２）の規定に基づき助成金の交付の決定を取り消されたことにより本項（１）の助成金の返還請求の通知を受けたときは、助成金の受領の日から納付の日までの日数に応じ、返還すべき助成金の額につき、年利１０．９５％の割合で計算した加算金を含めて返還しなければならない。</w:t>
      </w:r>
    </w:p>
    <w:p w14:paraId="4CEDBF0E" w14:textId="77777777" w:rsidR="00DF48EE" w:rsidRPr="00C0540F" w:rsidRDefault="00DF48EE" w:rsidP="00DF48EE">
      <w:pPr>
        <w:kinsoku w:val="0"/>
        <w:overflowPunct w:val="0"/>
        <w:autoSpaceDE w:val="0"/>
        <w:autoSpaceDN w:val="0"/>
        <w:adjustRightInd w:val="0"/>
        <w:snapToGrid w:val="0"/>
        <w:spacing w:line="264" w:lineRule="auto"/>
        <w:ind w:left="702" w:hangingChars="300" w:hanging="702"/>
        <w:jc w:val="left"/>
      </w:pPr>
      <w:r w:rsidRPr="00C0540F">
        <w:rPr>
          <w:rFonts w:hint="eastAsia"/>
        </w:rPr>
        <w:t>（４）　助成対象事業者は、返還すべき助成金及び加算金を期日までに納付しなかったときは、その未納に係る期間に応じて、年利１０．９５％の割合で計算した延滞金を支払わなければならない。</w:t>
      </w:r>
    </w:p>
    <w:p w14:paraId="57C7540D"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14F05A01"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１９　反社会的勢力排除に関する誓約</w:t>
      </w:r>
    </w:p>
    <w:p w14:paraId="63B9A5B0" w14:textId="77777777" w:rsidR="00DF48EE" w:rsidRPr="00C0540F" w:rsidRDefault="00DF48EE" w:rsidP="00DF48EE">
      <w:pPr>
        <w:autoSpaceDE w:val="0"/>
        <w:autoSpaceDN w:val="0"/>
        <w:adjustRightInd w:val="0"/>
        <w:snapToGrid w:val="0"/>
        <w:spacing w:line="264" w:lineRule="auto"/>
        <w:ind w:leftChars="100" w:left="234" w:firstLineChars="100" w:firstLine="234"/>
        <w:jc w:val="left"/>
      </w:pPr>
      <w:r w:rsidRPr="00C0540F">
        <w:rPr>
          <w:rFonts w:hint="eastAsia"/>
        </w:rPr>
        <w:t>助成</w:t>
      </w:r>
      <w:r>
        <w:rPr>
          <w:rFonts w:hint="eastAsia"/>
        </w:rPr>
        <w:t>対象</w:t>
      </w:r>
      <w:r w:rsidRPr="00C0540F">
        <w:rPr>
          <w:rFonts w:hint="eastAsia"/>
        </w:rPr>
        <w:t>事業者は、別に定める反社会的勢力排除に関する誓約事項について助成金の交付申請前に確認しなければならず、交付申請書の提出をもってこれに同意したものとする。</w:t>
      </w:r>
    </w:p>
    <w:p w14:paraId="64163C28"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p>
    <w:p w14:paraId="440EC7F6" w14:textId="77777777" w:rsidR="00DF48EE" w:rsidRPr="00C0540F" w:rsidRDefault="00DF48EE" w:rsidP="00DF48EE">
      <w:pPr>
        <w:kinsoku w:val="0"/>
        <w:overflowPunct w:val="0"/>
        <w:autoSpaceDE w:val="0"/>
        <w:autoSpaceDN w:val="0"/>
        <w:adjustRightInd w:val="0"/>
        <w:snapToGrid w:val="0"/>
        <w:spacing w:line="264" w:lineRule="auto"/>
        <w:ind w:left="234" w:hangingChars="100" w:hanging="234"/>
        <w:jc w:val="left"/>
      </w:pPr>
      <w:r w:rsidRPr="00C0540F">
        <w:rPr>
          <w:rFonts w:hint="eastAsia"/>
        </w:rPr>
        <w:t>２０　その他必要な事項</w:t>
      </w:r>
    </w:p>
    <w:p w14:paraId="061A04C2" w14:textId="77777777" w:rsidR="00DF48EE" w:rsidRDefault="00DF48EE" w:rsidP="00DF48EE">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この要綱に定めるもののほか、助成金の交付に関し必要な事項は、機構が別にこれを定める。</w:t>
      </w:r>
    </w:p>
    <w:p w14:paraId="2F353888" w14:textId="77777777" w:rsidR="0082333C" w:rsidRDefault="0082333C" w:rsidP="00DF48EE">
      <w:pPr>
        <w:kinsoku w:val="0"/>
        <w:overflowPunct w:val="0"/>
        <w:autoSpaceDE w:val="0"/>
        <w:autoSpaceDN w:val="0"/>
        <w:adjustRightInd w:val="0"/>
        <w:snapToGrid w:val="0"/>
        <w:spacing w:line="264" w:lineRule="auto"/>
        <w:ind w:leftChars="100" w:left="234" w:firstLineChars="100" w:firstLine="234"/>
        <w:jc w:val="left"/>
      </w:pPr>
    </w:p>
    <w:p w14:paraId="27C679C5" w14:textId="77777777" w:rsidR="0082333C" w:rsidRPr="00C0540F" w:rsidRDefault="0082333C" w:rsidP="0082333C">
      <w:pPr>
        <w:kinsoku w:val="0"/>
        <w:overflowPunct w:val="0"/>
        <w:autoSpaceDE w:val="0"/>
        <w:autoSpaceDN w:val="0"/>
        <w:adjustRightInd w:val="0"/>
        <w:snapToGrid w:val="0"/>
        <w:spacing w:line="264" w:lineRule="auto"/>
        <w:jc w:val="left"/>
      </w:pPr>
      <w:r>
        <w:br w:type="page"/>
      </w:r>
      <w:r w:rsidRPr="00C0540F">
        <w:rPr>
          <w:rFonts w:hint="eastAsia"/>
        </w:rPr>
        <w:lastRenderedPageBreak/>
        <w:t>様式第１　（第６項（１）関係）</w:t>
      </w:r>
    </w:p>
    <w:p w14:paraId="2FA9CEE4" w14:textId="77777777" w:rsidR="0082333C" w:rsidRPr="00C0540F" w:rsidRDefault="0082333C" w:rsidP="0082333C">
      <w:pPr>
        <w:kinsoku w:val="0"/>
        <w:overflowPunct w:val="0"/>
        <w:autoSpaceDE w:val="0"/>
        <w:autoSpaceDN w:val="0"/>
        <w:adjustRightInd w:val="0"/>
        <w:snapToGrid w:val="0"/>
        <w:spacing w:line="264" w:lineRule="auto"/>
        <w:jc w:val="left"/>
      </w:pPr>
    </w:p>
    <w:p w14:paraId="2072D4AD" w14:textId="77777777" w:rsidR="0082333C" w:rsidRPr="00C0540F" w:rsidRDefault="0082333C" w:rsidP="0082333C">
      <w:pPr>
        <w:kinsoku w:val="0"/>
        <w:overflowPunct w:val="0"/>
        <w:autoSpaceDE w:val="0"/>
        <w:autoSpaceDN w:val="0"/>
        <w:adjustRightInd w:val="0"/>
        <w:snapToGrid w:val="0"/>
        <w:spacing w:line="264" w:lineRule="auto"/>
        <w:ind w:leftChars="2800" w:left="6550"/>
        <w:jc w:val="left"/>
      </w:pPr>
      <w:r>
        <w:rPr>
          <w:rFonts w:hint="eastAsia"/>
        </w:rPr>
        <w:t>令和</w:t>
      </w:r>
      <w:r w:rsidRPr="00C0540F">
        <w:rPr>
          <w:rFonts w:hint="eastAsia"/>
        </w:rPr>
        <w:t xml:space="preserve">　　年　　月　　日</w:t>
      </w:r>
    </w:p>
    <w:p w14:paraId="7055AE23" w14:textId="77777777" w:rsidR="0082333C" w:rsidRPr="00C0540F" w:rsidRDefault="0082333C" w:rsidP="0082333C">
      <w:pPr>
        <w:kinsoku w:val="0"/>
        <w:overflowPunct w:val="0"/>
        <w:autoSpaceDE w:val="0"/>
        <w:autoSpaceDN w:val="0"/>
        <w:adjustRightInd w:val="0"/>
        <w:snapToGrid w:val="0"/>
        <w:spacing w:line="264" w:lineRule="auto"/>
        <w:jc w:val="left"/>
      </w:pPr>
    </w:p>
    <w:p w14:paraId="220664E2" w14:textId="77777777" w:rsidR="0082333C" w:rsidRPr="00C0540F" w:rsidRDefault="0082333C" w:rsidP="0082333C">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6A5908CB" w14:textId="77777777" w:rsidR="0082333C" w:rsidRPr="00C0540F" w:rsidRDefault="0082333C" w:rsidP="0082333C">
      <w:pPr>
        <w:kinsoku w:val="0"/>
        <w:overflowPunct w:val="0"/>
        <w:autoSpaceDE w:val="0"/>
        <w:autoSpaceDN w:val="0"/>
        <w:adjustRightInd w:val="0"/>
        <w:snapToGrid w:val="0"/>
        <w:spacing w:line="264" w:lineRule="auto"/>
        <w:jc w:val="left"/>
      </w:pPr>
    </w:p>
    <w:p w14:paraId="74B333A7"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t>住所　〒</w:t>
      </w:r>
    </w:p>
    <w:p w14:paraId="19D17AB1"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t>氏名（団体の場合には</w:t>
      </w:r>
      <w:r w:rsidRPr="00C0540F">
        <w:rPr>
          <w:rFonts w:hint="eastAsia"/>
        </w:rPr>
        <w:t>、</w:t>
      </w:r>
      <w:r w:rsidRPr="00C0540F">
        <w:t>団体名及び代表者氏名）</w:t>
      </w:r>
    </w:p>
    <w:p w14:paraId="145C96DE" w14:textId="77777777" w:rsidR="0082333C" w:rsidRPr="00C0540F" w:rsidRDefault="0082333C" w:rsidP="0082333C">
      <w:pPr>
        <w:kinsoku w:val="0"/>
        <w:overflowPunct w:val="0"/>
        <w:autoSpaceDE w:val="0"/>
        <w:autoSpaceDN w:val="0"/>
        <w:adjustRightInd w:val="0"/>
        <w:snapToGrid w:val="0"/>
        <w:spacing w:line="264" w:lineRule="auto"/>
        <w:ind w:leftChars="1800" w:left="4211"/>
        <w:jc w:val="left"/>
      </w:pPr>
      <w:r w:rsidRPr="00C0540F">
        <w:t>（電話番号　　　　－　　　　－　　　　）</w:t>
      </w:r>
    </w:p>
    <w:p w14:paraId="3F148FD3" w14:textId="77777777" w:rsidR="0082333C" w:rsidRPr="00C0540F" w:rsidRDefault="0082333C" w:rsidP="0082333C">
      <w:pPr>
        <w:kinsoku w:val="0"/>
        <w:overflowPunct w:val="0"/>
        <w:autoSpaceDE w:val="0"/>
        <w:autoSpaceDN w:val="0"/>
        <w:adjustRightInd w:val="0"/>
        <w:snapToGrid w:val="0"/>
        <w:spacing w:line="264" w:lineRule="auto"/>
        <w:jc w:val="left"/>
      </w:pPr>
    </w:p>
    <w:p w14:paraId="5E3B956A" w14:textId="77777777" w:rsidR="00774DDC" w:rsidRPr="00142DF8" w:rsidRDefault="00774DDC" w:rsidP="00774DDC">
      <w:pPr>
        <w:kinsoku w:val="0"/>
        <w:overflowPunct w:val="0"/>
        <w:autoSpaceDE w:val="0"/>
        <w:autoSpaceDN w:val="0"/>
        <w:adjustRightInd w:val="0"/>
        <w:snapToGrid w:val="0"/>
        <w:spacing w:line="264" w:lineRule="auto"/>
        <w:jc w:val="left"/>
      </w:pPr>
    </w:p>
    <w:p w14:paraId="2EDFF1F4" w14:textId="77777777" w:rsidR="00774DDC" w:rsidRPr="00142DF8" w:rsidRDefault="00774DDC" w:rsidP="00322F3B">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交付申請書</w:t>
      </w:r>
    </w:p>
    <w:p w14:paraId="12DE6EF1" w14:textId="77777777" w:rsidR="0082333C" w:rsidRPr="00142DF8" w:rsidRDefault="0082333C" w:rsidP="0082333C">
      <w:pPr>
        <w:kinsoku w:val="0"/>
        <w:overflowPunct w:val="0"/>
        <w:autoSpaceDE w:val="0"/>
        <w:autoSpaceDN w:val="0"/>
        <w:adjustRightInd w:val="0"/>
        <w:snapToGrid w:val="0"/>
        <w:spacing w:line="264" w:lineRule="auto"/>
        <w:jc w:val="left"/>
      </w:pPr>
    </w:p>
    <w:p w14:paraId="7A52CC7E" w14:textId="33E22A1C" w:rsidR="0082333C" w:rsidRPr="00C0540F" w:rsidRDefault="00BF6474" w:rsidP="008F562C">
      <w:pPr>
        <w:autoSpaceDE w:val="0"/>
        <w:autoSpaceDN w:val="0"/>
        <w:adjustRightInd w:val="0"/>
        <w:snapToGrid w:val="0"/>
        <w:spacing w:line="264" w:lineRule="auto"/>
        <w:ind w:firstLineChars="100" w:firstLine="234"/>
      </w:pPr>
      <w:r w:rsidRPr="00142DF8">
        <w:rPr>
          <w:rFonts w:hint="eastAsia"/>
          <w:szCs w:val="24"/>
        </w:rPr>
        <w:t>生放送字幕番組普及促進助成金</w:t>
      </w:r>
      <w:r w:rsidR="0082333C" w:rsidRPr="00142DF8">
        <w:rPr>
          <w:rFonts w:hint="eastAsia"/>
        </w:rPr>
        <w:t>交付要綱（以下「助成金交付要綱」という。）</w:t>
      </w:r>
      <w:r w:rsidR="0082333C" w:rsidRPr="00142DF8">
        <w:t>第６項（１）の規定に基づき、下記のとおり助成金の交付を申請します。申請に当た</w:t>
      </w:r>
      <w:r w:rsidR="00774DDC" w:rsidRPr="00142DF8">
        <w:rPr>
          <w:rFonts w:hint="eastAsia"/>
        </w:rPr>
        <w:t>り</w:t>
      </w:r>
      <w:r w:rsidR="0082333C" w:rsidRPr="00142DF8">
        <w:t>、法</w:t>
      </w:r>
      <w:r w:rsidR="0082333C" w:rsidRPr="00C0540F">
        <w:t>令及び助成金交付要綱の規定に違反する行為を行わないことを確約します。</w:t>
      </w:r>
    </w:p>
    <w:p w14:paraId="557BFFC6" w14:textId="77777777" w:rsidR="0082333C" w:rsidRPr="00C0540F" w:rsidRDefault="0082333C" w:rsidP="0082333C">
      <w:pPr>
        <w:kinsoku w:val="0"/>
        <w:overflowPunct w:val="0"/>
        <w:autoSpaceDE w:val="0"/>
        <w:autoSpaceDN w:val="0"/>
        <w:adjustRightInd w:val="0"/>
        <w:snapToGrid w:val="0"/>
        <w:spacing w:line="264" w:lineRule="auto"/>
        <w:jc w:val="left"/>
      </w:pPr>
    </w:p>
    <w:p w14:paraId="11102E77"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記</w:t>
      </w:r>
    </w:p>
    <w:p w14:paraId="34D35569" w14:textId="77777777" w:rsidR="0082333C" w:rsidRPr="00C0540F" w:rsidRDefault="0082333C" w:rsidP="0082333C">
      <w:pPr>
        <w:kinsoku w:val="0"/>
        <w:overflowPunct w:val="0"/>
        <w:autoSpaceDE w:val="0"/>
        <w:autoSpaceDN w:val="0"/>
        <w:adjustRightInd w:val="0"/>
        <w:snapToGrid w:val="0"/>
        <w:spacing w:line="264" w:lineRule="auto"/>
        <w:jc w:val="left"/>
      </w:pPr>
    </w:p>
    <w:p w14:paraId="2A80703E"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助成対象事業の概要</w:t>
      </w:r>
    </w:p>
    <w:p w14:paraId="1C5EBEDC" w14:textId="77777777" w:rsidR="0082333C" w:rsidRPr="00C0540F" w:rsidRDefault="0082333C" w:rsidP="0082333C">
      <w:pPr>
        <w:autoSpaceDE w:val="0"/>
        <w:autoSpaceDN w:val="0"/>
        <w:adjustRightInd w:val="0"/>
        <w:snapToGrid w:val="0"/>
        <w:spacing w:line="264" w:lineRule="auto"/>
        <w:ind w:left="234" w:hangingChars="100" w:hanging="234"/>
      </w:pPr>
      <w:r w:rsidRPr="00C0540F">
        <w:rPr>
          <w:rFonts w:hint="eastAsia"/>
        </w:rPr>
        <w:t>２　助成対象事業に要する経費の額及び助成対象経費の額（その内訳及び算出基礎を含む。）</w:t>
      </w:r>
    </w:p>
    <w:p w14:paraId="79CCCA92"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３　助成金交付申請額</w:t>
      </w:r>
    </w:p>
    <w:p w14:paraId="40843C46" w14:textId="77777777" w:rsidR="0082333C" w:rsidRPr="00C0540F" w:rsidRDefault="0082333C" w:rsidP="008F562C">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助成対象事業の開始及び完了予定日</w:t>
      </w:r>
    </w:p>
    <w:p w14:paraId="2C091F60" w14:textId="77777777" w:rsidR="0082333C" w:rsidRPr="00C0540F" w:rsidRDefault="0082333C" w:rsidP="0082333C">
      <w:pPr>
        <w:kinsoku w:val="0"/>
        <w:overflowPunct w:val="0"/>
        <w:autoSpaceDE w:val="0"/>
        <w:autoSpaceDN w:val="0"/>
        <w:adjustRightInd w:val="0"/>
        <w:snapToGrid w:val="0"/>
        <w:spacing w:line="264" w:lineRule="auto"/>
        <w:jc w:val="left"/>
      </w:pPr>
    </w:p>
    <w:p w14:paraId="75056676" w14:textId="77777777" w:rsidR="0082333C" w:rsidRPr="00C0540F" w:rsidRDefault="0082333C" w:rsidP="0082333C">
      <w:pPr>
        <w:kinsoku w:val="0"/>
        <w:overflowPunct w:val="0"/>
        <w:autoSpaceDE w:val="0"/>
        <w:autoSpaceDN w:val="0"/>
        <w:adjustRightInd w:val="0"/>
        <w:snapToGrid w:val="0"/>
        <w:spacing w:line="264" w:lineRule="auto"/>
        <w:jc w:val="left"/>
      </w:pPr>
      <w:r w:rsidRPr="00C0540F">
        <w:rPr>
          <w:rFonts w:hint="eastAsia"/>
        </w:rPr>
        <w:t>添付書類</w:t>
      </w:r>
    </w:p>
    <w:p w14:paraId="6B38ACBC" w14:textId="77777777" w:rsidR="0082333C" w:rsidRPr="00C0540F" w:rsidRDefault="0082333C" w:rsidP="0082333C">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１　申請者概要説明書</w:t>
      </w:r>
    </w:p>
    <w:p w14:paraId="7847897A" w14:textId="77777777" w:rsidR="0082333C" w:rsidRPr="00C0540F" w:rsidRDefault="0082333C" w:rsidP="0082333C">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２　助成対象事業の内容等説明書</w:t>
      </w:r>
      <w:r w:rsidR="008F562C" w:rsidRPr="008F562C">
        <w:rPr>
          <w:rFonts w:hAnsi="ＭＳ 明朝" w:hint="eastAsia"/>
          <w:szCs w:val="24"/>
        </w:rPr>
        <w:t>（</w:t>
      </w:r>
      <w:r w:rsidR="00707B31" w:rsidRPr="00707B31">
        <w:rPr>
          <w:rFonts w:hAnsi="ＭＳ 明朝" w:hint="eastAsia"/>
          <w:szCs w:val="24"/>
        </w:rPr>
        <w:t>翌年度の字幕を付与して放送する予定の生放送番組名や付与時間の概算、翌年度から５年間における整備機器の具体的な利用計画又は利用方針</w:t>
      </w:r>
      <w:r w:rsidR="008F562C" w:rsidRPr="008F562C">
        <w:rPr>
          <w:rFonts w:hAnsi="ＭＳ 明朝" w:hint="eastAsia"/>
          <w:szCs w:val="24"/>
        </w:rPr>
        <w:t>を含む）</w:t>
      </w:r>
    </w:p>
    <w:p w14:paraId="6B71FDC9" w14:textId="77777777" w:rsidR="0082333C" w:rsidRPr="00C0540F" w:rsidRDefault="0082333C" w:rsidP="0082333C">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３　助成対象経費積算表</w:t>
      </w:r>
    </w:p>
    <w:p w14:paraId="0F21FA97" w14:textId="77777777"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様式第２　（第７項（２）関係）</w:t>
      </w:r>
    </w:p>
    <w:p w14:paraId="414451B3" w14:textId="77777777" w:rsidR="0082333C" w:rsidRPr="00C0540F" w:rsidRDefault="0082333C" w:rsidP="0082333C">
      <w:pPr>
        <w:kinsoku w:val="0"/>
        <w:overflowPunct w:val="0"/>
        <w:autoSpaceDE w:val="0"/>
        <w:autoSpaceDN w:val="0"/>
        <w:adjustRightInd w:val="0"/>
        <w:snapToGrid w:val="0"/>
        <w:spacing w:line="264" w:lineRule="auto"/>
        <w:jc w:val="left"/>
      </w:pPr>
    </w:p>
    <w:p w14:paraId="1A317DAA" w14:textId="77777777" w:rsidR="00BA661A" w:rsidRPr="00142DF8" w:rsidRDefault="00BA661A" w:rsidP="00BA661A">
      <w:pPr>
        <w:kinsoku w:val="0"/>
        <w:overflowPunct w:val="0"/>
        <w:autoSpaceDE w:val="0"/>
        <w:autoSpaceDN w:val="0"/>
        <w:adjustRightInd w:val="0"/>
        <w:snapToGrid w:val="0"/>
        <w:spacing w:line="264" w:lineRule="auto"/>
        <w:ind w:leftChars="2785" w:left="6515"/>
        <w:jc w:val="distribute"/>
      </w:pPr>
      <w:r w:rsidRPr="00142DF8">
        <w:rPr>
          <w:rFonts w:hint="eastAsia"/>
        </w:rPr>
        <w:t>決裁文書記号番号</w:t>
      </w:r>
    </w:p>
    <w:p w14:paraId="77AE9CAD" w14:textId="77777777" w:rsidR="00BA661A" w:rsidRPr="00C0540F" w:rsidRDefault="00BA661A" w:rsidP="00BA661A">
      <w:pPr>
        <w:kinsoku w:val="0"/>
        <w:overflowPunct w:val="0"/>
        <w:autoSpaceDE w:val="0"/>
        <w:autoSpaceDN w:val="0"/>
        <w:adjustRightInd w:val="0"/>
        <w:snapToGrid w:val="0"/>
        <w:spacing w:line="264" w:lineRule="auto"/>
        <w:ind w:leftChars="2785" w:left="6515"/>
        <w:jc w:val="distribute"/>
      </w:pPr>
      <w:r>
        <w:rPr>
          <w:rFonts w:hint="eastAsia"/>
        </w:rPr>
        <w:t>令和</w:t>
      </w:r>
      <w:r w:rsidRPr="00C0540F">
        <w:rPr>
          <w:rFonts w:hint="eastAsia"/>
        </w:rPr>
        <w:t xml:space="preserve">　　年　　月　　日</w:t>
      </w:r>
    </w:p>
    <w:p w14:paraId="7B92B42B" w14:textId="77777777" w:rsidR="0082333C" w:rsidRPr="00C0540F" w:rsidRDefault="0082333C" w:rsidP="0082333C">
      <w:pPr>
        <w:kinsoku w:val="0"/>
        <w:overflowPunct w:val="0"/>
        <w:autoSpaceDE w:val="0"/>
        <w:autoSpaceDN w:val="0"/>
        <w:adjustRightInd w:val="0"/>
        <w:snapToGrid w:val="0"/>
        <w:spacing w:line="264" w:lineRule="auto"/>
        <w:jc w:val="left"/>
      </w:pPr>
    </w:p>
    <w:p w14:paraId="4616CCAF" w14:textId="77777777" w:rsidR="0082333C" w:rsidRPr="00C0540F" w:rsidRDefault="0082333C" w:rsidP="0082333C">
      <w:pPr>
        <w:kinsoku w:val="0"/>
        <w:overflowPunct w:val="0"/>
        <w:autoSpaceDE w:val="0"/>
        <w:autoSpaceDN w:val="0"/>
        <w:adjustRightInd w:val="0"/>
        <w:snapToGrid w:val="0"/>
        <w:spacing w:line="264" w:lineRule="auto"/>
        <w:ind w:leftChars="1200" w:left="2807"/>
        <w:jc w:val="left"/>
      </w:pPr>
      <w:r w:rsidRPr="00C0540F">
        <w:rPr>
          <w:rFonts w:hint="eastAsia"/>
        </w:rPr>
        <w:t>殿</w:t>
      </w:r>
    </w:p>
    <w:p w14:paraId="73B7212D" w14:textId="77777777" w:rsidR="0082333C" w:rsidRPr="00C0540F" w:rsidRDefault="0082333C" w:rsidP="0082333C">
      <w:pPr>
        <w:kinsoku w:val="0"/>
        <w:overflowPunct w:val="0"/>
        <w:autoSpaceDE w:val="0"/>
        <w:autoSpaceDN w:val="0"/>
        <w:adjustRightInd w:val="0"/>
        <w:snapToGrid w:val="0"/>
        <w:spacing w:line="264" w:lineRule="auto"/>
        <w:jc w:val="left"/>
      </w:pPr>
    </w:p>
    <w:p w14:paraId="53809FC0"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国立研究開発法人情報通信研究機構　理事長</w:t>
      </w:r>
    </w:p>
    <w:p w14:paraId="087D71E1" w14:textId="77777777" w:rsidR="0082333C" w:rsidRPr="00C0540F" w:rsidRDefault="0082333C" w:rsidP="0082333C">
      <w:pPr>
        <w:kinsoku w:val="0"/>
        <w:overflowPunct w:val="0"/>
        <w:autoSpaceDE w:val="0"/>
        <w:autoSpaceDN w:val="0"/>
        <w:adjustRightInd w:val="0"/>
        <w:snapToGrid w:val="0"/>
        <w:spacing w:line="264" w:lineRule="auto"/>
        <w:jc w:val="left"/>
      </w:pPr>
    </w:p>
    <w:p w14:paraId="1D79A210" w14:textId="77777777" w:rsidR="00BA661A" w:rsidRPr="00C0540F" w:rsidRDefault="00BA661A" w:rsidP="00BA661A">
      <w:pPr>
        <w:kinsoku w:val="0"/>
        <w:overflowPunct w:val="0"/>
        <w:autoSpaceDE w:val="0"/>
        <w:autoSpaceDN w:val="0"/>
        <w:adjustRightInd w:val="0"/>
        <w:snapToGrid w:val="0"/>
        <w:spacing w:line="264" w:lineRule="auto"/>
        <w:jc w:val="left"/>
      </w:pPr>
    </w:p>
    <w:p w14:paraId="5E4AFFF3" w14:textId="77777777" w:rsidR="00BA661A" w:rsidRPr="00142DF8" w:rsidRDefault="00BA661A" w:rsidP="000A5635">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交付決定通知書</w:t>
      </w:r>
    </w:p>
    <w:p w14:paraId="4F867225" w14:textId="77777777" w:rsidR="0082333C" w:rsidRPr="00142DF8" w:rsidRDefault="0082333C" w:rsidP="0082333C">
      <w:pPr>
        <w:kinsoku w:val="0"/>
        <w:overflowPunct w:val="0"/>
        <w:autoSpaceDE w:val="0"/>
        <w:autoSpaceDN w:val="0"/>
        <w:adjustRightInd w:val="0"/>
        <w:snapToGrid w:val="0"/>
        <w:spacing w:line="264" w:lineRule="auto"/>
        <w:jc w:val="left"/>
      </w:pPr>
    </w:p>
    <w:p w14:paraId="73D5D220" w14:textId="16E47F6F" w:rsidR="0082333C" w:rsidRPr="00142DF8" w:rsidRDefault="0082333C" w:rsidP="0082333C">
      <w:pPr>
        <w:kinsoku w:val="0"/>
        <w:overflowPunct w:val="0"/>
        <w:autoSpaceDE w:val="0"/>
        <w:autoSpaceDN w:val="0"/>
        <w:adjustRightInd w:val="0"/>
        <w:snapToGrid w:val="0"/>
        <w:spacing w:line="264" w:lineRule="auto"/>
        <w:ind w:firstLineChars="100" w:firstLine="234"/>
        <w:jc w:val="left"/>
      </w:pPr>
      <w:r w:rsidRPr="00142DF8">
        <w:rPr>
          <w:rFonts w:hint="eastAsia"/>
        </w:rPr>
        <w:t>貴殿から令和　　年　　月　　日付申請のあった</w:t>
      </w:r>
      <w:r w:rsidR="00A919B9" w:rsidRPr="00142DF8">
        <w:rPr>
          <w:rFonts w:hint="eastAsia"/>
          <w:szCs w:val="24"/>
        </w:rPr>
        <w:t>生放送字幕番組普及促進助成金</w:t>
      </w:r>
      <w:r w:rsidRPr="00142DF8">
        <w:rPr>
          <w:rFonts w:hint="eastAsia"/>
        </w:rPr>
        <w:t>について</w:t>
      </w:r>
      <w:r w:rsidR="00BA661A" w:rsidRPr="00142DF8">
        <w:rPr>
          <w:rFonts w:hint="eastAsia"/>
        </w:rPr>
        <w:t>交付と決定したので</w:t>
      </w:r>
      <w:r w:rsidRPr="00142DF8">
        <w:rPr>
          <w:rFonts w:hint="eastAsia"/>
        </w:rPr>
        <w:t>、</w:t>
      </w:r>
      <w:r w:rsidR="00A919B9" w:rsidRPr="00142DF8">
        <w:rPr>
          <w:rFonts w:hint="eastAsia"/>
          <w:szCs w:val="24"/>
        </w:rPr>
        <w:t>生放送字幕番組普及促進助成金</w:t>
      </w:r>
      <w:r w:rsidRPr="00142DF8">
        <w:rPr>
          <w:rFonts w:hint="eastAsia"/>
        </w:rPr>
        <w:t>交付要綱</w:t>
      </w:r>
      <w:r w:rsidRPr="00142DF8">
        <w:t>（以下「助成金交付要綱」という。）第７項（２）の規定により、下記のとおり通知します。</w:t>
      </w:r>
    </w:p>
    <w:p w14:paraId="6CEB09E9" w14:textId="77777777" w:rsidR="0082333C" w:rsidRPr="00142DF8" w:rsidRDefault="0082333C" w:rsidP="0082333C">
      <w:pPr>
        <w:kinsoku w:val="0"/>
        <w:overflowPunct w:val="0"/>
        <w:autoSpaceDE w:val="0"/>
        <w:autoSpaceDN w:val="0"/>
        <w:adjustRightInd w:val="0"/>
        <w:snapToGrid w:val="0"/>
        <w:spacing w:line="264" w:lineRule="auto"/>
        <w:jc w:val="left"/>
      </w:pPr>
    </w:p>
    <w:p w14:paraId="0FE82C41" w14:textId="77777777" w:rsidR="0082333C" w:rsidRPr="00142DF8" w:rsidRDefault="0082333C" w:rsidP="0082333C">
      <w:pPr>
        <w:kinsoku w:val="0"/>
        <w:overflowPunct w:val="0"/>
        <w:autoSpaceDE w:val="0"/>
        <w:autoSpaceDN w:val="0"/>
        <w:adjustRightInd w:val="0"/>
        <w:snapToGrid w:val="0"/>
        <w:spacing w:line="264" w:lineRule="auto"/>
        <w:ind w:leftChars="1900" w:left="4445"/>
        <w:jc w:val="left"/>
      </w:pPr>
      <w:r w:rsidRPr="00142DF8">
        <w:rPr>
          <w:rFonts w:hint="eastAsia"/>
        </w:rPr>
        <w:t>記</w:t>
      </w:r>
    </w:p>
    <w:p w14:paraId="58F66FC9" w14:textId="77777777" w:rsidR="0082333C" w:rsidRPr="00142DF8" w:rsidRDefault="0082333C" w:rsidP="0082333C">
      <w:pPr>
        <w:kinsoku w:val="0"/>
        <w:overflowPunct w:val="0"/>
        <w:autoSpaceDE w:val="0"/>
        <w:autoSpaceDN w:val="0"/>
        <w:adjustRightInd w:val="0"/>
        <w:snapToGrid w:val="0"/>
        <w:spacing w:line="264" w:lineRule="auto"/>
        <w:jc w:val="left"/>
      </w:pPr>
    </w:p>
    <w:p w14:paraId="012B5860" w14:textId="77777777" w:rsidR="0082333C" w:rsidRPr="00142DF8" w:rsidRDefault="0082333C" w:rsidP="0082333C">
      <w:pPr>
        <w:kinsoku w:val="0"/>
        <w:overflowPunct w:val="0"/>
        <w:autoSpaceDE w:val="0"/>
        <w:autoSpaceDN w:val="0"/>
        <w:adjustRightInd w:val="0"/>
        <w:snapToGrid w:val="0"/>
        <w:spacing w:line="264" w:lineRule="auto"/>
        <w:ind w:left="234" w:hangingChars="100" w:hanging="234"/>
        <w:jc w:val="left"/>
      </w:pPr>
      <w:r w:rsidRPr="00142DF8">
        <w:rPr>
          <w:rFonts w:hint="eastAsia"/>
        </w:rPr>
        <w:t>１　助成対象事業の概要</w:t>
      </w:r>
    </w:p>
    <w:p w14:paraId="76EA12FE" w14:textId="77777777" w:rsidR="0082333C" w:rsidRPr="00142DF8" w:rsidRDefault="0082333C" w:rsidP="0082333C">
      <w:pPr>
        <w:kinsoku w:val="0"/>
        <w:overflowPunct w:val="0"/>
        <w:autoSpaceDE w:val="0"/>
        <w:autoSpaceDN w:val="0"/>
        <w:adjustRightInd w:val="0"/>
        <w:snapToGrid w:val="0"/>
        <w:spacing w:line="264" w:lineRule="auto"/>
        <w:ind w:left="234" w:hangingChars="100" w:hanging="234"/>
        <w:jc w:val="left"/>
      </w:pPr>
      <w:r w:rsidRPr="00142DF8">
        <w:rPr>
          <w:rFonts w:hint="eastAsia"/>
        </w:rPr>
        <w:t>２　助成金の額</w:t>
      </w:r>
    </w:p>
    <w:p w14:paraId="0CE79C5B" w14:textId="742FB641" w:rsidR="0082333C" w:rsidRPr="00142DF8" w:rsidRDefault="0082333C" w:rsidP="0082333C">
      <w:pPr>
        <w:kinsoku w:val="0"/>
        <w:overflowPunct w:val="0"/>
        <w:autoSpaceDE w:val="0"/>
        <w:autoSpaceDN w:val="0"/>
        <w:adjustRightInd w:val="0"/>
        <w:snapToGrid w:val="0"/>
        <w:spacing w:line="264" w:lineRule="auto"/>
        <w:ind w:left="234" w:hangingChars="100" w:hanging="234"/>
        <w:jc w:val="left"/>
      </w:pPr>
      <w:r w:rsidRPr="00142DF8">
        <w:rPr>
          <w:rFonts w:hint="eastAsia"/>
        </w:rPr>
        <w:t>３　助成対象経費の額</w:t>
      </w:r>
      <w:r w:rsidR="00BA661A" w:rsidRPr="00142DF8">
        <w:rPr>
          <w:rFonts w:hint="eastAsia"/>
        </w:rPr>
        <w:t>と</w:t>
      </w:r>
      <w:r w:rsidRPr="00142DF8">
        <w:rPr>
          <w:rFonts w:hint="eastAsia"/>
        </w:rPr>
        <w:t>その内訳</w:t>
      </w:r>
    </w:p>
    <w:p w14:paraId="5E59EC03" w14:textId="3DB10167" w:rsidR="0082333C" w:rsidRPr="00142DF8" w:rsidRDefault="0082333C" w:rsidP="00BA661A">
      <w:pPr>
        <w:kinsoku w:val="0"/>
        <w:overflowPunct w:val="0"/>
        <w:autoSpaceDE w:val="0"/>
        <w:autoSpaceDN w:val="0"/>
        <w:adjustRightInd w:val="0"/>
        <w:snapToGrid w:val="0"/>
        <w:spacing w:line="264" w:lineRule="auto"/>
        <w:ind w:left="234" w:hangingChars="100" w:hanging="234"/>
        <w:jc w:val="left"/>
      </w:pPr>
      <w:r w:rsidRPr="00142DF8">
        <w:rPr>
          <w:rFonts w:hint="eastAsia"/>
        </w:rPr>
        <w:t>４　助成金交付の決定に際して付する条件</w:t>
      </w:r>
    </w:p>
    <w:p w14:paraId="766DC9BF" w14:textId="047DC66E" w:rsidR="0082333C" w:rsidRPr="00142DF8" w:rsidRDefault="00BA661A" w:rsidP="0082333C">
      <w:pPr>
        <w:kinsoku w:val="0"/>
        <w:overflowPunct w:val="0"/>
        <w:autoSpaceDE w:val="0"/>
        <w:autoSpaceDN w:val="0"/>
        <w:adjustRightInd w:val="0"/>
        <w:snapToGrid w:val="0"/>
        <w:spacing w:line="264" w:lineRule="auto"/>
        <w:ind w:left="234" w:hangingChars="100" w:hanging="234"/>
        <w:jc w:val="left"/>
      </w:pPr>
      <w:r w:rsidRPr="00142DF8">
        <w:rPr>
          <w:rFonts w:hint="eastAsia"/>
        </w:rPr>
        <w:t>５</w:t>
      </w:r>
      <w:r w:rsidR="0082333C" w:rsidRPr="00142DF8">
        <w:rPr>
          <w:rFonts w:hint="eastAsia"/>
        </w:rPr>
        <w:t xml:space="preserve">　事業完了予定日</w:t>
      </w:r>
    </w:p>
    <w:p w14:paraId="5C6E2135" w14:textId="30731AC2" w:rsidR="00BA661A" w:rsidRPr="00142DF8" w:rsidRDefault="00BA661A" w:rsidP="0082333C">
      <w:pPr>
        <w:kinsoku w:val="0"/>
        <w:overflowPunct w:val="0"/>
        <w:autoSpaceDE w:val="0"/>
        <w:autoSpaceDN w:val="0"/>
        <w:adjustRightInd w:val="0"/>
        <w:snapToGrid w:val="0"/>
        <w:spacing w:line="264" w:lineRule="auto"/>
        <w:ind w:left="234" w:hangingChars="100" w:hanging="234"/>
        <w:jc w:val="left"/>
      </w:pPr>
      <w:r w:rsidRPr="00142DF8">
        <w:rPr>
          <w:rFonts w:hint="eastAsia"/>
        </w:rPr>
        <w:t>６　その他</w:t>
      </w:r>
    </w:p>
    <w:p w14:paraId="5ECFCABD" w14:textId="49E33BE3" w:rsidR="00BA661A" w:rsidRPr="00142DF8" w:rsidRDefault="00BA661A" w:rsidP="000A5635">
      <w:pPr>
        <w:kinsoku w:val="0"/>
        <w:overflowPunct w:val="0"/>
        <w:autoSpaceDE w:val="0"/>
        <w:autoSpaceDN w:val="0"/>
        <w:adjustRightInd w:val="0"/>
        <w:snapToGrid w:val="0"/>
        <w:spacing w:line="264" w:lineRule="auto"/>
        <w:ind w:left="566" w:hangingChars="242" w:hanging="566"/>
        <w:jc w:val="left"/>
      </w:pPr>
      <w:r w:rsidRPr="00142DF8">
        <w:rPr>
          <w:rFonts w:hint="eastAsia"/>
        </w:rPr>
        <w:t>（１）助成金交付要綱第９項の規定により変更承認した助成対象事業に対する助成金の額は、別に通知するところによる。</w:t>
      </w:r>
    </w:p>
    <w:p w14:paraId="6CE1A76F" w14:textId="638EA5E5" w:rsidR="0082333C" w:rsidRPr="00142DF8" w:rsidRDefault="00BA661A" w:rsidP="000A5635">
      <w:pPr>
        <w:kinsoku w:val="0"/>
        <w:overflowPunct w:val="0"/>
        <w:autoSpaceDE w:val="0"/>
        <w:autoSpaceDN w:val="0"/>
        <w:adjustRightInd w:val="0"/>
        <w:snapToGrid w:val="0"/>
        <w:spacing w:line="264" w:lineRule="auto"/>
        <w:ind w:left="566" w:hangingChars="242" w:hanging="566"/>
        <w:jc w:val="left"/>
      </w:pPr>
      <w:r w:rsidRPr="00142DF8">
        <w:rPr>
          <w:rFonts w:hint="eastAsia"/>
        </w:rPr>
        <w:t>（２）助成対象</w:t>
      </w:r>
      <w:r w:rsidR="0082333C" w:rsidRPr="00142DF8">
        <w:rPr>
          <w:rFonts w:hint="eastAsia"/>
        </w:rPr>
        <w:t>事業の実施に</w:t>
      </w:r>
      <w:r w:rsidRPr="00142DF8">
        <w:rPr>
          <w:rFonts w:hint="eastAsia"/>
        </w:rPr>
        <w:t>当たり</w:t>
      </w:r>
      <w:r w:rsidR="0082333C" w:rsidRPr="00142DF8">
        <w:rPr>
          <w:rFonts w:hint="eastAsia"/>
        </w:rPr>
        <w:t>、助成金交付要綱の定め</w:t>
      </w:r>
      <w:r w:rsidRPr="00142DF8">
        <w:rPr>
          <w:rFonts w:hint="eastAsia"/>
        </w:rPr>
        <w:t>に従うこと。</w:t>
      </w:r>
    </w:p>
    <w:p w14:paraId="0B6086DB" w14:textId="7BF01D55" w:rsidR="00BA661A" w:rsidRPr="00142DF8" w:rsidRDefault="00BA661A" w:rsidP="000A5635">
      <w:pPr>
        <w:kinsoku w:val="0"/>
        <w:overflowPunct w:val="0"/>
        <w:autoSpaceDE w:val="0"/>
        <w:autoSpaceDN w:val="0"/>
        <w:adjustRightInd w:val="0"/>
        <w:snapToGrid w:val="0"/>
        <w:spacing w:line="264" w:lineRule="auto"/>
        <w:ind w:left="566" w:hangingChars="242" w:hanging="566"/>
        <w:jc w:val="left"/>
      </w:pPr>
      <w:r w:rsidRPr="00142DF8">
        <w:rPr>
          <w:rFonts w:hint="eastAsia"/>
        </w:rPr>
        <w:t>（３）実績報告の際、助成金の額の確定に必要となる経理帳簿及び証拠書類の写し全てを提出すること。</w:t>
      </w:r>
    </w:p>
    <w:p w14:paraId="0F455FBD" w14:textId="6AF4F3A0" w:rsidR="00BA661A" w:rsidRPr="00142DF8" w:rsidRDefault="00BA661A" w:rsidP="00BA661A">
      <w:pPr>
        <w:kinsoku w:val="0"/>
        <w:overflowPunct w:val="0"/>
        <w:autoSpaceDE w:val="0"/>
        <w:autoSpaceDN w:val="0"/>
        <w:adjustRightInd w:val="0"/>
        <w:snapToGrid w:val="0"/>
        <w:spacing w:line="264" w:lineRule="auto"/>
        <w:ind w:left="234" w:hangingChars="100" w:hanging="234"/>
        <w:jc w:val="left"/>
      </w:pPr>
    </w:p>
    <w:p w14:paraId="228B1CD6" w14:textId="77777777" w:rsidR="00BA661A" w:rsidRPr="00C0540F" w:rsidRDefault="00BA661A" w:rsidP="0082333C">
      <w:pPr>
        <w:kinsoku w:val="0"/>
        <w:overflowPunct w:val="0"/>
        <w:autoSpaceDE w:val="0"/>
        <w:autoSpaceDN w:val="0"/>
        <w:adjustRightInd w:val="0"/>
        <w:snapToGrid w:val="0"/>
        <w:spacing w:line="264" w:lineRule="auto"/>
        <w:ind w:left="234" w:hangingChars="100" w:hanging="234"/>
        <w:jc w:val="left"/>
      </w:pPr>
    </w:p>
    <w:p w14:paraId="27E141B1" w14:textId="2057B193"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様式第３　（第７項（４）関係）</w:t>
      </w:r>
    </w:p>
    <w:p w14:paraId="41972117" w14:textId="77777777" w:rsidR="0082333C" w:rsidRPr="00C0540F" w:rsidRDefault="0082333C" w:rsidP="0082333C">
      <w:pPr>
        <w:kinsoku w:val="0"/>
        <w:overflowPunct w:val="0"/>
        <w:autoSpaceDE w:val="0"/>
        <w:autoSpaceDN w:val="0"/>
        <w:adjustRightInd w:val="0"/>
        <w:snapToGrid w:val="0"/>
        <w:spacing w:line="264" w:lineRule="auto"/>
        <w:jc w:val="left"/>
      </w:pPr>
    </w:p>
    <w:p w14:paraId="37CE637C" w14:textId="77777777" w:rsidR="00BA661A" w:rsidRPr="00142DF8" w:rsidRDefault="00BA661A" w:rsidP="00BA661A">
      <w:pPr>
        <w:kinsoku w:val="0"/>
        <w:overflowPunct w:val="0"/>
        <w:autoSpaceDE w:val="0"/>
        <w:autoSpaceDN w:val="0"/>
        <w:adjustRightInd w:val="0"/>
        <w:snapToGrid w:val="0"/>
        <w:spacing w:line="264" w:lineRule="auto"/>
        <w:ind w:leftChars="2785" w:left="6515"/>
        <w:jc w:val="distribute"/>
      </w:pPr>
      <w:r w:rsidRPr="00142DF8">
        <w:rPr>
          <w:rFonts w:hint="eastAsia"/>
        </w:rPr>
        <w:t>決裁文書記号番号</w:t>
      </w:r>
    </w:p>
    <w:p w14:paraId="03CB5E3F" w14:textId="77777777" w:rsidR="00BA661A" w:rsidRPr="00142DF8" w:rsidRDefault="00BA661A" w:rsidP="00BA661A">
      <w:pPr>
        <w:kinsoku w:val="0"/>
        <w:overflowPunct w:val="0"/>
        <w:autoSpaceDE w:val="0"/>
        <w:autoSpaceDN w:val="0"/>
        <w:adjustRightInd w:val="0"/>
        <w:snapToGrid w:val="0"/>
        <w:spacing w:line="264" w:lineRule="auto"/>
        <w:ind w:leftChars="2785" w:left="6515"/>
        <w:jc w:val="distribute"/>
      </w:pPr>
      <w:r w:rsidRPr="00142DF8">
        <w:rPr>
          <w:rFonts w:hint="eastAsia"/>
        </w:rPr>
        <w:t>令和　　年　　月　　日</w:t>
      </w:r>
    </w:p>
    <w:p w14:paraId="0E256B24" w14:textId="77777777" w:rsidR="0082333C" w:rsidRPr="00142DF8" w:rsidRDefault="0082333C" w:rsidP="0082333C">
      <w:pPr>
        <w:kinsoku w:val="0"/>
        <w:overflowPunct w:val="0"/>
        <w:autoSpaceDE w:val="0"/>
        <w:autoSpaceDN w:val="0"/>
        <w:adjustRightInd w:val="0"/>
        <w:snapToGrid w:val="0"/>
        <w:spacing w:line="264" w:lineRule="auto"/>
        <w:jc w:val="left"/>
      </w:pPr>
    </w:p>
    <w:p w14:paraId="4C8BF4EE" w14:textId="77777777" w:rsidR="0082333C" w:rsidRPr="00142DF8" w:rsidRDefault="0082333C" w:rsidP="0082333C">
      <w:pPr>
        <w:kinsoku w:val="0"/>
        <w:overflowPunct w:val="0"/>
        <w:autoSpaceDE w:val="0"/>
        <w:autoSpaceDN w:val="0"/>
        <w:adjustRightInd w:val="0"/>
        <w:snapToGrid w:val="0"/>
        <w:spacing w:line="264" w:lineRule="auto"/>
        <w:ind w:leftChars="1200" w:left="2807"/>
        <w:jc w:val="left"/>
      </w:pPr>
      <w:r w:rsidRPr="00142DF8">
        <w:rPr>
          <w:rFonts w:hint="eastAsia"/>
        </w:rPr>
        <w:t>殿</w:t>
      </w:r>
    </w:p>
    <w:p w14:paraId="304038C9" w14:textId="77777777" w:rsidR="0082333C" w:rsidRPr="00142DF8" w:rsidRDefault="0082333C" w:rsidP="0082333C">
      <w:pPr>
        <w:kinsoku w:val="0"/>
        <w:overflowPunct w:val="0"/>
        <w:autoSpaceDE w:val="0"/>
        <w:autoSpaceDN w:val="0"/>
        <w:adjustRightInd w:val="0"/>
        <w:snapToGrid w:val="0"/>
        <w:spacing w:line="264" w:lineRule="auto"/>
        <w:jc w:val="left"/>
      </w:pPr>
    </w:p>
    <w:p w14:paraId="2ACF4732" w14:textId="77777777" w:rsidR="0082333C" w:rsidRPr="00142DF8" w:rsidRDefault="0082333C" w:rsidP="0082333C">
      <w:pPr>
        <w:kinsoku w:val="0"/>
        <w:overflowPunct w:val="0"/>
        <w:autoSpaceDE w:val="0"/>
        <w:autoSpaceDN w:val="0"/>
        <w:adjustRightInd w:val="0"/>
        <w:snapToGrid w:val="0"/>
        <w:spacing w:line="264" w:lineRule="auto"/>
        <w:ind w:leftChars="1900" w:left="4445"/>
        <w:jc w:val="left"/>
      </w:pPr>
      <w:r w:rsidRPr="00142DF8">
        <w:rPr>
          <w:rFonts w:hint="eastAsia"/>
        </w:rPr>
        <w:t>国立研究開発法人情報通信研究機構　理事長</w:t>
      </w:r>
    </w:p>
    <w:p w14:paraId="6CEB0A46" w14:textId="77777777" w:rsidR="0082333C" w:rsidRPr="00142DF8" w:rsidRDefault="0082333C" w:rsidP="0082333C">
      <w:pPr>
        <w:kinsoku w:val="0"/>
        <w:overflowPunct w:val="0"/>
        <w:autoSpaceDE w:val="0"/>
        <w:autoSpaceDN w:val="0"/>
        <w:adjustRightInd w:val="0"/>
        <w:snapToGrid w:val="0"/>
        <w:spacing w:line="264" w:lineRule="auto"/>
        <w:jc w:val="left"/>
      </w:pPr>
    </w:p>
    <w:p w14:paraId="7009C822" w14:textId="77777777" w:rsidR="00BA661A" w:rsidRPr="00142DF8" w:rsidRDefault="00BA661A" w:rsidP="00BA661A">
      <w:pPr>
        <w:kinsoku w:val="0"/>
        <w:overflowPunct w:val="0"/>
        <w:autoSpaceDE w:val="0"/>
        <w:autoSpaceDN w:val="0"/>
        <w:adjustRightInd w:val="0"/>
        <w:snapToGrid w:val="0"/>
        <w:spacing w:line="264" w:lineRule="auto"/>
        <w:jc w:val="left"/>
      </w:pPr>
    </w:p>
    <w:p w14:paraId="424FA608" w14:textId="77777777" w:rsidR="00BA661A" w:rsidRPr="00142DF8" w:rsidRDefault="00BA661A" w:rsidP="000A5635">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不交付決定通知書</w:t>
      </w:r>
    </w:p>
    <w:p w14:paraId="0FF619B7" w14:textId="77777777" w:rsidR="0082333C" w:rsidRPr="00142DF8" w:rsidRDefault="0082333C" w:rsidP="0082333C">
      <w:pPr>
        <w:kinsoku w:val="0"/>
        <w:overflowPunct w:val="0"/>
        <w:autoSpaceDE w:val="0"/>
        <w:autoSpaceDN w:val="0"/>
        <w:adjustRightInd w:val="0"/>
        <w:snapToGrid w:val="0"/>
        <w:spacing w:line="264" w:lineRule="auto"/>
        <w:jc w:val="left"/>
      </w:pPr>
    </w:p>
    <w:p w14:paraId="6F4545BD" w14:textId="61137BED" w:rsidR="0082333C" w:rsidRPr="00142DF8" w:rsidRDefault="0082333C" w:rsidP="0082333C">
      <w:pPr>
        <w:kinsoku w:val="0"/>
        <w:overflowPunct w:val="0"/>
        <w:autoSpaceDE w:val="0"/>
        <w:autoSpaceDN w:val="0"/>
        <w:adjustRightInd w:val="0"/>
        <w:snapToGrid w:val="0"/>
        <w:spacing w:line="264" w:lineRule="auto"/>
        <w:ind w:firstLineChars="100" w:firstLine="234"/>
        <w:jc w:val="left"/>
      </w:pPr>
      <w:r w:rsidRPr="00142DF8">
        <w:rPr>
          <w:rFonts w:hint="eastAsia"/>
        </w:rPr>
        <w:t>貴殿から令和　　年　　月　　日付申請のあった</w:t>
      </w:r>
      <w:r w:rsidR="00A919B9" w:rsidRPr="00142DF8">
        <w:rPr>
          <w:rFonts w:hint="eastAsia"/>
          <w:szCs w:val="24"/>
        </w:rPr>
        <w:t>生放送字幕番組普及促進助成金</w:t>
      </w:r>
      <w:r w:rsidRPr="00142DF8">
        <w:rPr>
          <w:rFonts w:hint="eastAsia"/>
        </w:rPr>
        <w:t>について</w:t>
      </w:r>
      <w:r w:rsidR="00BA661A" w:rsidRPr="00142DF8">
        <w:rPr>
          <w:rFonts w:hint="eastAsia"/>
        </w:rPr>
        <w:t>不交付と決定した</w:t>
      </w:r>
      <w:r w:rsidRPr="00142DF8">
        <w:rPr>
          <w:rFonts w:hint="eastAsia"/>
        </w:rPr>
        <w:t>ので、</w:t>
      </w:r>
      <w:r w:rsidR="00A919B9" w:rsidRPr="00142DF8">
        <w:rPr>
          <w:rFonts w:hint="eastAsia"/>
          <w:szCs w:val="24"/>
        </w:rPr>
        <w:t>生放送字幕番組普及促進助成金</w:t>
      </w:r>
      <w:r w:rsidRPr="00142DF8">
        <w:rPr>
          <w:rFonts w:hint="eastAsia"/>
        </w:rPr>
        <w:t>交付要綱第７項（４）</w:t>
      </w:r>
      <w:r w:rsidR="00BA661A" w:rsidRPr="00142DF8">
        <w:rPr>
          <w:rFonts w:hint="eastAsia"/>
        </w:rPr>
        <w:t>の規定</w:t>
      </w:r>
      <w:r w:rsidRPr="00142DF8">
        <w:rPr>
          <w:rFonts w:hint="eastAsia"/>
        </w:rPr>
        <w:t>により</w:t>
      </w:r>
      <w:r w:rsidR="00BA661A" w:rsidRPr="00142DF8">
        <w:rPr>
          <w:rFonts w:hint="eastAsia"/>
        </w:rPr>
        <w:t>、下記のとおり</w:t>
      </w:r>
      <w:r w:rsidRPr="00142DF8">
        <w:rPr>
          <w:rFonts w:hint="eastAsia"/>
        </w:rPr>
        <w:t>通知します。</w:t>
      </w:r>
    </w:p>
    <w:p w14:paraId="4F914FB5" w14:textId="77777777" w:rsidR="0082333C" w:rsidRPr="00142DF8" w:rsidRDefault="0082333C" w:rsidP="0082333C">
      <w:pPr>
        <w:kinsoku w:val="0"/>
        <w:overflowPunct w:val="0"/>
        <w:autoSpaceDE w:val="0"/>
        <w:autoSpaceDN w:val="0"/>
        <w:adjustRightInd w:val="0"/>
        <w:snapToGrid w:val="0"/>
        <w:spacing w:line="264" w:lineRule="auto"/>
        <w:jc w:val="left"/>
      </w:pPr>
    </w:p>
    <w:p w14:paraId="14ABA9E6"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記</w:t>
      </w:r>
    </w:p>
    <w:p w14:paraId="18A1998D" w14:textId="77777777" w:rsidR="0082333C" w:rsidRPr="00C0540F" w:rsidRDefault="0082333C" w:rsidP="0082333C">
      <w:pPr>
        <w:kinsoku w:val="0"/>
        <w:overflowPunct w:val="0"/>
        <w:autoSpaceDE w:val="0"/>
        <w:autoSpaceDN w:val="0"/>
        <w:adjustRightInd w:val="0"/>
        <w:snapToGrid w:val="0"/>
        <w:spacing w:line="264" w:lineRule="auto"/>
        <w:jc w:val="left"/>
      </w:pPr>
    </w:p>
    <w:p w14:paraId="0A8C6428"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１　申請事業の概要</w:t>
      </w:r>
    </w:p>
    <w:p w14:paraId="46EB1345"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２　助成金不交付決定の理由</w:t>
      </w:r>
    </w:p>
    <w:p w14:paraId="434F1582" w14:textId="77777777"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様式第４　（第９項（１）関係）</w:t>
      </w:r>
    </w:p>
    <w:p w14:paraId="1C13ECA5" w14:textId="77777777" w:rsidR="0082333C" w:rsidRPr="00C0540F" w:rsidRDefault="0082333C" w:rsidP="0082333C">
      <w:pPr>
        <w:kinsoku w:val="0"/>
        <w:overflowPunct w:val="0"/>
        <w:autoSpaceDE w:val="0"/>
        <w:autoSpaceDN w:val="0"/>
        <w:adjustRightInd w:val="0"/>
        <w:snapToGrid w:val="0"/>
        <w:spacing w:line="264" w:lineRule="auto"/>
        <w:jc w:val="left"/>
      </w:pPr>
    </w:p>
    <w:p w14:paraId="436A3F4C" w14:textId="77777777" w:rsidR="0082333C" w:rsidRPr="00C0540F" w:rsidRDefault="0082333C" w:rsidP="0082333C">
      <w:pPr>
        <w:kinsoku w:val="0"/>
        <w:overflowPunct w:val="0"/>
        <w:autoSpaceDE w:val="0"/>
        <w:autoSpaceDN w:val="0"/>
        <w:adjustRightInd w:val="0"/>
        <w:snapToGrid w:val="0"/>
        <w:spacing w:line="264" w:lineRule="auto"/>
        <w:ind w:leftChars="2800" w:left="6550"/>
        <w:jc w:val="left"/>
      </w:pPr>
      <w:r>
        <w:rPr>
          <w:rFonts w:hint="eastAsia"/>
        </w:rPr>
        <w:t>令和</w:t>
      </w:r>
      <w:r w:rsidRPr="00C0540F">
        <w:rPr>
          <w:rFonts w:hint="eastAsia"/>
        </w:rPr>
        <w:t xml:space="preserve">　　年　　月　　日</w:t>
      </w:r>
    </w:p>
    <w:p w14:paraId="5E0B19C7" w14:textId="77777777" w:rsidR="0082333C" w:rsidRPr="00C0540F" w:rsidRDefault="0082333C" w:rsidP="0082333C">
      <w:pPr>
        <w:kinsoku w:val="0"/>
        <w:overflowPunct w:val="0"/>
        <w:autoSpaceDE w:val="0"/>
        <w:autoSpaceDN w:val="0"/>
        <w:adjustRightInd w:val="0"/>
        <w:snapToGrid w:val="0"/>
        <w:spacing w:line="264" w:lineRule="auto"/>
        <w:jc w:val="left"/>
      </w:pPr>
    </w:p>
    <w:p w14:paraId="6AE8D8F5" w14:textId="77777777" w:rsidR="0082333C" w:rsidRPr="00C0540F" w:rsidRDefault="0082333C" w:rsidP="0082333C">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01D81DE7" w14:textId="77777777" w:rsidR="0082333C" w:rsidRPr="00C0540F" w:rsidRDefault="0082333C" w:rsidP="0082333C">
      <w:pPr>
        <w:kinsoku w:val="0"/>
        <w:overflowPunct w:val="0"/>
        <w:autoSpaceDE w:val="0"/>
        <w:autoSpaceDN w:val="0"/>
        <w:adjustRightInd w:val="0"/>
        <w:snapToGrid w:val="0"/>
        <w:spacing w:line="264" w:lineRule="auto"/>
        <w:jc w:val="left"/>
      </w:pPr>
    </w:p>
    <w:p w14:paraId="5AFFD3CC"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236D31C0"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氏名</w:t>
      </w:r>
      <w:r w:rsidRPr="00C0540F">
        <w:t>（団体の場合には</w:t>
      </w:r>
      <w:r w:rsidRPr="00C0540F">
        <w:rPr>
          <w:rFonts w:hint="eastAsia"/>
        </w:rPr>
        <w:t>、</w:t>
      </w:r>
      <w:r w:rsidRPr="00C0540F">
        <w:t>団体名及び代表者氏名）</w:t>
      </w:r>
    </w:p>
    <w:p w14:paraId="2F1A47CD" w14:textId="77777777" w:rsidR="0082333C" w:rsidRPr="00C0540F" w:rsidRDefault="0082333C" w:rsidP="0082333C">
      <w:pPr>
        <w:kinsoku w:val="0"/>
        <w:overflowPunct w:val="0"/>
        <w:autoSpaceDE w:val="0"/>
        <w:autoSpaceDN w:val="0"/>
        <w:adjustRightInd w:val="0"/>
        <w:snapToGrid w:val="0"/>
        <w:spacing w:line="264" w:lineRule="auto"/>
        <w:ind w:leftChars="1800" w:left="4211"/>
        <w:jc w:val="left"/>
      </w:pPr>
      <w:r w:rsidRPr="00C0540F">
        <w:t>（電話番号　　　　－　　　　－　　　　）</w:t>
      </w:r>
    </w:p>
    <w:p w14:paraId="1E414E07" w14:textId="77777777" w:rsidR="0082333C" w:rsidRPr="00C0540F" w:rsidRDefault="0082333C" w:rsidP="0082333C">
      <w:pPr>
        <w:kinsoku w:val="0"/>
        <w:overflowPunct w:val="0"/>
        <w:autoSpaceDE w:val="0"/>
        <w:autoSpaceDN w:val="0"/>
        <w:adjustRightInd w:val="0"/>
        <w:snapToGrid w:val="0"/>
        <w:spacing w:line="264" w:lineRule="auto"/>
        <w:jc w:val="left"/>
      </w:pPr>
    </w:p>
    <w:p w14:paraId="4AE94E15" w14:textId="77777777" w:rsidR="00C2343A" w:rsidRPr="00C0540F" w:rsidRDefault="00C2343A" w:rsidP="00C2343A">
      <w:pPr>
        <w:kinsoku w:val="0"/>
        <w:overflowPunct w:val="0"/>
        <w:autoSpaceDE w:val="0"/>
        <w:autoSpaceDN w:val="0"/>
        <w:adjustRightInd w:val="0"/>
        <w:snapToGrid w:val="0"/>
        <w:spacing w:line="264" w:lineRule="auto"/>
        <w:jc w:val="left"/>
      </w:pPr>
    </w:p>
    <w:p w14:paraId="73654727" w14:textId="77777777" w:rsidR="00C2343A" w:rsidRPr="00142DF8" w:rsidRDefault="00C2343A" w:rsidP="000A5635">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計画変更承認申請書</w:t>
      </w:r>
    </w:p>
    <w:p w14:paraId="4A5B321E" w14:textId="77777777" w:rsidR="0082333C" w:rsidRPr="00142DF8" w:rsidRDefault="0082333C" w:rsidP="0082333C">
      <w:pPr>
        <w:kinsoku w:val="0"/>
        <w:overflowPunct w:val="0"/>
        <w:autoSpaceDE w:val="0"/>
        <w:autoSpaceDN w:val="0"/>
        <w:adjustRightInd w:val="0"/>
        <w:snapToGrid w:val="0"/>
        <w:spacing w:line="264" w:lineRule="auto"/>
        <w:jc w:val="left"/>
      </w:pPr>
    </w:p>
    <w:p w14:paraId="279E7EFE" w14:textId="568A6489" w:rsidR="0082333C" w:rsidRPr="00142DF8" w:rsidRDefault="0082333C" w:rsidP="0082333C">
      <w:pPr>
        <w:kinsoku w:val="0"/>
        <w:overflowPunct w:val="0"/>
        <w:autoSpaceDE w:val="0"/>
        <w:autoSpaceDN w:val="0"/>
        <w:adjustRightInd w:val="0"/>
        <w:snapToGrid w:val="0"/>
        <w:spacing w:line="264" w:lineRule="auto"/>
        <w:ind w:firstLineChars="100" w:firstLine="234"/>
        <w:jc w:val="left"/>
      </w:pPr>
      <w:r w:rsidRPr="00142DF8">
        <w:rPr>
          <w:rFonts w:hint="eastAsia"/>
        </w:rPr>
        <w:t>令和　　年　　月　　日付決定</w:t>
      </w:r>
      <w:r w:rsidR="00C2343A" w:rsidRPr="00142DF8">
        <w:rPr>
          <w:rFonts w:hint="eastAsia"/>
        </w:rPr>
        <w:t>となった助成対象</w:t>
      </w:r>
      <w:r w:rsidRPr="00142DF8">
        <w:rPr>
          <w:rFonts w:hint="eastAsia"/>
        </w:rPr>
        <w:t>事業について</w:t>
      </w:r>
      <w:r w:rsidR="00C2343A" w:rsidRPr="00142DF8">
        <w:rPr>
          <w:rFonts w:hint="eastAsia"/>
        </w:rPr>
        <w:t>計画</w:t>
      </w:r>
      <w:r w:rsidRPr="00142DF8">
        <w:rPr>
          <w:rFonts w:hint="eastAsia"/>
        </w:rPr>
        <w:t>の一部を変更したいので、</w:t>
      </w:r>
      <w:r w:rsidR="00A919B9" w:rsidRPr="00142DF8">
        <w:rPr>
          <w:rFonts w:hint="eastAsia"/>
          <w:szCs w:val="24"/>
        </w:rPr>
        <w:t>生放送字幕番組普及促進助成金</w:t>
      </w:r>
      <w:r w:rsidRPr="00142DF8">
        <w:rPr>
          <w:rFonts w:hint="eastAsia"/>
        </w:rPr>
        <w:t>交付要綱第９項（１）の規定により、</w:t>
      </w:r>
      <w:r w:rsidR="00C2343A" w:rsidRPr="00142DF8">
        <w:rPr>
          <w:rFonts w:hint="eastAsia"/>
        </w:rPr>
        <w:t>下記のとおり</w:t>
      </w:r>
      <w:r w:rsidRPr="00142DF8">
        <w:rPr>
          <w:rFonts w:hint="eastAsia"/>
        </w:rPr>
        <w:t>申請します。</w:t>
      </w:r>
    </w:p>
    <w:p w14:paraId="067AA4CD" w14:textId="77777777" w:rsidR="0082333C" w:rsidRPr="00142DF8" w:rsidRDefault="0082333C" w:rsidP="0082333C">
      <w:pPr>
        <w:kinsoku w:val="0"/>
        <w:overflowPunct w:val="0"/>
        <w:autoSpaceDE w:val="0"/>
        <w:autoSpaceDN w:val="0"/>
        <w:adjustRightInd w:val="0"/>
        <w:snapToGrid w:val="0"/>
        <w:spacing w:line="264" w:lineRule="auto"/>
        <w:jc w:val="left"/>
      </w:pPr>
    </w:p>
    <w:p w14:paraId="2A110DBD"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記</w:t>
      </w:r>
    </w:p>
    <w:p w14:paraId="6B48C727" w14:textId="77777777" w:rsidR="0082333C" w:rsidRPr="00C0540F" w:rsidRDefault="0082333C" w:rsidP="0082333C">
      <w:pPr>
        <w:kinsoku w:val="0"/>
        <w:overflowPunct w:val="0"/>
        <w:autoSpaceDE w:val="0"/>
        <w:autoSpaceDN w:val="0"/>
        <w:adjustRightInd w:val="0"/>
        <w:snapToGrid w:val="0"/>
        <w:spacing w:line="264" w:lineRule="auto"/>
        <w:jc w:val="left"/>
      </w:pPr>
    </w:p>
    <w:p w14:paraId="620D058C"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１　計画変更の内容</w:t>
      </w:r>
    </w:p>
    <w:p w14:paraId="289AB8BB"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２　計画変更を必要とする理由</w:t>
      </w:r>
    </w:p>
    <w:p w14:paraId="52ADB4D9"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３　計画変更が助成対象事業に及ぼす影響</w:t>
      </w:r>
    </w:p>
    <w:p w14:paraId="6CFFDDA5"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４　計画変更後の助成対象経費の額（その内訳及び算出基礎を含む。</w:t>
      </w:r>
      <w:r w:rsidRPr="00C0540F">
        <w:t>新旧対比のこと。）</w:t>
      </w:r>
    </w:p>
    <w:p w14:paraId="2EE6E39A" w14:textId="77777777"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様式第５　（第９項（３）関係）</w:t>
      </w:r>
    </w:p>
    <w:p w14:paraId="7EB121BC" w14:textId="77777777" w:rsidR="0082333C" w:rsidRPr="00C0540F" w:rsidRDefault="0082333C" w:rsidP="0082333C">
      <w:pPr>
        <w:kinsoku w:val="0"/>
        <w:overflowPunct w:val="0"/>
        <w:autoSpaceDE w:val="0"/>
        <w:autoSpaceDN w:val="0"/>
        <w:adjustRightInd w:val="0"/>
        <w:snapToGrid w:val="0"/>
        <w:spacing w:line="264" w:lineRule="auto"/>
        <w:jc w:val="left"/>
      </w:pPr>
    </w:p>
    <w:p w14:paraId="6C683509" w14:textId="77777777" w:rsidR="0082333C" w:rsidRPr="00C0540F" w:rsidRDefault="0082333C" w:rsidP="0082333C">
      <w:pPr>
        <w:kinsoku w:val="0"/>
        <w:overflowPunct w:val="0"/>
        <w:autoSpaceDE w:val="0"/>
        <w:autoSpaceDN w:val="0"/>
        <w:adjustRightInd w:val="0"/>
        <w:snapToGrid w:val="0"/>
        <w:spacing w:line="264" w:lineRule="auto"/>
        <w:ind w:leftChars="2800" w:left="6550"/>
        <w:jc w:val="left"/>
      </w:pPr>
      <w:r>
        <w:rPr>
          <w:rFonts w:hint="eastAsia"/>
        </w:rPr>
        <w:t>令和</w:t>
      </w:r>
      <w:r w:rsidRPr="00C0540F">
        <w:rPr>
          <w:rFonts w:hint="eastAsia"/>
        </w:rPr>
        <w:t xml:space="preserve">　　年　　月　　日</w:t>
      </w:r>
    </w:p>
    <w:p w14:paraId="74C79154" w14:textId="77777777" w:rsidR="0082333C" w:rsidRPr="00C0540F" w:rsidRDefault="0082333C" w:rsidP="0082333C">
      <w:pPr>
        <w:kinsoku w:val="0"/>
        <w:overflowPunct w:val="0"/>
        <w:autoSpaceDE w:val="0"/>
        <w:autoSpaceDN w:val="0"/>
        <w:adjustRightInd w:val="0"/>
        <w:snapToGrid w:val="0"/>
        <w:spacing w:line="264" w:lineRule="auto"/>
        <w:jc w:val="left"/>
      </w:pPr>
    </w:p>
    <w:p w14:paraId="271F357C" w14:textId="77777777" w:rsidR="0082333C" w:rsidRPr="00C0540F" w:rsidRDefault="0082333C" w:rsidP="0082333C">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73539429" w14:textId="77777777" w:rsidR="0082333C" w:rsidRPr="00C0540F" w:rsidRDefault="0082333C" w:rsidP="0082333C">
      <w:pPr>
        <w:kinsoku w:val="0"/>
        <w:overflowPunct w:val="0"/>
        <w:autoSpaceDE w:val="0"/>
        <w:autoSpaceDN w:val="0"/>
        <w:adjustRightInd w:val="0"/>
        <w:snapToGrid w:val="0"/>
        <w:spacing w:line="264" w:lineRule="auto"/>
        <w:jc w:val="left"/>
      </w:pPr>
    </w:p>
    <w:p w14:paraId="6867D8FC"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72FC318E"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t>氏名（団体の場合には</w:t>
      </w:r>
      <w:r w:rsidRPr="00C0540F">
        <w:rPr>
          <w:rFonts w:hint="eastAsia"/>
        </w:rPr>
        <w:t>、</w:t>
      </w:r>
      <w:r w:rsidRPr="00C0540F">
        <w:t>団体名及び代表者氏名）</w:t>
      </w:r>
    </w:p>
    <w:p w14:paraId="50061802" w14:textId="77777777" w:rsidR="0082333C" w:rsidRPr="00C0540F" w:rsidRDefault="0082333C" w:rsidP="0082333C">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14D3F5A5" w14:textId="77777777" w:rsidR="0082333C" w:rsidRPr="00C0540F" w:rsidRDefault="0082333C" w:rsidP="0082333C">
      <w:pPr>
        <w:kinsoku w:val="0"/>
        <w:overflowPunct w:val="0"/>
        <w:autoSpaceDE w:val="0"/>
        <w:autoSpaceDN w:val="0"/>
        <w:adjustRightInd w:val="0"/>
        <w:snapToGrid w:val="0"/>
        <w:spacing w:line="264" w:lineRule="auto"/>
        <w:jc w:val="left"/>
      </w:pPr>
    </w:p>
    <w:p w14:paraId="1DC93570" w14:textId="77777777" w:rsidR="00C2343A" w:rsidRPr="00C0540F" w:rsidRDefault="00C2343A" w:rsidP="00C2343A">
      <w:pPr>
        <w:kinsoku w:val="0"/>
        <w:overflowPunct w:val="0"/>
        <w:autoSpaceDE w:val="0"/>
        <w:autoSpaceDN w:val="0"/>
        <w:adjustRightInd w:val="0"/>
        <w:snapToGrid w:val="0"/>
        <w:spacing w:line="264" w:lineRule="auto"/>
        <w:jc w:val="left"/>
      </w:pPr>
    </w:p>
    <w:p w14:paraId="4B13D73D" w14:textId="77777777" w:rsidR="00C2343A" w:rsidRPr="00142DF8" w:rsidRDefault="00C2343A" w:rsidP="000A5635">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事業中止（又は廃止）承認申請書</w:t>
      </w:r>
    </w:p>
    <w:p w14:paraId="22838A84" w14:textId="77777777" w:rsidR="0082333C" w:rsidRPr="00142DF8" w:rsidRDefault="0082333C" w:rsidP="0082333C">
      <w:pPr>
        <w:kinsoku w:val="0"/>
        <w:overflowPunct w:val="0"/>
        <w:autoSpaceDE w:val="0"/>
        <w:autoSpaceDN w:val="0"/>
        <w:adjustRightInd w:val="0"/>
        <w:snapToGrid w:val="0"/>
        <w:spacing w:line="264" w:lineRule="auto"/>
        <w:jc w:val="left"/>
      </w:pPr>
    </w:p>
    <w:p w14:paraId="2B65C00C" w14:textId="7C955502" w:rsidR="0082333C" w:rsidRPr="00142DF8" w:rsidRDefault="0082333C" w:rsidP="0082333C">
      <w:pPr>
        <w:kinsoku w:val="0"/>
        <w:overflowPunct w:val="0"/>
        <w:autoSpaceDE w:val="0"/>
        <w:autoSpaceDN w:val="0"/>
        <w:adjustRightInd w:val="0"/>
        <w:snapToGrid w:val="0"/>
        <w:spacing w:line="264" w:lineRule="auto"/>
        <w:ind w:firstLineChars="100" w:firstLine="234"/>
        <w:jc w:val="left"/>
      </w:pPr>
      <w:r w:rsidRPr="00142DF8">
        <w:rPr>
          <w:rFonts w:hint="eastAsia"/>
        </w:rPr>
        <w:t>令和　　年　　月　　日付決定</w:t>
      </w:r>
      <w:r w:rsidR="00C2343A" w:rsidRPr="00142DF8">
        <w:rPr>
          <w:rFonts w:hint="eastAsia"/>
        </w:rPr>
        <w:t>となった助成対象</w:t>
      </w:r>
      <w:r w:rsidRPr="00142DF8">
        <w:rPr>
          <w:rFonts w:hint="eastAsia"/>
        </w:rPr>
        <w:t>事業</w:t>
      </w:r>
      <w:r w:rsidR="00C2343A" w:rsidRPr="00142DF8">
        <w:rPr>
          <w:rFonts w:hint="eastAsia"/>
        </w:rPr>
        <w:t>を</w:t>
      </w:r>
      <w:r w:rsidRPr="00142DF8">
        <w:rPr>
          <w:rFonts w:hint="eastAsia"/>
        </w:rPr>
        <w:t>中止（又は廃止）</w:t>
      </w:r>
      <w:r w:rsidR="00C2343A" w:rsidRPr="00142DF8">
        <w:rPr>
          <w:rFonts w:hint="eastAsia"/>
        </w:rPr>
        <w:t>するので</w:t>
      </w:r>
      <w:r w:rsidRPr="00142DF8">
        <w:rPr>
          <w:rFonts w:hint="eastAsia"/>
        </w:rPr>
        <w:t>、</w:t>
      </w:r>
      <w:r w:rsidR="00A919B9" w:rsidRPr="00142DF8">
        <w:rPr>
          <w:rFonts w:hint="eastAsia"/>
          <w:szCs w:val="24"/>
        </w:rPr>
        <w:t>生放送字幕番組普及促進助成金</w:t>
      </w:r>
      <w:r w:rsidRPr="00142DF8">
        <w:rPr>
          <w:rFonts w:hint="eastAsia"/>
        </w:rPr>
        <w:t>交付要綱第９項（３）の規定により、下記のとおり申請します。</w:t>
      </w:r>
    </w:p>
    <w:p w14:paraId="79855AE2" w14:textId="77777777" w:rsidR="0082333C" w:rsidRPr="00142DF8" w:rsidRDefault="0082333C" w:rsidP="0082333C">
      <w:pPr>
        <w:kinsoku w:val="0"/>
        <w:overflowPunct w:val="0"/>
        <w:autoSpaceDE w:val="0"/>
        <w:autoSpaceDN w:val="0"/>
        <w:adjustRightInd w:val="0"/>
        <w:snapToGrid w:val="0"/>
        <w:spacing w:line="264" w:lineRule="auto"/>
        <w:jc w:val="left"/>
      </w:pPr>
    </w:p>
    <w:p w14:paraId="0BFC77BB"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記</w:t>
      </w:r>
    </w:p>
    <w:p w14:paraId="6F89FC80" w14:textId="77777777" w:rsidR="0082333C" w:rsidRPr="00C0540F" w:rsidRDefault="0082333C" w:rsidP="0082333C">
      <w:pPr>
        <w:kinsoku w:val="0"/>
        <w:overflowPunct w:val="0"/>
        <w:autoSpaceDE w:val="0"/>
        <w:autoSpaceDN w:val="0"/>
        <w:adjustRightInd w:val="0"/>
        <w:snapToGrid w:val="0"/>
        <w:spacing w:line="264" w:lineRule="auto"/>
        <w:jc w:val="left"/>
      </w:pPr>
    </w:p>
    <w:p w14:paraId="1BA8A3DA"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助成対象事業を中止（又は廃止）する理由</w:t>
      </w:r>
    </w:p>
    <w:p w14:paraId="2FA2A4A8"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２　現在までの事業進捗状況</w:t>
      </w:r>
    </w:p>
    <w:p w14:paraId="0D939F4B"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３　中止後（又は廃止後）の措置（中止しようとする場合は、再開の見通しを含む。）</w:t>
      </w:r>
    </w:p>
    <w:p w14:paraId="7352C70D" w14:textId="77777777"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様式第６　（第１２項関係）</w:t>
      </w:r>
    </w:p>
    <w:p w14:paraId="53971A87" w14:textId="77777777" w:rsidR="0082333C" w:rsidRPr="00C0540F" w:rsidRDefault="0082333C" w:rsidP="0082333C">
      <w:pPr>
        <w:kinsoku w:val="0"/>
        <w:overflowPunct w:val="0"/>
        <w:autoSpaceDE w:val="0"/>
        <w:autoSpaceDN w:val="0"/>
        <w:adjustRightInd w:val="0"/>
        <w:snapToGrid w:val="0"/>
        <w:spacing w:line="264" w:lineRule="auto"/>
        <w:jc w:val="left"/>
      </w:pPr>
    </w:p>
    <w:p w14:paraId="66E184EF" w14:textId="77777777" w:rsidR="0082333C" w:rsidRPr="00C0540F" w:rsidRDefault="0082333C" w:rsidP="0082333C">
      <w:pPr>
        <w:kinsoku w:val="0"/>
        <w:overflowPunct w:val="0"/>
        <w:autoSpaceDE w:val="0"/>
        <w:autoSpaceDN w:val="0"/>
        <w:adjustRightInd w:val="0"/>
        <w:snapToGrid w:val="0"/>
        <w:spacing w:line="264" w:lineRule="auto"/>
        <w:ind w:leftChars="2800" w:left="6550"/>
        <w:jc w:val="left"/>
      </w:pPr>
      <w:r>
        <w:rPr>
          <w:rFonts w:hint="eastAsia"/>
        </w:rPr>
        <w:t>令和</w:t>
      </w:r>
      <w:r w:rsidRPr="00C0540F">
        <w:rPr>
          <w:rFonts w:hint="eastAsia"/>
        </w:rPr>
        <w:t xml:space="preserve">　　年　　月　　日</w:t>
      </w:r>
    </w:p>
    <w:p w14:paraId="74B5A122" w14:textId="77777777" w:rsidR="0082333C" w:rsidRPr="00C0540F" w:rsidRDefault="0082333C" w:rsidP="0082333C">
      <w:pPr>
        <w:kinsoku w:val="0"/>
        <w:overflowPunct w:val="0"/>
        <w:autoSpaceDE w:val="0"/>
        <w:autoSpaceDN w:val="0"/>
        <w:adjustRightInd w:val="0"/>
        <w:snapToGrid w:val="0"/>
        <w:spacing w:line="264" w:lineRule="auto"/>
        <w:jc w:val="left"/>
      </w:pPr>
    </w:p>
    <w:p w14:paraId="76F38D29" w14:textId="77777777" w:rsidR="0082333C" w:rsidRPr="00C0540F" w:rsidRDefault="0082333C" w:rsidP="0082333C">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787B48D0" w14:textId="77777777" w:rsidR="0082333C" w:rsidRPr="00C0540F" w:rsidRDefault="0082333C" w:rsidP="0082333C">
      <w:pPr>
        <w:kinsoku w:val="0"/>
        <w:overflowPunct w:val="0"/>
        <w:autoSpaceDE w:val="0"/>
        <w:autoSpaceDN w:val="0"/>
        <w:adjustRightInd w:val="0"/>
        <w:snapToGrid w:val="0"/>
        <w:spacing w:line="264" w:lineRule="auto"/>
        <w:jc w:val="left"/>
      </w:pPr>
    </w:p>
    <w:p w14:paraId="2CA55B8F"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5EB64A80"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Pr="00C0540F">
        <w:t>団体名及び代表者氏名）</w:t>
      </w:r>
    </w:p>
    <w:p w14:paraId="1254EA44" w14:textId="77777777" w:rsidR="0082333C" w:rsidRPr="00C0540F" w:rsidRDefault="0082333C" w:rsidP="0082333C">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5EABFD68" w14:textId="77777777" w:rsidR="0082333C" w:rsidRPr="00C0540F" w:rsidRDefault="0082333C" w:rsidP="0082333C">
      <w:pPr>
        <w:kinsoku w:val="0"/>
        <w:overflowPunct w:val="0"/>
        <w:autoSpaceDE w:val="0"/>
        <w:autoSpaceDN w:val="0"/>
        <w:adjustRightInd w:val="0"/>
        <w:snapToGrid w:val="0"/>
        <w:spacing w:line="264" w:lineRule="auto"/>
        <w:jc w:val="left"/>
      </w:pPr>
    </w:p>
    <w:p w14:paraId="79189627" w14:textId="77777777" w:rsidR="00C2343A" w:rsidRPr="00C0540F" w:rsidRDefault="00C2343A" w:rsidP="00C2343A">
      <w:pPr>
        <w:kinsoku w:val="0"/>
        <w:overflowPunct w:val="0"/>
        <w:autoSpaceDE w:val="0"/>
        <w:autoSpaceDN w:val="0"/>
        <w:adjustRightInd w:val="0"/>
        <w:snapToGrid w:val="0"/>
        <w:spacing w:line="264" w:lineRule="auto"/>
        <w:jc w:val="left"/>
      </w:pPr>
    </w:p>
    <w:p w14:paraId="3F454211" w14:textId="77777777" w:rsidR="00C2343A" w:rsidRPr="00142DF8" w:rsidRDefault="00C2343A" w:rsidP="00322F3B">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事故報告書</w:t>
      </w:r>
    </w:p>
    <w:p w14:paraId="07255C4C" w14:textId="77777777" w:rsidR="0082333C" w:rsidRPr="00142DF8" w:rsidRDefault="0082333C" w:rsidP="0082333C">
      <w:pPr>
        <w:kinsoku w:val="0"/>
        <w:overflowPunct w:val="0"/>
        <w:autoSpaceDE w:val="0"/>
        <w:autoSpaceDN w:val="0"/>
        <w:adjustRightInd w:val="0"/>
        <w:snapToGrid w:val="0"/>
        <w:spacing w:line="264" w:lineRule="auto"/>
        <w:jc w:val="left"/>
      </w:pPr>
    </w:p>
    <w:p w14:paraId="3F527719" w14:textId="58D06E07" w:rsidR="0082333C" w:rsidRPr="00142DF8" w:rsidRDefault="0082333C" w:rsidP="0082333C">
      <w:pPr>
        <w:kinsoku w:val="0"/>
        <w:overflowPunct w:val="0"/>
        <w:autoSpaceDE w:val="0"/>
        <w:autoSpaceDN w:val="0"/>
        <w:adjustRightInd w:val="0"/>
        <w:snapToGrid w:val="0"/>
        <w:spacing w:line="264" w:lineRule="auto"/>
        <w:ind w:firstLineChars="100" w:firstLine="234"/>
        <w:jc w:val="left"/>
      </w:pPr>
      <w:r w:rsidRPr="00142DF8">
        <w:rPr>
          <w:rFonts w:hint="eastAsia"/>
        </w:rPr>
        <w:t>令和　　年　　月　　日付決定</w:t>
      </w:r>
      <w:r w:rsidR="00C2343A" w:rsidRPr="00142DF8">
        <w:rPr>
          <w:rFonts w:hint="eastAsia"/>
        </w:rPr>
        <w:t>となった助成対象</w:t>
      </w:r>
      <w:r w:rsidRPr="00142DF8">
        <w:rPr>
          <w:rFonts w:hint="eastAsia"/>
        </w:rPr>
        <w:t>事業</w:t>
      </w:r>
      <w:r w:rsidR="00C2343A" w:rsidRPr="00142DF8">
        <w:rPr>
          <w:rFonts w:hint="eastAsia"/>
        </w:rPr>
        <w:t>が予定の期間内に完了することができないと見込まれる（又は助成対象事業の遂行が困難な）ため</w:t>
      </w:r>
      <w:r w:rsidRPr="00142DF8">
        <w:rPr>
          <w:rFonts w:hint="eastAsia"/>
        </w:rPr>
        <w:t>、</w:t>
      </w:r>
      <w:r w:rsidR="00A919B9" w:rsidRPr="00142DF8">
        <w:rPr>
          <w:rFonts w:hint="eastAsia"/>
          <w:szCs w:val="24"/>
        </w:rPr>
        <w:t>生放送字幕番組普及促進助成金</w:t>
      </w:r>
      <w:r w:rsidRPr="00142DF8">
        <w:rPr>
          <w:rFonts w:hint="eastAsia"/>
        </w:rPr>
        <w:t>交付要綱第１２項の規定により、下記のとおり報告します。</w:t>
      </w:r>
    </w:p>
    <w:p w14:paraId="59AFC95B" w14:textId="77777777" w:rsidR="0082333C" w:rsidRPr="00142DF8" w:rsidRDefault="0082333C" w:rsidP="0082333C">
      <w:pPr>
        <w:kinsoku w:val="0"/>
        <w:overflowPunct w:val="0"/>
        <w:autoSpaceDE w:val="0"/>
        <w:autoSpaceDN w:val="0"/>
        <w:adjustRightInd w:val="0"/>
        <w:snapToGrid w:val="0"/>
        <w:spacing w:line="264" w:lineRule="auto"/>
        <w:jc w:val="left"/>
      </w:pPr>
    </w:p>
    <w:p w14:paraId="47CC88A4"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記</w:t>
      </w:r>
    </w:p>
    <w:p w14:paraId="0CA2DA97" w14:textId="77777777" w:rsidR="0082333C" w:rsidRPr="00C0540F" w:rsidRDefault="0082333C" w:rsidP="0082333C">
      <w:pPr>
        <w:kinsoku w:val="0"/>
        <w:overflowPunct w:val="0"/>
        <w:autoSpaceDE w:val="0"/>
        <w:autoSpaceDN w:val="0"/>
        <w:adjustRightInd w:val="0"/>
        <w:snapToGrid w:val="0"/>
        <w:spacing w:line="264" w:lineRule="auto"/>
        <w:jc w:val="left"/>
      </w:pPr>
    </w:p>
    <w:p w14:paraId="5EA8929E"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１　事故の内容及び原因</w:t>
      </w:r>
    </w:p>
    <w:p w14:paraId="040DA758" w14:textId="77777777" w:rsidR="0082333C"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２　助成対象事業の現在の進捗状況</w:t>
      </w:r>
    </w:p>
    <w:p w14:paraId="1AD99CAF" w14:textId="77777777" w:rsidR="00695456" w:rsidRPr="00C0540F" w:rsidRDefault="00695456"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 xml:space="preserve">３　</w:t>
      </w:r>
      <w:r>
        <w:rPr>
          <w:rFonts w:hint="eastAsia"/>
        </w:rPr>
        <w:t>事故に係る金額のうち助成金に係る金額</w:t>
      </w:r>
    </w:p>
    <w:p w14:paraId="295CA484" w14:textId="77777777" w:rsidR="0082333C" w:rsidRPr="00C0540F" w:rsidRDefault="00695456"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４</w:t>
      </w:r>
      <w:r w:rsidR="0082333C" w:rsidRPr="00C0540F">
        <w:rPr>
          <w:rFonts w:hint="eastAsia"/>
        </w:rPr>
        <w:t xml:space="preserve">　事故に対して取った措置</w:t>
      </w:r>
    </w:p>
    <w:p w14:paraId="6220259B" w14:textId="77777777" w:rsidR="0082333C" w:rsidRDefault="00695456" w:rsidP="0082333C">
      <w:pPr>
        <w:kinsoku w:val="0"/>
        <w:overflowPunct w:val="0"/>
        <w:autoSpaceDE w:val="0"/>
        <w:autoSpaceDN w:val="0"/>
        <w:adjustRightInd w:val="0"/>
        <w:snapToGrid w:val="0"/>
        <w:spacing w:line="264" w:lineRule="auto"/>
        <w:ind w:left="234" w:hangingChars="100" w:hanging="234"/>
        <w:jc w:val="left"/>
      </w:pPr>
      <w:r>
        <w:rPr>
          <w:rFonts w:hint="eastAsia"/>
        </w:rPr>
        <w:t>５</w:t>
      </w:r>
      <w:r w:rsidR="0082333C" w:rsidRPr="00C0540F">
        <w:rPr>
          <w:rFonts w:hint="eastAsia"/>
        </w:rPr>
        <w:t xml:space="preserve">　助成対象事業の遂行及び完了の予定</w:t>
      </w:r>
    </w:p>
    <w:p w14:paraId="064F9A5B" w14:textId="77777777" w:rsidR="00A919B9" w:rsidRPr="00695456" w:rsidRDefault="00A919B9" w:rsidP="0082333C">
      <w:pPr>
        <w:kinsoku w:val="0"/>
        <w:overflowPunct w:val="0"/>
        <w:autoSpaceDE w:val="0"/>
        <w:autoSpaceDN w:val="0"/>
        <w:adjustRightInd w:val="0"/>
        <w:snapToGrid w:val="0"/>
        <w:spacing w:line="264" w:lineRule="auto"/>
        <w:ind w:left="234" w:hangingChars="100" w:hanging="234"/>
        <w:jc w:val="left"/>
      </w:pPr>
    </w:p>
    <w:p w14:paraId="36E14FE1" w14:textId="77777777"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様式第７　（第１３項関係）</w:t>
      </w:r>
    </w:p>
    <w:p w14:paraId="61606238" w14:textId="77777777" w:rsidR="0082333C" w:rsidRPr="00C0540F" w:rsidRDefault="0082333C" w:rsidP="0082333C">
      <w:pPr>
        <w:kinsoku w:val="0"/>
        <w:overflowPunct w:val="0"/>
        <w:autoSpaceDE w:val="0"/>
        <w:autoSpaceDN w:val="0"/>
        <w:adjustRightInd w:val="0"/>
        <w:snapToGrid w:val="0"/>
        <w:spacing w:line="264" w:lineRule="auto"/>
        <w:jc w:val="left"/>
      </w:pPr>
    </w:p>
    <w:p w14:paraId="49A4F794" w14:textId="77777777" w:rsidR="0082333C" w:rsidRPr="00C0540F" w:rsidRDefault="0082333C" w:rsidP="0082333C">
      <w:pPr>
        <w:kinsoku w:val="0"/>
        <w:overflowPunct w:val="0"/>
        <w:autoSpaceDE w:val="0"/>
        <w:autoSpaceDN w:val="0"/>
        <w:adjustRightInd w:val="0"/>
        <w:snapToGrid w:val="0"/>
        <w:spacing w:line="264" w:lineRule="auto"/>
        <w:ind w:leftChars="2800" w:left="6550"/>
        <w:jc w:val="left"/>
      </w:pPr>
      <w:r>
        <w:rPr>
          <w:rFonts w:hint="eastAsia"/>
        </w:rPr>
        <w:t>令和</w:t>
      </w:r>
      <w:r w:rsidRPr="00C0540F">
        <w:rPr>
          <w:rFonts w:hint="eastAsia"/>
        </w:rPr>
        <w:t xml:space="preserve">　　年　　月　　日</w:t>
      </w:r>
    </w:p>
    <w:p w14:paraId="58BABE8F" w14:textId="77777777" w:rsidR="0082333C" w:rsidRPr="00C0540F" w:rsidRDefault="0082333C" w:rsidP="0082333C">
      <w:pPr>
        <w:kinsoku w:val="0"/>
        <w:overflowPunct w:val="0"/>
        <w:autoSpaceDE w:val="0"/>
        <w:autoSpaceDN w:val="0"/>
        <w:adjustRightInd w:val="0"/>
        <w:snapToGrid w:val="0"/>
        <w:spacing w:line="264" w:lineRule="auto"/>
        <w:jc w:val="left"/>
      </w:pPr>
    </w:p>
    <w:p w14:paraId="0F2D4CF8" w14:textId="77777777" w:rsidR="0082333C" w:rsidRPr="00C0540F" w:rsidRDefault="0082333C" w:rsidP="0082333C">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57EE717A" w14:textId="77777777" w:rsidR="0082333C" w:rsidRPr="00C0540F" w:rsidRDefault="0082333C" w:rsidP="0082333C">
      <w:pPr>
        <w:kinsoku w:val="0"/>
        <w:overflowPunct w:val="0"/>
        <w:autoSpaceDE w:val="0"/>
        <w:autoSpaceDN w:val="0"/>
        <w:adjustRightInd w:val="0"/>
        <w:snapToGrid w:val="0"/>
        <w:spacing w:line="264" w:lineRule="auto"/>
        <w:jc w:val="left"/>
      </w:pPr>
    </w:p>
    <w:p w14:paraId="718435AD"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780C1E50"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Pr="00C0540F">
        <w:t>団体名及び代表者氏名）</w:t>
      </w:r>
    </w:p>
    <w:p w14:paraId="03F3D5A2" w14:textId="77777777" w:rsidR="0082333C" w:rsidRPr="00C0540F" w:rsidRDefault="0082333C" w:rsidP="0082333C">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3C5750FD" w14:textId="77777777" w:rsidR="0082333C" w:rsidRPr="00C0540F" w:rsidRDefault="0082333C" w:rsidP="0082333C">
      <w:pPr>
        <w:kinsoku w:val="0"/>
        <w:overflowPunct w:val="0"/>
        <w:autoSpaceDE w:val="0"/>
        <w:autoSpaceDN w:val="0"/>
        <w:adjustRightInd w:val="0"/>
        <w:snapToGrid w:val="0"/>
        <w:spacing w:line="264" w:lineRule="auto"/>
        <w:jc w:val="left"/>
      </w:pPr>
    </w:p>
    <w:p w14:paraId="2D0CDF69" w14:textId="77777777" w:rsidR="00C2343A" w:rsidRPr="00C0540F" w:rsidRDefault="00C2343A" w:rsidP="00C2343A">
      <w:pPr>
        <w:kinsoku w:val="0"/>
        <w:overflowPunct w:val="0"/>
        <w:autoSpaceDE w:val="0"/>
        <w:autoSpaceDN w:val="0"/>
        <w:adjustRightInd w:val="0"/>
        <w:snapToGrid w:val="0"/>
        <w:spacing w:line="264" w:lineRule="auto"/>
        <w:jc w:val="left"/>
      </w:pPr>
    </w:p>
    <w:p w14:paraId="61E386B3" w14:textId="77777777" w:rsidR="00C2343A" w:rsidRPr="00142DF8" w:rsidRDefault="00C2343A" w:rsidP="000A5635">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状況報告書</w:t>
      </w:r>
    </w:p>
    <w:p w14:paraId="7CCAC908" w14:textId="77777777" w:rsidR="0082333C" w:rsidRPr="00142DF8" w:rsidRDefault="0082333C" w:rsidP="0082333C">
      <w:pPr>
        <w:kinsoku w:val="0"/>
        <w:overflowPunct w:val="0"/>
        <w:autoSpaceDE w:val="0"/>
        <w:autoSpaceDN w:val="0"/>
        <w:adjustRightInd w:val="0"/>
        <w:snapToGrid w:val="0"/>
        <w:spacing w:line="264" w:lineRule="auto"/>
        <w:jc w:val="left"/>
      </w:pPr>
    </w:p>
    <w:p w14:paraId="0A8F30EB" w14:textId="3ECAD4C3" w:rsidR="0082333C" w:rsidRPr="00142DF8" w:rsidRDefault="0082333C" w:rsidP="0082333C">
      <w:pPr>
        <w:kinsoku w:val="0"/>
        <w:overflowPunct w:val="0"/>
        <w:autoSpaceDE w:val="0"/>
        <w:autoSpaceDN w:val="0"/>
        <w:adjustRightInd w:val="0"/>
        <w:snapToGrid w:val="0"/>
        <w:spacing w:line="264" w:lineRule="auto"/>
        <w:ind w:firstLineChars="100" w:firstLine="234"/>
        <w:jc w:val="left"/>
      </w:pPr>
      <w:r w:rsidRPr="00142DF8">
        <w:rPr>
          <w:rFonts w:hint="eastAsia"/>
        </w:rPr>
        <w:t xml:space="preserve">令和　　</w:t>
      </w:r>
      <w:r w:rsidRPr="00142DF8">
        <w:t xml:space="preserve"> 年　　 月　　 日付決定</w:t>
      </w:r>
      <w:r w:rsidR="00C2343A" w:rsidRPr="00142DF8">
        <w:rPr>
          <w:rFonts w:hint="eastAsia"/>
        </w:rPr>
        <w:t>となった助成対象</w:t>
      </w:r>
      <w:r w:rsidRPr="00142DF8">
        <w:t>事業の遂行状況について</w:t>
      </w:r>
      <w:r w:rsidR="00C2343A" w:rsidRPr="00142DF8">
        <w:rPr>
          <w:rFonts w:hint="eastAsia"/>
        </w:rPr>
        <w:t>報告の要求があったので</w:t>
      </w:r>
      <w:r w:rsidRPr="00142DF8">
        <w:t>、</w:t>
      </w:r>
      <w:r w:rsidR="00565A7A" w:rsidRPr="00142DF8">
        <w:rPr>
          <w:rFonts w:hint="eastAsia"/>
          <w:szCs w:val="24"/>
        </w:rPr>
        <w:t>生放送字幕番組普及促進助成金</w:t>
      </w:r>
      <w:r w:rsidRPr="00142DF8">
        <w:t>交付要綱第１３項の規定により、下記のとおり報告します。</w:t>
      </w:r>
    </w:p>
    <w:p w14:paraId="32546856" w14:textId="77777777" w:rsidR="0082333C" w:rsidRPr="00C0540F" w:rsidRDefault="0082333C" w:rsidP="0082333C">
      <w:pPr>
        <w:kinsoku w:val="0"/>
        <w:overflowPunct w:val="0"/>
        <w:autoSpaceDE w:val="0"/>
        <w:autoSpaceDN w:val="0"/>
        <w:adjustRightInd w:val="0"/>
        <w:snapToGrid w:val="0"/>
        <w:spacing w:line="264" w:lineRule="auto"/>
        <w:jc w:val="left"/>
      </w:pPr>
    </w:p>
    <w:p w14:paraId="6B337139" w14:textId="77777777" w:rsidR="0082333C" w:rsidRPr="00C0540F" w:rsidRDefault="0082333C" w:rsidP="0082333C">
      <w:pPr>
        <w:kinsoku w:val="0"/>
        <w:overflowPunct w:val="0"/>
        <w:autoSpaceDE w:val="0"/>
        <w:autoSpaceDN w:val="0"/>
        <w:adjustRightInd w:val="0"/>
        <w:snapToGrid w:val="0"/>
        <w:spacing w:line="264" w:lineRule="auto"/>
        <w:ind w:leftChars="1900" w:left="4445"/>
        <w:jc w:val="left"/>
      </w:pPr>
      <w:r w:rsidRPr="00C0540F">
        <w:rPr>
          <w:rFonts w:hint="eastAsia"/>
        </w:rPr>
        <w:t>記</w:t>
      </w:r>
    </w:p>
    <w:p w14:paraId="2F8B8A93" w14:textId="77777777" w:rsidR="0082333C" w:rsidRPr="00C0540F" w:rsidRDefault="0082333C" w:rsidP="0082333C">
      <w:pPr>
        <w:kinsoku w:val="0"/>
        <w:overflowPunct w:val="0"/>
        <w:autoSpaceDE w:val="0"/>
        <w:autoSpaceDN w:val="0"/>
        <w:adjustRightInd w:val="0"/>
        <w:snapToGrid w:val="0"/>
        <w:spacing w:line="264" w:lineRule="auto"/>
        <w:jc w:val="left"/>
      </w:pPr>
    </w:p>
    <w:p w14:paraId="174FEE6A"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助成対象事業の遂行状況</w:t>
      </w:r>
    </w:p>
    <w:p w14:paraId="707A1725"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２　助成対象事業の経費執行状況</w:t>
      </w:r>
    </w:p>
    <w:p w14:paraId="16D6E0F4"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３　その他</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20"/>
        <w:gridCol w:w="2220"/>
        <w:gridCol w:w="2220"/>
      </w:tblGrid>
      <w:tr w:rsidR="0082333C" w:rsidRPr="00C0540F" w14:paraId="6192A620" w14:textId="77777777" w:rsidTr="00BF6474">
        <w:tc>
          <w:tcPr>
            <w:tcW w:w="2389" w:type="dxa"/>
            <w:shd w:val="clear" w:color="auto" w:fill="auto"/>
          </w:tcPr>
          <w:p w14:paraId="4C80A384" w14:textId="77777777" w:rsidR="0082333C" w:rsidRPr="00C0540F" w:rsidRDefault="0082333C" w:rsidP="00BF6474">
            <w:pPr>
              <w:kinsoku w:val="0"/>
              <w:overflowPunct w:val="0"/>
              <w:autoSpaceDE w:val="0"/>
              <w:autoSpaceDN w:val="0"/>
              <w:adjustRightInd w:val="0"/>
              <w:snapToGrid w:val="0"/>
              <w:spacing w:line="264" w:lineRule="auto"/>
              <w:jc w:val="left"/>
            </w:pPr>
          </w:p>
        </w:tc>
        <w:tc>
          <w:tcPr>
            <w:tcW w:w="2389" w:type="dxa"/>
            <w:shd w:val="clear" w:color="auto" w:fill="auto"/>
          </w:tcPr>
          <w:p w14:paraId="7E0DE59A" w14:textId="77777777" w:rsidR="0082333C" w:rsidRPr="00C0540F" w:rsidRDefault="0082333C" w:rsidP="00BF6474">
            <w:pPr>
              <w:kinsoku w:val="0"/>
              <w:overflowPunct w:val="0"/>
              <w:autoSpaceDE w:val="0"/>
              <w:autoSpaceDN w:val="0"/>
              <w:adjustRightInd w:val="0"/>
              <w:snapToGrid w:val="0"/>
              <w:spacing w:line="264" w:lineRule="auto"/>
              <w:jc w:val="left"/>
            </w:pPr>
            <w:r w:rsidRPr="00C0540F">
              <w:t>事業遂行状況</w:t>
            </w:r>
          </w:p>
          <w:p w14:paraId="762E3F4D" w14:textId="77777777" w:rsidR="0082333C" w:rsidRPr="00C0540F" w:rsidRDefault="0082333C" w:rsidP="00BF6474">
            <w:pPr>
              <w:kinsoku w:val="0"/>
              <w:overflowPunct w:val="0"/>
              <w:autoSpaceDE w:val="0"/>
              <w:autoSpaceDN w:val="0"/>
              <w:adjustRightInd w:val="0"/>
              <w:snapToGrid w:val="0"/>
              <w:spacing w:line="264" w:lineRule="auto"/>
              <w:jc w:val="left"/>
            </w:pPr>
            <w:r w:rsidRPr="00C0540F">
              <w:rPr>
                <w:rFonts w:hint="eastAsia"/>
              </w:rPr>
              <w:t>（　月　日現在）</w:t>
            </w:r>
          </w:p>
        </w:tc>
        <w:tc>
          <w:tcPr>
            <w:tcW w:w="2389" w:type="dxa"/>
            <w:shd w:val="clear" w:color="auto" w:fill="auto"/>
          </w:tcPr>
          <w:p w14:paraId="673F5EA3" w14:textId="77777777" w:rsidR="0082333C" w:rsidRPr="00C0540F" w:rsidRDefault="0082333C" w:rsidP="00BF6474">
            <w:pPr>
              <w:kinsoku w:val="0"/>
              <w:overflowPunct w:val="0"/>
              <w:autoSpaceDE w:val="0"/>
              <w:autoSpaceDN w:val="0"/>
              <w:adjustRightInd w:val="0"/>
              <w:snapToGrid w:val="0"/>
              <w:spacing w:line="264" w:lineRule="auto"/>
              <w:jc w:val="left"/>
            </w:pPr>
            <w:r w:rsidRPr="00C0540F">
              <w:t>経費執行状況</w:t>
            </w:r>
          </w:p>
          <w:p w14:paraId="051E8230" w14:textId="77777777" w:rsidR="0082333C" w:rsidRPr="00C0540F" w:rsidRDefault="0082333C" w:rsidP="00BF6474">
            <w:pPr>
              <w:kinsoku w:val="0"/>
              <w:overflowPunct w:val="0"/>
              <w:autoSpaceDE w:val="0"/>
              <w:autoSpaceDN w:val="0"/>
              <w:adjustRightInd w:val="0"/>
              <w:snapToGrid w:val="0"/>
              <w:spacing w:line="264" w:lineRule="auto"/>
              <w:jc w:val="left"/>
            </w:pPr>
            <w:r w:rsidRPr="00C0540F">
              <w:rPr>
                <w:rFonts w:hint="eastAsia"/>
              </w:rPr>
              <w:t>（　月　日現在）</w:t>
            </w:r>
          </w:p>
        </w:tc>
        <w:tc>
          <w:tcPr>
            <w:tcW w:w="2389" w:type="dxa"/>
            <w:shd w:val="clear" w:color="auto" w:fill="auto"/>
          </w:tcPr>
          <w:p w14:paraId="7E751F49" w14:textId="77777777" w:rsidR="0082333C" w:rsidRPr="00C0540F" w:rsidRDefault="0082333C" w:rsidP="00BF6474">
            <w:pPr>
              <w:kinsoku w:val="0"/>
              <w:overflowPunct w:val="0"/>
              <w:autoSpaceDE w:val="0"/>
              <w:autoSpaceDN w:val="0"/>
              <w:adjustRightInd w:val="0"/>
              <w:snapToGrid w:val="0"/>
              <w:spacing w:line="264" w:lineRule="auto"/>
              <w:jc w:val="left"/>
            </w:pPr>
            <w:r w:rsidRPr="00C0540F">
              <w:t>その他の事項</w:t>
            </w:r>
          </w:p>
          <w:p w14:paraId="6E3E2808" w14:textId="77777777" w:rsidR="0082333C" w:rsidRPr="00C0540F" w:rsidRDefault="0082333C" w:rsidP="00BF6474">
            <w:pPr>
              <w:kinsoku w:val="0"/>
              <w:overflowPunct w:val="0"/>
              <w:autoSpaceDE w:val="0"/>
              <w:autoSpaceDN w:val="0"/>
              <w:adjustRightInd w:val="0"/>
              <w:snapToGrid w:val="0"/>
              <w:spacing w:line="264" w:lineRule="auto"/>
              <w:jc w:val="left"/>
            </w:pPr>
            <w:r w:rsidRPr="00C0540F">
              <w:rPr>
                <w:rFonts w:hint="eastAsia"/>
              </w:rPr>
              <w:t>（　月　日現在）</w:t>
            </w:r>
          </w:p>
        </w:tc>
      </w:tr>
      <w:tr w:rsidR="0082333C" w:rsidRPr="00C0540F" w14:paraId="1A6E25A4" w14:textId="77777777" w:rsidTr="00BF6474">
        <w:tc>
          <w:tcPr>
            <w:tcW w:w="2389" w:type="dxa"/>
            <w:shd w:val="clear" w:color="auto" w:fill="auto"/>
          </w:tcPr>
          <w:p w14:paraId="51FC1721" w14:textId="77777777" w:rsidR="0082333C" w:rsidRPr="00C0540F" w:rsidRDefault="0082333C" w:rsidP="00BF6474">
            <w:pPr>
              <w:kinsoku w:val="0"/>
              <w:overflowPunct w:val="0"/>
              <w:autoSpaceDE w:val="0"/>
              <w:autoSpaceDN w:val="0"/>
              <w:adjustRightInd w:val="0"/>
              <w:snapToGrid w:val="0"/>
              <w:spacing w:line="264" w:lineRule="auto"/>
              <w:jc w:val="left"/>
            </w:pPr>
            <w:r w:rsidRPr="00C0540F">
              <w:t>計画</w:t>
            </w:r>
          </w:p>
          <w:p w14:paraId="4F103058" w14:textId="77777777" w:rsidR="0082333C" w:rsidRPr="00C0540F" w:rsidRDefault="0082333C" w:rsidP="00BF6474">
            <w:pPr>
              <w:kinsoku w:val="0"/>
              <w:overflowPunct w:val="0"/>
              <w:autoSpaceDE w:val="0"/>
              <w:autoSpaceDN w:val="0"/>
              <w:adjustRightInd w:val="0"/>
              <w:snapToGrid w:val="0"/>
              <w:spacing w:line="264" w:lineRule="auto"/>
              <w:jc w:val="left"/>
            </w:pPr>
            <w:r w:rsidRPr="00C0540F">
              <w:rPr>
                <w:rFonts w:hint="eastAsia"/>
              </w:rPr>
              <w:t>（交付申請時）</w:t>
            </w:r>
          </w:p>
        </w:tc>
        <w:tc>
          <w:tcPr>
            <w:tcW w:w="2389" w:type="dxa"/>
            <w:shd w:val="clear" w:color="auto" w:fill="auto"/>
          </w:tcPr>
          <w:p w14:paraId="3B1B7444" w14:textId="77777777" w:rsidR="0082333C" w:rsidRPr="00C0540F" w:rsidRDefault="0082333C" w:rsidP="00BF6474">
            <w:pPr>
              <w:kinsoku w:val="0"/>
              <w:overflowPunct w:val="0"/>
              <w:autoSpaceDE w:val="0"/>
              <w:autoSpaceDN w:val="0"/>
              <w:adjustRightInd w:val="0"/>
              <w:snapToGrid w:val="0"/>
              <w:spacing w:line="264" w:lineRule="auto"/>
              <w:jc w:val="left"/>
            </w:pPr>
          </w:p>
        </w:tc>
        <w:tc>
          <w:tcPr>
            <w:tcW w:w="2389" w:type="dxa"/>
            <w:shd w:val="clear" w:color="auto" w:fill="auto"/>
          </w:tcPr>
          <w:p w14:paraId="27481571" w14:textId="77777777" w:rsidR="0082333C" w:rsidRPr="00C0540F" w:rsidRDefault="0082333C" w:rsidP="00BF6474">
            <w:pPr>
              <w:kinsoku w:val="0"/>
              <w:overflowPunct w:val="0"/>
              <w:autoSpaceDE w:val="0"/>
              <w:autoSpaceDN w:val="0"/>
              <w:adjustRightInd w:val="0"/>
              <w:snapToGrid w:val="0"/>
              <w:spacing w:line="264" w:lineRule="auto"/>
              <w:jc w:val="left"/>
            </w:pPr>
          </w:p>
        </w:tc>
        <w:tc>
          <w:tcPr>
            <w:tcW w:w="2389" w:type="dxa"/>
            <w:shd w:val="clear" w:color="auto" w:fill="auto"/>
          </w:tcPr>
          <w:p w14:paraId="136B677F" w14:textId="77777777" w:rsidR="0082333C" w:rsidRPr="00C0540F" w:rsidRDefault="0082333C" w:rsidP="00BF6474">
            <w:pPr>
              <w:kinsoku w:val="0"/>
              <w:overflowPunct w:val="0"/>
              <w:autoSpaceDE w:val="0"/>
              <w:autoSpaceDN w:val="0"/>
              <w:adjustRightInd w:val="0"/>
              <w:snapToGrid w:val="0"/>
              <w:spacing w:line="264" w:lineRule="auto"/>
              <w:jc w:val="left"/>
            </w:pPr>
          </w:p>
        </w:tc>
      </w:tr>
      <w:tr w:rsidR="0082333C" w:rsidRPr="00C0540F" w14:paraId="2B7D5B50" w14:textId="77777777" w:rsidTr="00BF6474">
        <w:tc>
          <w:tcPr>
            <w:tcW w:w="2389" w:type="dxa"/>
            <w:shd w:val="clear" w:color="auto" w:fill="auto"/>
          </w:tcPr>
          <w:p w14:paraId="0EA6C864" w14:textId="77777777" w:rsidR="0082333C" w:rsidRPr="00C0540F" w:rsidRDefault="0082333C" w:rsidP="00BF6474">
            <w:pPr>
              <w:kinsoku w:val="0"/>
              <w:overflowPunct w:val="0"/>
              <w:autoSpaceDE w:val="0"/>
              <w:autoSpaceDN w:val="0"/>
              <w:adjustRightInd w:val="0"/>
              <w:snapToGrid w:val="0"/>
              <w:spacing w:line="264" w:lineRule="auto"/>
              <w:jc w:val="left"/>
            </w:pPr>
            <w:r w:rsidRPr="00C0540F">
              <w:t>実績</w:t>
            </w:r>
          </w:p>
          <w:p w14:paraId="2F626691" w14:textId="77777777" w:rsidR="0082333C" w:rsidRPr="00C0540F" w:rsidRDefault="0082333C" w:rsidP="00BF6474">
            <w:pPr>
              <w:kinsoku w:val="0"/>
              <w:overflowPunct w:val="0"/>
              <w:autoSpaceDE w:val="0"/>
              <w:autoSpaceDN w:val="0"/>
              <w:adjustRightInd w:val="0"/>
              <w:snapToGrid w:val="0"/>
              <w:spacing w:line="264" w:lineRule="auto"/>
              <w:jc w:val="left"/>
            </w:pPr>
          </w:p>
        </w:tc>
        <w:tc>
          <w:tcPr>
            <w:tcW w:w="2389" w:type="dxa"/>
            <w:shd w:val="clear" w:color="auto" w:fill="auto"/>
          </w:tcPr>
          <w:p w14:paraId="6D059207" w14:textId="77777777" w:rsidR="0082333C" w:rsidRPr="00C0540F" w:rsidRDefault="0082333C" w:rsidP="00BF6474">
            <w:pPr>
              <w:kinsoku w:val="0"/>
              <w:overflowPunct w:val="0"/>
              <w:autoSpaceDE w:val="0"/>
              <w:autoSpaceDN w:val="0"/>
              <w:adjustRightInd w:val="0"/>
              <w:snapToGrid w:val="0"/>
              <w:spacing w:line="264" w:lineRule="auto"/>
              <w:jc w:val="left"/>
            </w:pPr>
          </w:p>
        </w:tc>
        <w:tc>
          <w:tcPr>
            <w:tcW w:w="2389" w:type="dxa"/>
            <w:shd w:val="clear" w:color="auto" w:fill="auto"/>
          </w:tcPr>
          <w:p w14:paraId="09C01015" w14:textId="77777777" w:rsidR="0082333C" w:rsidRPr="00C0540F" w:rsidRDefault="0082333C" w:rsidP="00BF6474">
            <w:pPr>
              <w:kinsoku w:val="0"/>
              <w:overflowPunct w:val="0"/>
              <w:autoSpaceDE w:val="0"/>
              <w:autoSpaceDN w:val="0"/>
              <w:adjustRightInd w:val="0"/>
              <w:snapToGrid w:val="0"/>
              <w:spacing w:line="264" w:lineRule="auto"/>
              <w:jc w:val="left"/>
            </w:pPr>
          </w:p>
        </w:tc>
        <w:tc>
          <w:tcPr>
            <w:tcW w:w="2389" w:type="dxa"/>
            <w:shd w:val="clear" w:color="auto" w:fill="auto"/>
          </w:tcPr>
          <w:p w14:paraId="28359AB8" w14:textId="77777777" w:rsidR="0082333C" w:rsidRPr="00C0540F" w:rsidRDefault="0082333C" w:rsidP="00BF6474">
            <w:pPr>
              <w:kinsoku w:val="0"/>
              <w:overflowPunct w:val="0"/>
              <w:autoSpaceDE w:val="0"/>
              <w:autoSpaceDN w:val="0"/>
              <w:adjustRightInd w:val="0"/>
              <w:snapToGrid w:val="0"/>
              <w:spacing w:line="264" w:lineRule="auto"/>
              <w:jc w:val="left"/>
            </w:pPr>
          </w:p>
        </w:tc>
      </w:tr>
    </w:tbl>
    <w:p w14:paraId="0324D712" w14:textId="77777777" w:rsidR="0082333C" w:rsidRPr="00C0540F" w:rsidRDefault="0082333C" w:rsidP="0082333C">
      <w:pPr>
        <w:kinsoku w:val="0"/>
        <w:overflowPunct w:val="0"/>
        <w:autoSpaceDE w:val="0"/>
        <w:autoSpaceDN w:val="0"/>
        <w:adjustRightInd w:val="0"/>
        <w:snapToGrid w:val="0"/>
        <w:spacing w:line="264" w:lineRule="auto"/>
        <w:jc w:val="left"/>
      </w:pPr>
      <w:r w:rsidRPr="00C0540F">
        <w:br w:type="page"/>
      </w:r>
      <w:r w:rsidRPr="00C0540F">
        <w:rPr>
          <w:rFonts w:hint="eastAsia"/>
        </w:rPr>
        <w:lastRenderedPageBreak/>
        <w:t>様式第８　（第１４項関係）</w:t>
      </w:r>
    </w:p>
    <w:p w14:paraId="7DE13FF7" w14:textId="77777777" w:rsidR="0082333C" w:rsidRPr="00C0540F" w:rsidRDefault="0082333C" w:rsidP="0082333C">
      <w:pPr>
        <w:kinsoku w:val="0"/>
        <w:overflowPunct w:val="0"/>
        <w:autoSpaceDE w:val="0"/>
        <w:autoSpaceDN w:val="0"/>
        <w:adjustRightInd w:val="0"/>
        <w:snapToGrid w:val="0"/>
        <w:spacing w:line="264" w:lineRule="auto"/>
        <w:jc w:val="left"/>
      </w:pPr>
    </w:p>
    <w:p w14:paraId="455FD686" w14:textId="77777777" w:rsidR="0082333C" w:rsidRPr="00C0540F" w:rsidRDefault="0082333C" w:rsidP="0082333C">
      <w:pPr>
        <w:kinsoku w:val="0"/>
        <w:overflowPunct w:val="0"/>
        <w:autoSpaceDE w:val="0"/>
        <w:autoSpaceDN w:val="0"/>
        <w:adjustRightInd w:val="0"/>
        <w:snapToGrid w:val="0"/>
        <w:spacing w:line="264" w:lineRule="auto"/>
        <w:ind w:leftChars="2800" w:left="6550"/>
        <w:jc w:val="left"/>
      </w:pPr>
      <w:r>
        <w:rPr>
          <w:rFonts w:hint="eastAsia"/>
        </w:rPr>
        <w:t>令和</w:t>
      </w:r>
      <w:r w:rsidRPr="00C0540F">
        <w:rPr>
          <w:rFonts w:hint="eastAsia"/>
        </w:rPr>
        <w:t xml:space="preserve">　　年　　月　　日</w:t>
      </w:r>
    </w:p>
    <w:p w14:paraId="08B5ACD2" w14:textId="77777777" w:rsidR="0082333C" w:rsidRPr="00C0540F" w:rsidRDefault="0082333C" w:rsidP="0082333C">
      <w:pPr>
        <w:kinsoku w:val="0"/>
        <w:overflowPunct w:val="0"/>
        <w:autoSpaceDE w:val="0"/>
        <w:autoSpaceDN w:val="0"/>
        <w:adjustRightInd w:val="0"/>
        <w:snapToGrid w:val="0"/>
        <w:spacing w:line="264" w:lineRule="auto"/>
        <w:jc w:val="left"/>
      </w:pPr>
    </w:p>
    <w:p w14:paraId="3CB3BB79" w14:textId="77777777" w:rsidR="0082333C" w:rsidRPr="00C0540F" w:rsidRDefault="0082333C" w:rsidP="0082333C">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562BD9DC" w14:textId="77777777" w:rsidR="0082333C" w:rsidRPr="00C0540F" w:rsidRDefault="0082333C" w:rsidP="0082333C">
      <w:pPr>
        <w:kinsoku w:val="0"/>
        <w:overflowPunct w:val="0"/>
        <w:autoSpaceDE w:val="0"/>
        <w:autoSpaceDN w:val="0"/>
        <w:adjustRightInd w:val="0"/>
        <w:snapToGrid w:val="0"/>
        <w:spacing w:line="264" w:lineRule="auto"/>
        <w:jc w:val="left"/>
      </w:pPr>
    </w:p>
    <w:p w14:paraId="6B51C302"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t>住所　〒</w:t>
      </w:r>
    </w:p>
    <w:p w14:paraId="3AB307C2" w14:textId="77777777" w:rsidR="0082333C" w:rsidRPr="00C0540F" w:rsidRDefault="0082333C" w:rsidP="0082333C">
      <w:pPr>
        <w:kinsoku w:val="0"/>
        <w:overflowPunct w:val="0"/>
        <w:autoSpaceDE w:val="0"/>
        <w:autoSpaceDN w:val="0"/>
        <w:adjustRightInd w:val="0"/>
        <w:snapToGrid w:val="0"/>
        <w:spacing w:line="264" w:lineRule="auto"/>
        <w:ind w:leftChars="1600" w:left="3743"/>
        <w:jc w:val="left"/>
      </w:pPr>
      <w:r w:rsidRPr="00C0540F">
        <w:t>氏名（団体の場合には</w:t>
      </w:r>
      <w:r w:rsidRPr="00C0540F">
        <w:rPr>
          <w:rFonts w:hint="eastAsia"/>
        </w:rPr>
        <w:t>、</w:t>
      </w:r>
      <w:r w:rsidRPr="00C0540F">
        <w:t>団体名及び代表者氏名）</w:t>
      </w:r>
    </w:p>
    <w:p w14:paraId="013D63D7" w14:textId="77777777" w:rsidR="0082333C" w:rsidRPr="00C0540F" w:rsidRDefault="0082333C" w:rsidP="0082333C">
      <w:pPr>
        <w:kinsoku w:val="0"/>
        <w:overflowPunct w:val="0"/>
        <w:autoSpaceDE w:val="0"/>
        <w:autoSpaceDN w:val="0"/>
        <w:adjustRightInd w:val="0"/>
        <w:snapToGrid w:val="0"/>
        <w:spacing w:line="264" w:lineRule="auto"/>
        <w:ind w:leftChars="1800" w:left="4211"/>
        <w:jc w:val="left"/>
      </w:pPr>
      <w:r w:rsidRPr="00C0540F">
        <w:t>（電話番号　　　　－　　　　－　　　　）</w:t>
      </w:r>
    </w:p>
    <w:p w14:paraId="2B2BD1B9" w14:textId="77777777" w:rsidR="0082333C" w:rsidRPr="00C0540F" w:rsidRDefault="0082333C" w:rsidP="0082333C">
      <w:pPr>
        <w:kinsoku w:val="0"/>
        <w:overflowPunct w:val="0"/>
        <w:autoSpaceDE w:val="0"/>
        <w:autoSpaceDN w:val="0"/>
        <w:adjustRightInd w:val="0"/>
        <w:snapToGrid w:val="0"/>
        <w:spacing w:line="264" w:lineRule="auto"/>
        <w:jc w:val="left"/>
      </w:pPr>
    </w:p>
    <w:p w14:paraId="227B837B" w14:textId="77777777" w:rsidR="00C2343A" w:rsidRPr="00C0540F" w:rsidRDefault="00C2343A" w:rsidP="00C2343A">
      <w:pPr>
        <w:kinsoku w:val="0"/>
        <w:overflowPunct w:val="0"/>
        <w:autoSpaceDE w:val="0"/>
        <w:autoSpaceDN w:val="0"/>
        <w:adjustRightInd w:val="0"/>
        <w:snapToGrid w:val="0"/>
        <w:spacing w:line="264" w:lineRule="auto"/>
        <w:jc w:val="left"/>
      </w:pPr>
    </w:p>
    <w:p w14:paraId="776FCAC4" w14:textId="77777777" w:rsidR="00C2343A" w:rsidRPr="00142DF8" w:rsidRDefault="00C2343A" w:rsidP="00322F3B">
      <w:pPr>
        <w:kinsoku w:val="0"/>
        <w:overflowPunct w:val="0"/>
        <w:autoSpaceDE w:val="0"/>
        <w:autoSpaceDN w:val="0"/>
        <w:adjustRightInd w:val="0"/>
        <w:snapToGrid w:val="0"/>
        <w:spacing w:line="264" w:lineRule="auto"/>
        <w:jc w:val="center"/>
      </w:pPr>
      <w:r w:rsidRPr="00142DF8">
        <w:rPr>
          <w:rFonts w:hint="eastAsia"/>
          <w:szCs w:val="24"/>
        </w:rPr>
        <w:t>生放送字幕番組普及促進助成金</w:t>
      </w:r>
      <w:r w:rsidRPr="00142DF8">
        <w:rPr>
          <w:rFonts w:hint="eastAsia"/>
        </w:rPr>
        <w:t>実績報告書</w:t>
      </w:r>
    </w:p>
    <w:p w14:paraId="4B197CE6" w14:textId="77777777" w:rsidR="0082333C" w:rsidRPr="00142DF8" w:rsidRDefault="0082333C" w:rsidP="0082333C">
      <w:pPr>
        <w:kinsoku w:val="0"/>
        <w:overflowPunct w:val="0"/>
        <w:autoSpaceDE w:val="0"/>
        <w:autoSpaceDN w:val="0"/>
        <w:adjustRightInd w:val="0"/>
        <w:snapToGrid w:val="0"/>
        <w:spacing w:line="264" w:lineRule="auto"/>
        <w:jc w:val="left"/>
      </w:pPr>
    </w:p>
    <w:p w14:paraId="2BD96EF7" w14:textId="4DB81323" w:rsidR="0082333C" w:rsidRPr="00142DF8" w:rsidRDefault="0082333C" w:rsidP="0082333C">
      <w:pPr>
        <w:autoSpaceDE w:val="0"/>
        <w:autoSpaceDN w:val="0"/>
        <w:adjustRightInd w:val="0"/>
        <w:snapToGrid w:val="0"/>
        <w:spacing w:line="264" w:lineRule="auto"/>
        <w:ind w:firstLineChars="100" w:firstLine="234"/>
        <w:jc w:val="left"/>
      </w:pPr>
      <w:r w:rsidRPr="00142DF8">
        <w:rPr>
          <w:rFonts w:hint="eastAsia"/>
        </w:rPr>
        <w:t>令和　　年　　月　　日付決定</w:t>
      </w:r>
      <w:r w:rsidR="00C2343A" w:rsidRPr="00142DF8">
        <w:rPr>
          <w:rFonts w:hint="eastAsia"/>
        </w:rPr>
        <w:t>となった助成対象</w:t>
      </w:r>
      <w:r w:rsidRPr="00142DF8">
        <w:rPr>
          <w:rFonts w:hint="eastAsia"/>
        </w:rPr>
        <w:t>事業</w:t>
      </w:r>
      <w:r w:rsidR="00C2343A" w:rsidRPr="00142DF8">
        <w:rPr>
          <w:rFonts w:hint="eastAsia"/>
        </w:rPr>
        <w:t>の実績</w:t>
      </w:r>
      <w:r w:rsidRPr="00142DF8">
        <w:rPr>
          <w:rFonts w:hint="eastAsia"/>
        </w:rPr>
        <w:t>について、</w:t>
      </w:r>
      <w:r w:rsidR="00565A7A" w:rsidRPr="00142DF8">
        <w:rPr>
          <w:rFonts w:hint="eastAsia"/>
          <w:szCs w:val="24"/>
        </w:rPr>
        <w:t>生放送字幕番組普及促進助成金</w:t>
      </w:r>
      <w:r w:rsidRPr="00142DF8">
        <w:rPr>
          <w:rFonts w:hint="eastAsia"/>
        </w:rPr>
        <w:t>交付要綱第１４項の規定により、下記のとおり報告します。</w:t>
      </w:r>
    </w:p>
    <w:p w14:paraId="4F82CF00" w14:textId="77777777" w:rsidR="0082333C" w:rsidRPr="00142DF8" w:rsidRDefault="0082333C" w:rsidP="0082333C">
      <w:pPr>
        <w:kinsoku w:val="0"/>
        <w:overflowPunct w:val="0"/>
        <w:autoSpaceDE w:val="0"/>
        <w:autoSpaceDN w:val="0"/>
        <w:adjustRightInd w:val="0"/>
        <w:snapToGrid w:val="0"/>
        <w:spacing w:line="264" w:lineRule="auto"/>
        <w:jc w:val="left"/>
      </w:pPr>
    </w:p>
    <w:p w14:paraId="684C0199" w14:textId="77777777" w:rsidR="0082333C" w:rsidRPr="00142DF8" w:rsidRDefault="0082333C" w:rsidP="0082333C">
      <w:pPr>
        <w:kinsoku w:val="0"/>
        <w:overflowPunct w:val="0"/>
        <w:autoSpaceDE w:val="0"/>
        <w:autoSpaceDN w:val="0"/>
        <w:adjustRightInd w:val="0"/>
        <w:snapToGrid w:val="0"/>
        <w:spacing w:line="264" w:lineRule="auto"/>
        <w:ind w:leftChars="1900" w:left="4445"/>
        <w:jc w:val="left"/>
      </w:pPr>
      <w:r w:rsidRPr="00142DF8">
        <w:rPr>
          <w:rFonts w:hint="eastAsia"/>
        </w:rPr>
        <w:t>記</w:t>
      </w:r>
    </w:p>
    <w:p w14:paraId="46E6392D" w14:textId="77777777" w:rsidR="0082333C" w:rsidRPr="00142DF8" w:rsidRDefault="0082333C" w:rsidP="0082333C">
      <w:pPr>
        <w:kinsoku w:val="0"/>
        <w:overflowPunct w:val="0"/>
        <w:autoSpaceDE w:val="0"/>
        <w:autoSpaceDN w:val="0"/>
        <w:adjustRightInd w:val="0"/>
        <w:snapToGrid w:val="0"/>
        <w:spacing w:line="264" w:lineRule="auto"/>
        <w:jc w:val="left"/>
      </w:pPr>
    </w:p>
    <w:p w14:paraId="092C5116" w14:textId="7CD04F6D" w:rsidR="0082333C" w:rsidRPr="00142DF8" w:rsidRDefault="0082333C" w:rsidP="0082333C">
      <w:pPr>
        <w:kinsoku w:val="0"/>
        <w:overflowPunct w:val="0"/>
        <w:autoSpaceDE w:val="0"/>
        <w:autoSpaceDN w:val="0"/>
        <w:adjustRightInd w:val="0"/>
        <w:snapToGrid w:val="0"/>
        <w:spacing w:line="264" w:lineRule="auto"/>
        <w:ind w:left="234" w:hangingChars="100" w:hanging="234"/>
        <w:jc w:val="left"/>
      </w:pPr>
      <w:r w:rsidRPr="00142DF8">
        <w:rPr>
          <w:rFonts w:hint="eastAsia"/>
        </w:rPr>
        <w:t>１　事業の終了（</w:t>
      </w:r>
      <w:r w:rsidR="00C2343A" w:rsidRPr="00142DF8">
        <w:rPr>
          <w:rFonts w:hint="eastAsia"/>
        </w:rPr>
        <w:t>又は</w:t>
      </w:r>
      <w:r w:rsidRPr="00142DF8">
        <w:rPr>
          <w:rFonts w:hint="eastAsia"/>
        </w:rPr>
        <w:t>廃止）の日</w:t>
      </w:r>
    </w:p>
    <w:p w14:paraId="042F7563"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２　事業の成果</w:t>
      </w:r>
    </w:p>
    <w:p w14:paraId="2BB719E1" w14:textId="77777777" w:rsidR="0082333C" w:rsidRPr="00C0540F"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３　事業の収支決算</w:t>
      </w:r>
    </w:p>
    <w:p w14:paraId="2A688815" w14:textId="77777777" w:rsidR="0082333C" w:rsidRDefault="0082333C" w:rsidP="0082333C">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助成対象経費の実績額（その内訳を含む。）</w:t>
      </w:r>
    </w:p>
    <w:sectPr w:rsidR="0082333C" w:rsidSect="00DE501E">
      <w:footerReference w:type="default" r:id="rId7"/>
      <w:type w:val="continuous"/>
      <w:pgSz w:w="11910" w:h="16840" w:code="9"/>
      <w:pgMar w:top="1701" w:right="1134" w:bottom="1418" w:left="1418" w:header="567" w:footer="567" w:gutter="0"/>
      <w:pgNumType w:fmt="decimalFullWidth" w:start="1"/>
      <w:cols w:space="720"/>
      <w:noEndnote/>
      <w:docGrid w:type="linesAndChars" w:linePitch="343"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0FCF" w14:textId="77777777" w:rsidR="00E57833" w:rsidRDefault="00E57833" w:rsidP="000A4AEB">
      <w:r>
        <w:separator/>
      </w:r>
    </w:p>
  </w:endnote>
  <w:endnote w:type="continuationSeparator" w:id="0">
    <w:p w14:paraId="4619ECF4" w14:textId="77777777" w:rsidR="00E57833" w:rsidRDefault="00E57833" w:rsidP="000A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7574" w14:textId="77777777" w:rsidR="00D8446F" w:rsidRDefault="00D8446F" w:rsidP="00DE501E">
    <w:pPr>
      <w:pStyle w:val="a8"/>
      <w:jc w:val="center"/>
    </w:pPr>
    <w:r>
      <w:fldChar w:fldCharType="begin"/>
    </w:r>
    <w:r>
      <w:instrText>PAGE   \* MERGEFORMAT</w:instrText>
    </w:r>
    <w:r>
      <w:fldChar w:fldCharType="separate"/>
    </w:r>
    <w:r w:rsidRPr="00FC44DE">
      <w:rPr>
        <w:noProof/>
        <w:lang w:val="ja-JP"/>
      </w:rPr>
      <w:t>２</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5D11" w14:textId="77777777" w:rsidR="00E57833" w:rsidRDefault="00E57833" w:rsidP="000A4AEB">
      <w:r>
        <w:separator/>
      </w:r>
    </w:p>
  </w:footnote>
  <w:footnote w:type="continuationSeparator" w:id="0">
    <w:p w14:paraId="00D0BD3E" w14:textId="77777777" w:rsidR="00E57833" w:rsidRDefault="00E57833" w:rsidP="000A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17"/>
  <w:drawingGridVerticalSpacing w:val="34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98"/>
    <w:rsid w:val="00005B60"/>
    <w:rsid w:val="00006B76"/>
    <w:rsid w:val="000103AD"/>
    <w:rsid w:val="00012AED"/>
    <w:rsid w:val="0001766A"/>
    <w:rsid w:val="0002182E"/>
    <w:rsid w:val="00022357"/>
    <w:rsid w:val="000236C7"/>
    <w:rsid w:val="00025726"/>
    <w:rsid w:val="00027C7E"/>
    <w:rsid w:val="00030C8A"/>
    <w:rsid w:val="0003448F"/>
    <w:rsid w:val="0003610D"/>
    <w:rsid w:val="00043F4B"/>
    <w:rsid w:val="0004476E"/>
    <w:rsid w:val="00051679"/>
    <w:rsid w:val="000536F8"/>
    <w:rsid w:val="000641F1"/>
    <w:rsid w:val="00066C31"/>
    <w:rsid w:val="000671C6"/>
    <w:rsid w:val="00071C78"/>
    <w:rsid w:val="0008776A"/>
    <w:rsid w:val="00090156"/>
    <w:rsid w:val="000909F2"/>
    <w:rsid w:val="00095291"/>
    <w:rsid w:val="000A4AEB"/>
    <w:rsid w:val="000A5635"/>
    <w:rsid w:val="000A7B69"/>
    <w:rsid w:val="000B0E4E"/>
    <w:rsid w:val="000C07DF"/>
    <w:rsid w:val="000C3C7A"/>
    <w:rsid w:val="000C5BCF"/>
    <w:rsid w:val="000C69DC"/>
    <w:rsid w:val="000D4893"/>
    <w:rsid w:val="000D73A6"/>
    <w:rsid w:val="000E57DB"/>
    <w:rsid w:val="000E78D9"/>
    <w:rsid w:val="001000BC"/>
    <w:rsid w:val="00105EEB"/>
    <w:rsid w:val="00110CAC"/>
    <w:rsid w:val="00115F37"/>
    <w:rsid w:val="00117E2D"/>
    <w:rsid w:val="00120919"/>
    <w:rsid w:val="00125F7E"/>
    <w:rsid w:val="001367C6"/>
    <w:rsid w:val="00136F88"/>
    <w:rsid w:val="00141222"/>
    <w:rsid w:val="00142DF8"/>
    <w:rsid w:val="00152B8D"/>
    <w:rsid w:val="00176C16"/>
    <w:rsid w:val="001954B2"/>
    <w:rsid w:val="0019694F"/>
    <w:rsid w:val="00196D39"/>
    <w:rsid w:val="00197A9D"/>
    <w:rsid w:val="001A025D"/>
    <w:rsid w:val="001A07B2"/>
    <w:rsid w:val="001B0B52"/>
    <w:rsid w:val="001B7567"/>
    <w:rsid w:val="001B7F8F"/>
    <w:rsid w:val="001C1978"/>
    <w:rsid w:val="001C6849"/>
    <w:rsid w:val="001D72C5"/>
    <w:rsid w:val="001E5C8E"/>
    <w:rsid w:val="002004DD"/>
    <w:rsid w:val="00206EC1"/>
    <w:rsid w:val="002111BE"/>
    <w:rsid w:val="0021309F"/>
    <w:rsid w:val="0021402D"/>
    <w:rsid w:val="00227A4D"/>
    <w:rsid w:val="00233379"/>
    <w:rsid w:val="00235852"/>
    <w:rsid w:val="00236268"/>
    <w:rsid w:val="00241362"/>
    <w:rsid w:val="00254FE8"/>
    <w:rsid w:val="00256E1B"/>
    <w:rsid w:val="00266002"/>
    <w:rsid w:val="00271226"/>
    <w:rsid w:val="0027433A"/>
    <w:rsid w:val="00281136"/>
    <w:rsid w:val="00284D76"/>
    <w:rsid w:val="00287449"/>
    <w:rsid w:val="002924B8"/>
    <w:rsid w:val="002A130D"/>
    <w:rsid w:val="002B0EAE"/>
    <w:rsid w:val="002B517B"/>
    <w:rsid w:val="002B7A25"/>
    <w:rsid w:val="002C37CC"/>
    <w:rsid w:val="002C3FE9"/>
    <w:rsid w:val="002C4ADD"/>
    <w:rsid w:val="002C4ED5"/>
    <w:rsid w:val="002C60E8"/>
    <w:rsid w:val="002D0CE4"/>
    <w:rsid w:val="002E0E7E"/>
    <w:rsid w:val="002F2C06"/>
    <w:rsid w:val="002F4B39"/>
    <w:rsid w:val="00301BEA"/>
    <w:rsid w:val="00301EA5"/>
    <w:rsid w:val="00302FA1"/>
    <w:rsid w:val="00304D22"/>
    <w:rsid w:val="003051D7"/>
    <w:rsid w:val="00307E33"/>
    <w:rsid w:val="00317584"/>
    <w:rsid w:val="00322F3B"/>
    <w:rsid w:val="00327021"/>
    <w:rsid w:val="00327F3A"/>
    <w:rsid w:val="003359E7"/>
    <w:rsid w:val="00337374"/>
    <w:rsid w:val="003506D1"/>
    <w:rsid w:val="00352063"/>
    <w:rsid w:val="00363690"/>
    <w:rsid w:val="00364D3A"/>
    <w:rsid w:val="003703C0"/>
    <w:rsid w:val="00370D73"/>
    <w:rsid w:val="0037103F"/>
    <w:rsid w:val="003740D6"/>
    <w:rsid w:val="00377453"/>
    <w:rsid w:val="00377516"/>
    <w:rsid w:val="0038359A"/>
    <w:rsid w:val="003854AA"/>
    <w:rsid w:val="00386E12"/>
    <w:rsid w:val="00390EEC"/>
    <w:rsid w:val="003A38E5"/>
    <w:rsid w:val="003B4D5F"/>
    <w:rsid w:val="003B5386"/>
    <w:rsid w:val="003B7B40"/>
    <w:rsid w:val="003B7BA1"/>
    <w:rsid w:val="003C3D92"/>
    <w:rsid w:val="003C3E48"/>
    <w:rsid w:val="003D4C90"/>
    <w:rsid w:val="003D5F86"/>
    <w:rsid w:val="003E0328"/>
    <w:rsid w:val="003E2927"/>
    <w:rsid w:val="003E2B35"/>
    <w:rsid w:val="003E48F7"/>
    <w:rsid w:val="00400054"/>
    <w:rsid w:val="00401B0B"/>
    <w:rsid w:val="00404DEC"/>
    <w:rsid w:val="004053FA"/>
    <w:rsid w:val="00411355"/>
    <w:rsid w:val="00415A32"/>
    <w:rsid w:val="004231AC"/>
    <w:rsid w:val="004335BA"/>
    <w:rsid w:val="00444237"/>
    <w:rsid w:val="00445092"/>
    <w:rsid w:val="00462DA6"/>
    <w:rsid w:val="00467A6D"/>
    <w:rsid w:val="00472B86"/>
    <w:rsid w:val="00477EEC"/>
    <w:rsid w:val="0048068A"/>
    <w:rsid w:val="00491451"/>
    <w:rsid w:val="004945CB"/>
    <w:rsid w:val="004A0BA3"/>
    <w:rsid w:val="004A10CB"/>
    <w:rsid w:val="004A1743"/>
    <w:rsid w:val="004B0D45"/>
    <w:rsid w:val="004B100B"/>
    <w:rsid w:val="004B4974"/>
    <w:rsid w:val="004C5E8A"/>
    <w:rsid w:val="004C64F3"/>
    <w:rsid w:val="004D3C88"/>
    <w:rsid w:val="004D50AB"/>
    <w:rsid w:val="004D5E59"/>
    <w:rsid w:val="004F3BD0"/>
    <w:rsid w:val="004F5225"/>
    <w:rsid w:val="0050172D"/>
    <w:rsid w:val="005062AA"/>
    <w:rsid w:val="005148C5"/>
    <w:rsid w:val="0052011C"/>
    <w:rsid w:val="00520F62"/>
    <w:rsid w:val="0052741D"/>
    <w:rsid w:val="00535F92"/>
    <w:rsid w:val="00545A5C"/>
    <w:rsid w:val="00546DCA"/>
    <w:rsid w:val="005555C7"/>
    <w:rsid w:val="00560230"/>
    <w:rsid w:val="00565A7A"/>
    <w:rsid w:val="00566739"/>
    <w:rsid w:val="00566822"/>
    <w:rsid w:val="00570B6C"/>
    <w:rsid w:val="005823F0"/>
    <w:rsid w:val="00584200"/>
    <w:rsid w:val="005A2EFD"/>
    <w:rsid w:val="005B10C0"/>
    <w:rsid w:val="005B2542"/>
    <w:rsid w:val="005B3924"/>
    <w:rsid w:val="005B6741"/>
    <w:rsid w:val="005B69B0"/>
    <w:rsid w:val="005C7B47"/>
    <w:rsid w:val="005D086E"/>
    <w:rsid w:val="005D0AB0"/>
    <w:rsid w:val="005D1B34"/>
    <w:rsid w:val="005D3A98"/>
    <w:rsid w:val="005D5217"/>
    <w:rsid w:val="005D5910"/>
    <w:rsid w:val="005D6B6E"/>
    <w:rsid w:val="005D7A97"/>
    <w:rsid w:val="005F2A86"/>
    <w:rsid w:val="005F33C4"/>
    <w:rsid w:val="00600F71"/>
    <w:rsid w:val="0061699A"/>
    <w:rsid w:val="00617102"/>
    <w:rsid w:val="00623A47"/>
    <w:rsid w:val="0063011C"/>
    <w:rsid w:val="00630EE1"/>
    <w:rsid w:val="0063405B"/>
    <w:rsid w:val="006406D7"/>
    <w:rsid w:val="00653924"/>
    <w:rsid w:val="00654BE9"/>
    <w:rsid w:val="00663C58"/>
    <w:rsid w:val="0066765A"/>
    <w:rsid w:val="00667F57"/>
    <w:rsid w:val="006705E1"/>
    <w:rsid w:val="0067647D"/>
    <w:rsid w:val="00680B3D"/>
    <w:rsid w:val="0068334E"/>
    <w:rsid w:val="00683D1A"/>
    <w:rsid w:val="00684AA9"/>
    <w:rsid w:val="00690027"/>
    <w:rsid w:val="00693A54"/>
    <w:rsid w:val="00693D1E"/>
    <w:rsid w:val="006946B0"/>
    <w:rsid w:val="00695456"/>
    <w:rsid w:val="006A3D84"/>
    <w:rsid w:val="006A4541"/>
    <w:rsid w:val="006B4BA4"/>
    <w:rsid w:val="006B66A3"/>
    <w:rsid w:val="006B7B36"/>
    <w:rsid w:val="006C1428"/>
    <w:rsid w:val="006C3BA5"/>
    <w:rsid w:val="006D2807"/>
    <w:rsid w:val="006D5D9A"/>
    <w:rsid w:val="006E0183"/>
    <w:rsid w:val="006F2775"/>
    <w:rsid w:val="006F7168"/>
    <w:rsid w:val="00702148"/>
    <w:rsid w:val="00707B31"/>
    <w:rsid w:val="00711118"/>
    <w:rsid w:val="00713010"/>
    <w:rsid w:val="007132F3"/>
    <w:rsid w:val="00714BA9"/>
    <w:rsid w:val="0072176E"/>
    <w:rsid w:val="00725F8C"/>
    <w:rsid w:val="007329EC"/>
    <w:rsid w:val="007342FB"/>
    <w:rsid w:val="007360A1"/>
    <w:rsid w:val="00736168"/>
    <w:rsid w:val="00741544"/>
    <w:rsid w:val="007417E9"/>
    <w:rsid w:val="00745ABA"/>
    <w:rsid w:val="0075104A"/>
    <w:rsid w:val="00751C0B"/>
    <w:rsid w:val="00752D32"/>
    <w:rsid w:val="0075561C"/>
    <w:rsid w:val="007722BC"/>
    <w:rsid w:val="00774DDC"/>
    <w:rsid w:val="00777A22"/>
    <w:rsid w:val="00780BAB"/>
    <w:rsid w:val="00783514"/>
    <w:rsid w:val="007851F0"/>
    <w:rsid w:val="00791AB3"/>
    <w:rsid w:val="007931E2"/>
    <w:rsid w:val="00793EFC"/>
    <w:rsid w:val="00795584"/>
    <w:rsid w:val="0079600E"/>
    <w:rsid w:val="007A25AA"/>
    <w:rsid w:val="007A5CC7"/>
    <w:rsid w:val="007B41D5"/>
    <w:rsid w:val="007B5771"/>
    <w:rsid w:val="007C7746"/>
    <w:rsid w:val="007E09FA"/>
    <w:rsid w:val="007F1FA4"/>
    <w:rsid w:val="007F383D"/>
    <w:rsid w:val="0080104B"/>
    <w:rsid w:val="008163CD"/>
    <w:rsid w:val="0082333C"/>
    <w:rsid w:val="00825451"/>
    <w:rsid w:val="0082613C"/>
    <w:rsid w:val="00834C12"/>
    <w:rsid w:val="00836B45"/>
    <w:rsid w:val="00843F66"/>
    <w:rsid w:val="00844022"/>
    <w:rsid w:val="00845D5B"/>
    <w:rsid w:val="00850B84"/>
    <w:rsid w:val="00852F84"/>
    <w:rsid w:val="00862ADA"/>
    <w:rsid w:val="00865322"/>
    <w:rsid w:val="008718A9"/>
    <w:rsid w:val="008754D4"/>
    <w:rsid w:val="00882A33"/>
    <w:rsid w:val="00886D84"/>
    <w:rsid w:val="00890086"/>
    <w:rsid w:val="00893552"/>
    <w:rsid w:val="008939BD"/>
    <w:rsid w:val="008A5DF5"/>
    <w:rsid w:val="008B159B"/>
    <w:rsid w:val="008B5B9A"/>
    <w:rsid w:val="008C6746"/>
    <w:rsid w:val="008C7514"/>
    <w:rsid w:val="008E0C67"/>
    <w:rsid w:val="008E11B0"/>
    <w:rsid w:val="008E1FB5"/>
    <w:rsid w:val="008E33AE"/>
    <w:rsid w:val="008E5D83"/>
    <w:rsid w:val="008F3F70"/>
    <w:rsid w:val="008F562C"/>
    <w:rsid w:val="0090561B"/>
    <w:rsid w:val="00905E91"/>
    <w:rsid w:val="00906CE4"/>
    <w:rsid w:val="00912B6B"/>
    <w:rsid w:val="00913020"/>
    <w:rsid w:val="00924B03"/>
    <w:rsid w:val="00925A28"/>
    <w:rsid w:val="00927DF2"/>
    <w:rsid w:val="00936478"/>
    <w:rsid w:val="009505DC"/>
    <w:rsid w:val="00951E26"/>
    <w:rsid w:val="00963AF7"/>
    <w:rsid w:val="0096447E"/>
    <w:rsid w:val="00966B2D"/>
    <w:rsid w:val="0096717D"/>
    <w:rsid w:val="0097227C"/>
    <w:rsid w:val="009758D3"/>
    <w:rsid w:val="009762F8"/>
    <w:rsid w:val="009800E3"/>
    <w:rsid w:val="00981C84"/>
    <w:rsid w:val="00986F7A"/>
    <w:rsid w:val="00991124"/>
    <w:rsid w:val="009954A4"/>
    <w:rsid w:val="009A0039"/>
    <w:rsid w:val="009A79B1"/>
    <w:rsid w:val="009C1C64"/>
    <w:rsid w:val="009C2A66"/>
    <w:rsid w:val="009D39A0"/>
    <w:rsid w:val="009E18BB"/>
    <w:rsid w:val="009E3D5F"/>
    <w:rsid w:val="009E50A1"/>
    <w:rsid w:val="009E7301"/>
    <w:rsid w:val="009E7EA2"/>
    <w:rsid w:val="009F1549"/>
    <w:rsid w:val="00A0722D"/>
    <w:rsid w:val="00A150B3"/>
    <w:rsid w:val="00A15E0E"/>
    <w:rsid w:val="00A253D1"/>
    <w:rsid w:val="00A258D8"/>
    <w:rsid w:val="00A26BC0"/>
    <w:rsid w:val="00A324A0"/>
    <w:rsid w:val="00A46CBB"/>
    <w:rsid w:val="00A50EAF"/>
    <w:rsid w:val="00A53C82"/>
    <w:rsid w:val="00A65100"/>
    <w:rsid w:val="00A725DB"/>
    <w:rsid w:val="00A919B9"/>
    <w:rsid w:val="00A9635F"/>
    <w:rsid w:val="00AA2ECA"/>
    <w:rsid w:val="00AA568A"/>
    <w:rsid w:val="00AA5CCE"/>
    <w:rsid w:val="00AA6F73"/>
    <w:rsid w:val="00AB45A5"/>
    <w:rsid w:val="00AB5592"/>
    <w:rsid w:val="00AB658C"/>
    <w:rsid w:val="00AC267A"/>
    <w:rsid w:val="00AD4495"/>
    <w:rsid w:val="00AE5730"/>
    <w:rsid w:val="00AF09C5"/>
    <w:rsid w:val="00AF53BB"/>
    <w:rsid w:val="00AF7563"/>
    <w:rsid w:val="00B03767"/>
    <w:rsid w:val="00B0781E"/>
    <w:rsid w:val="00B14549"/>
    <w:rsid w:val="00B146DC"/>
    <w:rsid w:val="00B1526C"/>
    <w:rsid w:val="00B275D6"/>
    <w:rsid w:val="00B27D88"/>
    <w:rsid w:val="00B35CFE"/>
    <w:rsid w:val="00B550EB"/>
    <w:rsid w:val="00B665E3"/>
    <w:rsid w:val="00B75DCE"/>
    <w:rsid w:val="00B816FE"/>
    <w:rsid w:val="00B838D7"/>
    <w:rsid w:val="00B842DC"/>
    <w:rsid w:val="00B952D9"/>
    <w:rsid w:val="00B955F4"/>
    <w:rsid w:val="00B96793"/>
    <w:rsid w:val="00BA661A"/>
    <w:rsid w:val="00BA7FDC"/>
    <w:rsid w:val="00BA7FF4"/>
    <w:rsid w:val="00BB05A7"/>
    <w:rsid w:val="00BB274C"/>
    <w:rsid w:val="00BB61F3"/>
    <w:rsid w:val="00BB687E"/>
    <w:rsid w:val="00BB716D"/>
    <w:rsid w:val="00BC499A"/>
    <w:rsid w:val="00BC4A60"/>
    <w:rsid w:val="00BC7B07"/>
    <w:rsid w:val="00BD1878"/>
    <w:rsid w:val="00BD24EE"/>
    <w:rsid w:val="00BD3CA3"/>
    <w:rsid w:val="00BD43DA"/>
    <w:rsid w:val="00BE767D"/>
    <w:rsid w:val="00BE7E08"/>
    <w:rsid w:val="00BF6474"/>
    <w:rsid w:val="00C00611"/>
    <w:rsid w:val="00C0185D"/>
    <w:rsid w:val="00C03E54"/>
    <w:rsid w:val="00C0530F"/>
    <w:rsid w:val="00C0540F"/>
    <w:rsid w:val="00C21497"/>
    <w:rsid w:val="00C21B79"/>
    <w:rsid w:val="00C2343A"/>
    <w:rsid w:val="00C2428D"/>
    <w:rsid w:val="00C30A75"/>
    <w:rsid w:val="00C314E0"/>
    <w:rsid w:val="00C31569"/>
    <w:rsid w:val="00C32806"/>
    <w:rsid w:val="00C34DDC"/>
    <w:rsid w:val="00C36948"/>
    <w:rsid w:val="00C43711"/>
    <w:rsid w:val="00C47E7B"/>
    <w:rsid w:val="00C5544E"/>
    <w:rsid w:val="00C572E4"/>
    <w:rsid w:val="00C76D79"/>
    <w:rsid w:val="00C772FC"/>
    <w:rsid w:val="00C86727"/>
    <w:rsid w:val="00C86C84"/>
    <w:rsid w:val="00C91234"/>
    <w:rsid w:val="00C91F63"/>
    <w:rsid w:val="00C94709"/>
    <w:rsid w:val="00C9485A"/>
    <w:rsid w:val="00C97014"/>
    <w:rsid w:val="00CA63A1"/>
    <w:rsid w:val="00CB3A49"/>
    <w:rsid w:val="00CB5DEC"/>
    <w:rsid w:val="00CC31B6"/>
    <w:rsid w:val="00CC58E8"/>
    <w:rsid w:val="00CD5BD9"/>
    <w:rsid w:val="00CE2823"/>
    <w:rsid w:val="00CE6BD2"/>
    <w:rsid w:val="00CE73E4"/>
    <w:rsid w:val="00CF0964"/>
    <w:rsid w:val="00D05BD9"/>
    <w:rsid w:val="00D1207C"/>
    <w:rsid w:val="00D2102B"/>
    <w:rsid w:val="00D4391A"/>
    <w:rsid w:val="00D440AA"/>
    <w:rsid w:val="00D647CB"/>
    <w:rsid w:val="00D65D4D"/>
    <w:rsid w:val="00D70F40"/>
    <w:rsid w:val="00D8446F"/>
    <w:rsid w:val="00DA44CA"/>
    <w:rsid w:val="00DA6A74"/>
    <w:rsid w:val="00DA7D36"/>
    <w:rsid w:val="00DB04B1"/>
    <w:rsid w:val="00DB2CFA"/>
    <w:rsid w:val="00DC06E1"/>
    <w:rsid w:val="00DC28E0"/>
    <w:rsid w:val="00DC574C"/>
    <w:rsid w:val="00DE501E"/>
    <w:rsid w:val="00DF04EF"/>
    <w:rsid w:val="00DF310D"/>
    <w:rsid w:val="00DF48EE"/>
    <w:rsid w:val="00DF51C7"/>
    <w:rsid w:val="00E04AFA"/>
    <w:rsid w:val="00E1113B"/>
    <w:rsid w:val="00E15B2D"/>
    <w:rsid w:val="00E17F11"/>
    <w:rsid w:val="00E212FB"/>
    <w:rsid w:val="00E21AE5"/>
    <w:rsid w:val="00E2723A"/>
    <w:rsid w:val="00E37C3B"/>
    <w:rsid w:val="00E52361"/>
    <w:rsid w:val="00E548F5"/>
    <w:rsid w:val="00E57833"/>
    <w:rsid w:val="00E63A87"/>
    <w:rsid w:val="00E63BEC"/>
    <w:rsid w:val="00E74725"/>
    <w:rsid w:val="00E7712B"/>
    <w:rsid w:val="00E91A59"/>
    <w:rsid w:val="00EA35F4"/>
    <w:rsid w:val="00EA40C2"/>
    <w:rsid w:val="00EA454C"/>
    <w:rsid w:val="00EA4A4A"/>
    <w:rsid w:val="00EB3B94"/>
    <w:rsid w:val="00EB4944"/>
    <w:rsid w:val="00EB52BA"/>
    <w:rsid w:val="00EB7045"/>
    <w:rsid w:val="00EB7BC6"/>
    <w:rsid w:val="00EC79BE"/>
    <w:rsid w:val="00ED2298"/>
    <w:rsid w:val="00EE0BF5"/>
    <w:rsid w:val="00EE5DFA"/>
    <w:rsid w:val="00EF6B75"/>
    <w:rsid w:val="00F004E4"/>
    <w:rsid w:val="00F0177C"/>
    <w:rsid w:val="00F02460"/>
    <w:rsid w:val="00F14231"/>
    <w:rsid w:val="00F1444D"/>
    <w:rsid w:val="00F15E54"/>
    <w:rsid w:val="00F23650"/>
    <w:rsid w:val="00F24568"/>
    <w:rsid w:val="00F35AC1"/>
    <w:rsid w:val="00F36F9E"/>
    <w:rsid w:val="00F4014D"/>
    <w:rsid w:val="00F42D74"/>
    <w:rsid w:val="00F468E9"/>
    <w:rsid w:val="00F51DF9"/>
    <w:rsid w:val="00F624B2"/>
    <w:rsid w:val="00F66EF2"/>
    <w:rsid w:val="00F72AB5"/>
    <w:rsid w:val="00F73458"/>
    <w:rsid w:val="00F7353C"/>
    <w:rsid w:val="00F73BF6"/>
    <w:rsid w:val="00F74D4B"/>
    <w:rsid w:val="00F7571E"/>
    <w:rsid w:val="00F82F0B"/>
    <w:rsid w:val="00F873CF"/>
    <w:rsid w:val="00F95ACF"/>
    <w:rsid w:val="00F978FD"/>
    <w:rsid w:val="00FB4373"/>
    <w:rsid w:val="00FC116B"/>
    <w:rsid w:val="00FC387D"/>
    <w:rsid w:val="00FC44DE"/>
    <w:rsid w:val="00FD299E"/>
    <w:rsid w:val="00FD3BDC"/>
    <w:rsid w:val="00FD55B9"/>
    <w:rsid w:val="00FD5E00"/>
    <w:rsid w:val="00FE11AF"/>
    <w:rsid w:val="00FE56BF"/>
    <w:rsid w:val="00FF0439"/>
    <w:rsid w:val="00FF10CD"/>
    <w:rsid w:val="00FF2921"/>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51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3B"/>
    <w:pPr>
      <w:widowControl w:val="0"/>
      <w:jc w:val="both"/>
    </w:pPr>
    <w:rPr>
      <w:rFonts w:ascii="ＭＳ 明朝" w:eastAsia="ＭＳ 明朝"/>
      <w:kern w:val="2"/>
      <w:sz w:val="24"/>
      <w:szCs w:val="22"/>
    </w:rPr>
  </w:style>
  <w:style w:type="paragraph" w:styleId="1">
    <w:name w:val="heading 1"/>
    <w:basedOn w:val="a"/>
    <w:next w:val="a"/>
    <w:link w:val="10"/>
    <w:uiPriority w:val="1"/>
    <w:qFormat/>
    <w:rsid w:val="005D3A98"/>
    <w:pPr>
      <w:autoSpaceDE w:val="0"/>
      <w:autoSpaceDN w:val="0"/>
      <w:adjustRightInd w:val="0"/>
      <w:ind w:left="39"/>
      <w:jc w:val="left"/>
      <w:outlineLvl w:val="0"/>
    </w:pPr>
    <w:rPr>
      <w:rFonts w:hAnsi="Times New Roman" w:cs="ＭＳ 明朝"/>
      <w:b/>
      <w:bCs/>
      <w:kern w:val="0"/>
      <w:sz w:val="56"/>
      <w:szCs w:val="56"/>
    </w:rPr>
  </w:style>
  <w:style w:type="paragraph" w:styleId="2">
    <w:name w:val="heading 2"/>
    <w:basedOn w:val="a"/>
    <w:next w:val="a"/>
    <w:link w:val="20"/>
    <w:uiPriority w:val="1"/>
    <w:qFormat/>
    <w:rsid w:val="005D3A98"/>
    <w:pPr>
      <w:autoSpaceDE w:val="0"/>
      <w:autoSpaceDN w:val="0"/>
      <w:adjustRightInd w:val="0"/>
      <w:ind w:left="239"/>
      <w:jc w:val="left"/>
      <w:outlineLvl w:val="1"/>
    </w:pPr>
    <w:rPr>
      <w:rFonts w:hAnsi="Times New Roman" w:cs="ＭＳ 明朝"/>
      <w:b/>
      <w:bCs/>
      <w:kern w:val="0"/>
      <w:sz w:val="48"/>
      <w:szCs w:val="48"/>
    </w:rPr>
  </w:style>
  <w:style w:type="paragraph" w:styleId="3">
    <w:name w:val="heading 3"/>
    <w:basedOn w:val="a"/>
    <w:next w:val="a"/>
    <w:link w:val="30"/>
    <w:uiPriority w:val="1"/>
    <w:qFormat/>
    <w:rsid w:val="005D3A98"/>
    <w:pPr>
      <w:autoSpaceDE w:val="0"/>
      <w:autoSpaceDN w:val="0"/>
      <w:adjustRightInd w:val="0"/>
      <w:spacing w:before="201"/>
      <w:ind w:left="520"/>
      <w:jc w:val="left"/>
      <w:outlineLvl w:val="2"/>
    </w:pPr>
    <w:rPr>
      <w:rFonts w:hAnsi="Times New Roman" w:cs="ＭＳ 明朝"/>
      <w:b/>
      <w:bCs/>
      <w:kern w:val="0"/>
      <w:sz w:val="28"/>
      <w:szCs w:val="28"/>
    </w:rPr>
  </w:style>
  <w:style w:type="paragraph" w:styleId="4">
    <w:name w:val="heading 4"/>
    <w:basedOn w:val="a"/>
    <w:next w:val="a"/>
    <w:link w:val="40"/>
    <w:uiPriority w:val="1"/>
    <w:qFormat/>
    <w:rsid w:val="005D3A98"/>
    <w:pPr>
      <w:autoSpaceDE w:val="0"/>
      <w:autoSpaceDN w:val="0"/>
      <w:adjustRightInd w:val="0"/>
      <w:ind w:left="240"/>
      <w:jc w:val="left"/>
      <w:outlineLvl w:val="3"/>
    </w:pPr>
    <w:rPr>
      <w:rFonts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5D3A98"/>
    <w:rPr>
      <w:rFonts w:ascii="ＭＳ 明朝" w:eastAsia="ＭＳ 明朝" w:hAnsi="Times New Roman" w:cs="ＭＳ 明朝"/>
      <w:b/>
      <w:bCs/>
      <w:kern w:val="0"/>
      <w:sz w:val="56"/>
      <w:szCs w:val="56"/>
    </w:rPr>
  </w:style>
  <w:style w:type="character" w:customStyle="1" w:styleId="20">
    <w:name w:val="見出し 2 (文字)"/>
    <w:link w:val="2"/>
    <w:uiPriority w:val="1"/>
    <w:rsid w:val="005D3A98"/>
    <w:rPr>
      <w:rFonts w:ascii="ＭＳ 明朝" w:eastAsia="ＭＳ 明朝" w:hAnsi="Times New Roman" w:cs="ＭＳ 明朝"/>
      <w:b/>
      <w:bCs/>
      <w:kern w:val="0"/>
      <w:sz w:val="48"/>
      <w:szCs w:val="48"/>
    </w:rPr>
  </w:style>
  <w:style w:type="character" w:customStyle="1" w:styleId="30">
    <w:name w:val="見出し 3 (文字)"/>
    <w:link w:val="3"/>
    <w:uiPriority w:val="1"/>
    <w:rsid w:val="005D3A98"/>
    <w:rPr>
      <w:rFonts w:ascii="ＭＳ 明朝" w:eastAsia="ＭＳ 明朝" w:hAnsi="Times New Roman" w:cs="ＭＳ 明朝"/>
      <w:b/>
      <w:bCs/>
      <w:kern w:val="0"/>
      <w:sz w:val="28"/>
      <w:szCs w:val="28"/>
    </w:rPr>
  </w:style>
  <w:style w:type="character" w:customStyle="1" w:styleId="40">
    <w:name w:val="見出し 4 (文字)"/>
    <w:link w:val="4"/>
    <w:uiPriority w:val="1"/>
    <w:rsid w:val="005D3A98"/>
    <w:rPr>
      <w:rFonts w:ascii="ＭＳ 明朝" w:eastAsia="ＭＳ 明朝" w:hAnsi="Times New Roman" w:cs="ＭＳ 明朝"/>
      <w:b/>
      <w:bCs/>
      <w:kern w:val="0"/>
      <w:szCs w:val="21"/>
    </w:rPr>
  </w:style>
  <w:style w:type="numbering" w:customStyle="1" w:styleId="11">
    <w:name w:val="リストなし1"/>
    <w:next w:val="a2"/>
    <w:uiPriority w:val="99"/>
    <w:semiHidden/>
    <w:unhideWhenUsed/>
    <w:rsid w:val="005D3A98"/>
  </w:style>
  <w:style w:type="paragraph" w:styleId="a3">
    <w:name w:val="Body Text"/>
    <w:basedOn w:val="a"/>
    <w:link w:val="a4"/>
    <w:uiPriority w:val="1"/>
    <w:qFormat/>
    <w:rsid w:val="005D3A98"/>
    <w:pPr>
      <w:autoSpaceDE w:val="0"/>
      <w:autoSpaceDN w:val="0"/>
      <w:adjustRightInd w:val="0"/>
      <w:jc w:val="left"/>
    </w:pPr>
    <w:rPr>
      <w:rFonts w:hAnsi="Times New Roman" w:cs="ＭＳ 明朝"/>
      <w:kern w:val="0"/>
      <w:szCs w:val="21"/>
    </w:rPr>
  </w:style>
  <w:style w:type="character" w:customStyle="1" w:styleId="a4">
    <w:name w:val="本文 (文字)"/>
    <w:link w:val="a3"/>
    <w:uiPriority w:val="1"/>
    <w:rsid w:val="005D3A98"/>
    <w:rPr>
      <w:rFonts w:ascii="ＭＳ 明朝" w:eastAsia="ＭＳ 明朝" w:hAnsi="Times New Roman" w:cs="ＭＳ 明朝"/>
      <w:kern w:val="0"/>
      <w:szCs w:val="21"/>
    </w:rPr>
  </w:style>
  <w:style w:type="paragraph" w:styleId="a5">
    <w:name w:val="List Paragraph"/>
    <w:basedOn w:val="a"/>
    <w:uiPriority w:val="1"/>
    <w:qFormat/>
    <w:rsid w:val="005D3A98"/>
    <w:pPr>
      <w:autoSpaceDE w:val="0"/>
      <w:autoSpaceDN w:val="0"/>
      <w:adjustRightInd w:val="0"/>
      <w:ind w:left="986" w:hanging="422"/>
      <w:jc w:val="left"/>
    </w:pPr>
    <w:rPr>
      <w:rFonts w:hAnsi="Times New Roman" w:cs="ＭＳ 明朝"/>
      <w:kern w:val="0"/>
      <w:szCs w:val="24"/>
    </w:rPr>
  </w:style>
  <w:style w:type="paragraph" w:customStyle="1" w:styleId="TableParagraph">
    <w:name w:val="Table Paragraph"/>
    <w:basedOn w:val="a"/>
    <w:uiPriority w:val="1"/>
    <w:qFormat/>
    <w:rsid w:val="005D3A98"/>
    <w:pPr>
      <w:autoSpaceDE w:val="0"/>
      <w:autoSpaceDN w:val="0"/>
      <w:adjustRightInd w:val="0"/>
      <w:jc w:val="left"/>
    </w:pPr>
    <w:rPr>
      <w:rFonts w:hAnsi="Times New Roman" w:cs="ＭＳ 明朝"/>
      <w:kern w:val="0"/>
      <w:szCs w:val="24"/>
    </w:rPr>
  </w:style>
  <w:style w:type="paragraph" w:styleId="a6">
    <w:name w:val="header"/>
    <w:basedOn w:val="a"/>
    <w:link w:val="a7"/>
    <w:uiPriority w:val="99"/>
    <w:unhideWhenUsed/>
    <w:rsid w:val="000A4AEB"/>
    <w:pPr>
      <w:tabs>
        <w:tab w:val="center" w:pos="4252"/>
        <w:tab w:val="right" w:pos="8504"/>
      </w:tabs>
      <w:snapToGrid w:val="0"/>
    </w:pPr>
  </w:style>
  <w:style w:type="character" w:customStyle="1" w:styleId="a7">
    <w:name w:val="ヘッダー (文字)"/>
    <w:basedOn w:val="a0"/>
    <w:link w:val="a6"/>
    <w:uiPriority w:val="99"/>
    <w:rsid w:val="000A4AEB"/>
  </w:style>
  <w:style w:type="paragraph" w:styleId="a8">
    <w:name w:val="footer"/>
    <w:basedOn w:val="a"/>
    <w:link w:val="a9"/>
    <w:uiPriority w:val="99"/>
    <w:unhideWhenUsed/>
    <w:rsid w:val="000A4AEB"/>
    <w:pPr>
      <w:tabs>
        <w:tab w:val="center" w:pos="4252"/>
        <w:tab w:val="right" w:pos="8504"/>
      </w:tabs>
      <w:snapToGrid w:val="0"/>
    </w:pPr>
  </w:style>
  <w:style w:type="character" w:customStyle="1" w:styleId="a9">
    <w:name w:val="フッター (文字)"/>
    <w:basedOn w:val="a0"/>
    <w:link w:val="a8"/>
    <w:uiPriority w:val="99"/>
    <w:rsid w:val="000A4AEB"/>
  </w:style>
  <w:style w:type="character" w:styleId="aa">
    <w:name w:val="Hyperlink"/>
    <w:uiPriority w:val="99"/>
    <w:unhideWhenUsed/>
    <w:rsid w:val="008E11B0"/>
    <w:rPr>
      <w:color w:val="0563C1"/>
      <w:u w:val="single"/>
    </w:rPr>
  </w:style>
  <w:style w:type="character" w:styleId="ab">
    <w:name w:val="Unresolved Mention"/>
    <w:uiPriority w:val="99"/>
    <w:semiHidden/>
    <w:unhideWhenUsed/>
    <w:rsid w:val="008E11B0"/>
    <w:rPr>
      <w:color w:val="808080"/>
      <w:shd w:val="clear" w:color="auto" w:fill="E6E6E6"/>
    </w:rPr>
  </w:style>
  <w:style w:type="paragraph" w:styleId="ac">
    <w:name w:val="Balloon Text"/>
    <w:basedOn w:val="a"/>
    <w:link w:val="ad"/>
    <w:uiPriority w:val="99"/>
    <w:semiHidden/>
    <w:unhideWhenUsed/>
    <w:rsid w:val="00A26BC0"/>
    <w:rPr>
      <w:rFonts w:ascii="游ゴシック Light" w:eastAsia="游ゴシック Light" w:hAnsi="游ゴシック Light"/>
      <w:sz w:val="18"/>
      <w:szCs w:val="18"/>
    </w:rPr>
  </w:style>
  <w:style w:type="character" w:customStyle="1" w:styleId="ad">
    <w:name w:val="吹き出し (文字)"/>
    <w:link w:val="ac"/>
    <w:uiPriority w:val="99"/>
    <w:semiHidden/>
    <w:rsid w:val="00A26BC0"/>
    <w:rPr>
      <w:rFonts w:ascii="游ゴシック Light" w:eastAsia="游ゴシック Light" w:hAnsi="游ゴシック Light" w:cs="Times New Roman"/>
      <w:sz w:val="18"/>
      <w:szCs w:val="18"/>
    </w:rPr>
  </w:style>
  <w:style w:type="table" w:styleId="ae">
    <w:name w:val="Table Grid"/>
    <w:basedOn w:val="a1"/>
    <w:uiPriority w:val="39"/>
    <w:rsid w:val="0041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4EE"/>
    <w:pPr>
      <w:widowControl w:val="0"/>
      <w:autoSpaceDE w:val="0"/>
      <w:autoSpaceDN w:val="0"/>
      <w:adjustRightInd w:val="0"/>
    </w:pPr>
    <w:rPr>
      <w:rFonts w:ascii="ＭＳ 明朝" w:eastAsia="ＭＳ 明朝" w:cs="ＭＳ 明朝"/>
      <w:color w:val="000000"/>
      <w:sz w:val="24"/>
      <w:szCs w:val="24"/>
    </w:rPr>
  </w:style>
  <w:style w:type="paragraph" w:styleId="af">
    <w:name w:val="Revision"/>
    <w:hidden/>
    <w:uiPriority w:val="99"/>
    <w:semiHidden/>
    <w:rsid w:val="00C31569"/>
    <w:rPr>
      <w:rFonts w:ascii="ＭＳ 明朝" w:eastAsia="ＭＳ 明朝"/>
      <w:kern w:val="2"/>
      <w:sz w:val="24"/>
      <w:szCs w:val="22"/>
    </w:rPr>
  </w:style>
  <w:style w:type="character" w:styleId="af0">
    <w:name w:val="annotation reference"/>
    <w:basedOn w:val="a0"/>
    <w:uiPriority w:val="99"/>
    <w:semiHidden/>
    <w:unhideWhenUsed/>
    <w:rsid w:val="00327F3A"/>
    <w:rPr>
      <w:sz w:val="18"/>
      <w:szCs w:val="18"/>
    </w:rPr>
  </w:style>
  <w:style w:type="paragraph" w:styleId="af1">
    <w:name w:val="annotation text"/>
    <w:basedOn w:val="a"/>
    <w:link w:val="af2"/>
    <w:uiPriority w:val="99"/>
    <w:unhideWhenUsed/>
    <w:rsid w:val="00327F3A"/>
    <w:pPr>
      <w:jc w:val="left"/>
    </w:pPr>
  </w:style>
  <w:style w:type="character" w:customStyle="1" w:styleId="af2">
    <w:name w:val="コメント文字列 (文字)"/>
    <w:basedOn w:val="a0"/>
    <w:link w:val="af1"/>
    <w:uiPriority w:val="99"/>
    <w:rsid w:val="00327F3A"/>
    <w:rPr>
      <w:rFonts w:ascii="ＭＳ 明朝" w:eastAsia="ＭＳ 明朝"/>
      <w:kern w:val="2"/>
      <w:sz w:val="24"/>
      <w:szCs w:val="22"/>
    </w:rPr>
  </w:style>
  <w:style w:type="paragraph" w:styleId="af3">
    <w:name w:val="annotation subject"/>
    <w:basedOn w:val="af1"/>
    <w:next w:val="af1"/>
    <w:link w:val="af4"/>
    <w:uiPriority w:val="99"/>
    <w:semiHidden/>
    <w:unhideWhenUsed/>
    <w:rsid w:val="00327F3A"/>
    <w:rPr>
      <w:b/>
      <w:bCs/>
    </w:rPr>
  </w:style>
  <w:style w:type="character" w:customStyle="1" w:styleId="af4">
    <w:name w:val="コメント内容 (文字)"/>
    <w:basedOn w:val="af2"/>
    <w:link w:val="af3"/>
    <w:uiPriority w:val="99"/>
    <w:semiHidden/>
    <w:rsid w:val="00327F3A"/>
    <w:rPr>
      <w:rFonts w:ascii="ＭＳ 明朝" w:eastAsia="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9031-80F6-42CC-8FD5-CE7AB6ED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1070</Words>
  <Characters>6100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国立研究開発法人情報通信研究機構通信・放送身体障害者利用円滑化事業の実施に必要な資金に係る助成金の交付業務に関する規程</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国立研究開発法人情報通信研究機構通信・放送身体障害者利用円滑化事業の実施に必要な資金に係る助成金の交付業務に関する規程</dc:title>
  <dc:subject/>
  <dc:creator/>
  <cp:keywords/>
  <dc:description/>
  <cp:lastModifiedBy/>
  <cp:revision>1</cp:revision>
  <dcterms:created xsi:type="dcterms:W3CDTF">2024-12-26T05:07:00Z</dcterms:created>
  <dcterms:modified xsi:type="dcterms:W3CDTF">2024-12-26T05:09:00Z</dcterms:modified>
</cp:coreProperties>
</file>