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2696" w14:textId="04292E9E" w:rsidR="00043F4B" w:rsidRPr="00C0540F" w:rsidRDefault="00043F4B" w:rsidP="00F73458">
      <w:pPr>
        <w:kinsoku w:val="0"/>
        <w:overflowPunct w:val="0"/>
        <w:autoSpaceDE w:val="0"/>
        <w:autoSpaceDN w:val="0"/>
        <w:adjustRightInd w:val="0"/>
        <w:snapToGrid w:val="0"/>
        <w:spacing w:line="264" w:lineRule="auto"/>
        <w:jc w:val="left"/>
      </w:pPr>
      <w:r w:rsidRPr="00C0540F">
        <w:rPr>
          <w:rFonts w:hint="eastAsia"/>
        </w:rPr>
        <w:t>別記３</w:t>
      </w:r>
    </w:p>
    <w:p w14:paraId="555A06FB"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79CAB7C0" w14:textId="77777777" w:rsidR="0096447E" w:rsidRPr="00C0540F" w:rsidRDefault="0096447E" w:rsidP="0096447E">
      <w:pPr>
        <w:kinsoku w:val="0"/>
        <w:overflowPunct w:val="0"/>
        <w:autoSpaceDE w:val="0"/>
        <w:autoSpaceDN w:val="0"/>
        <w:adjustRightInd w:val="0"/>
        <w:snapToGrid w:val="0"/>
        <w:spacing w:line="264" w:lineRule="auto"/>
        <w:ind w:leftChars="1100" w:left="2807" w:hangingChars="100" w:hanging="234"/>
        <w:jc w:val="left"/>
      </w:pPr>
      <w:r w:rsidRPr="00C0540F">
        <w:rPr>
          <w:rFonts w:hint="eastAsia"/>
        </w:rPr>
        <w:t>手話翻訳映像提供促進助成金交付要綱</w:t>
      </w:r>
    </w:p>
    <w:p w14:paraId="70F84884"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0002F541"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　通則</w:t>
      </w:r>
    </w:p>
    <w:p w14:paraId="0C87777D" w14:textId="77777777" w:rsidR="00043F4B" w:rsidRPr="00C0540F" w:rsidRDefault="00043F4B" w:rsidP="005D5217">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手話翻訳映像提供促進助成金（以下「助成金</w:t>
      </w:r>
      <w:r w:rsidR="009505DC" w:rsidRPr="00C0540F">
        <w:rPr>
          <w:rFonts w:hint="eastAsia"/>
        </w:rPr>
        <w:t>」</w:t>
      </w:r>
      <w:r w:rsidRPr="00C0540F">
        <w:rPr>
          <w:rFonts w:hint="eastAsia"/>
        </w:rPr>
        <w:t>という。）の交付については、補助金等に係る予算の執行の適正化に関する法律（昭和３０年法律第１７９号）及び補助金等に係る予算の執行の適正化に関する法律施行令（昭和３０年政令第２５５号）に定めるところによるほか、この要綱に定めるところによる。</w:t>
      </w:r>
    </w:p>
    <w:p w14:paraId="43FFA4B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415EF1E5"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２　交付の目的</w:t>
      </w:r>
    </w:p>
    <w:p w14:paraId="7272B0C2" w14:textId="77777777" w:rsidR="00043F4B" w:rsidRPr="00C0540F" w:rsidRDefault="00043F4B" w:rsidP="002C4ED5">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本要綱に基づく助成は、放送番組に合成して表示される</w:t>
      </w:r>
      <w:r w:rsidR="0075561C" w:rsidRPr="00C0540F">
        <w:rPr>
          <w:rFonts w:hint="eastAsia"/>
        </w:rPr>
        <w:t>身体障害者</w:t>
      </w:r>
      <w:r w:rsidRPr="00C0540F">
        <w:rPr>
          <w:rFonts w:hint="eastAsia"/>
        </w:rPr>
        <w:t>のための手話翻訳映像の制作に必要な資金について、国立研究開発法人情報通信研究機構（以下「機構</w:t>
      </w:r>
      <w:r w:rsidR="009505DC" w:rsidRPr="00C0540F">
        <w:rPr>
          <w:rFonts w:hint="eastAsia"/>
        </w:rPr>
        <w:t>」</w:t>
      </w:r>
      <w:r w:rsidRPr="00C0540F">
        <w:rPr>
          <w:rFonts w:hint="eastAsia"/>
        </w:rPr>
        <w:t>という。）が予算の範囲内で必要な助成措置を講ずることにより、通信・放送役務の利用に関する</w:t>
      </w:r>
      <w:r w:rsidR="0075561C" w:rsidRPr="00C0540F">
        <w:rPr>
          <w:rFonts w:hint="eastAsia"/>
        </w:rPr>
        <w:t>身体障害者</w:t>
      </w:r>
      <w:r w:rsidRPr="00C0540F">
        <w:rPr>
          <w:rFonts w:hint="eastAsia"/>
        </w:rPr>
        <w:t>の利便の増進に資することを目的とする。</w:t>
      </w:r>
    </w:p>
    <w:p w14:paraId="34F40920"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110ED3D7"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３　交付の対象</w:t>
      </w:r>
    </w:p>
    <w:p w14:paraId="00E18FF7" w14:textId="77777777" w:rsidR="00043F4B" w:rsidRPr="00C0540F" w:rsidRDefault="00043F4B" w:rsidP="00FD55B9">
      <w:pPr>
        <w:autoSpaceDE w:val="0"/>
        <w:autoSpaceDN w:val="0"/>
        <w:adjustRightInd w:val="0"/>
        <w:snapToGrid w:val="0"/>
        <w:spacing w:line="264" w:lineRule="auto"/>
        <w:ind w:leftChars="100" w:left="234" w:firstLineChars="100" w:firstLine="234"/>
      </w:pPr>
      <w:r w:rsidRPr="00C0540F">
        <w:rPr>
          <w:rFonts w:hint="eastAsia"/>
        </w:rPr>
        <w:t>この助成金の助成対象事業は、身体障害者の利便の増進に資する通信・放送身体障害者利用円滑化事業の推進に関する法律第２条第４項第１号に規定する通信・放送身体障害者利用円滑化事業のうち、障害者総合支援法（平成１７年１１月７日法律第１２３号）に基づき、厚生労働大臣が定める情報・意思疎通支援用具により放送番組に合成して表示される</w:t>
      </w:r>
      <w:r w:rsidR="0075561C" w:rsidRPr="00C0540F">
        <w:rPr>
          <w:rFonts w:hint="eastAsia"/>
        </w:rPr>
        <w:t>身体障害者</w:t>
      </w:r>
      <w:r w:rsidRPr="00C0540F">
        <w:rPr>
          <w:rFonts w:hint="eastAsia"/>
        </w:rPr>
        <w:t>のための手話翻訳映像の提供であって電気通信役務の提供に該当するものとする。</w:t>
      </w:r>
    </w:p>
    <w:p w14:paraId="685C9453"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42B32AB1"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４　交付選定基準</w:t>
      </w:r>
    </w:p>
    <w:p w14:paraId="6E7994E0" w14:textId="77777777" w:rsidR="00043F4B" w:rsidRPr="00C0540F" w:rsidRDefault="00043F4B" w:rsidP="002C4ED5">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機構は、助成対象事業者（助成対象事業を行う者をいう。以下同じ。）の選定に当たっては、次の各号に掲げる事項を基準として行う。</w:t>
      </w:r>
    </w:p>
    <w:p w14:paraId="495147A4"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（１）　助成対象事業を的確に遂行するに足る能力を有すること。</w:t>
      </w:r>
    </w:p>
    <w:p w14:paraId="4E363891"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（２）　助成対象事業の内容が次の各要件に合致すること。</w:t>
      </w:r>
    </w:p>
    <w:p w14:paraId="1124F24A" w14:textId="77777777" w:rsidR="00043F4B" w:rsidRPr="00C0540F" w:rsidRDefault="00043F4B" w:rsidP="002C4ED5">
      <w:pPr>
        <w:kinsoku w:val="0"/>
        <w:overflowPunct w:val="0"/>
        <w:autoSpaceDE w:val="0"/>
        <w:autoSpaceDN w:val="0"/>
        <w:adjustRightInd w:val="0"/>
        <w:snapToGrid w:val="0"/>
        <w:spacing w:line="264" w:lineRule="auto"/>
        <w:ind w:leftChars="200" w:left="702" w:hangingChars="100" w:hanging="234"/>
        <w:jc w:val="left"/>
      </w:pPr>
      <w:r w:rsidRPr="00C0540F">
        <w:rPr>
          <w:rFonts w:hint="eastAsia"/>
        </w:rPr>
        <w:t>イ　提供される事業が、</w:t>
      </w:r>
      <w:r w:rsidR="0075561C" w:rsidRPr="00C0540F">
        <w:rPr>
          <w:rFonts w:hint="eastAsia"/>
        </w:rPr>
        <w:t>身体障害者</w:t>
      </w:r>
      <w:r w:rsidRPr="00C0540F">
        <w:rPr>
          <w:rFonts w:hint="eastAsia"/>
        </w:rPr>
        <w:t>にとって利便性が高いものであること。</w:t>
      </w:r>
    </w:p>
    <w:p w14:paraId="516FABAB" w14:textId="77777777" w:rsidR="00043F4B" w:rsidRPr="00C0540F" w:rsidRDefault="00043F4B" w:rsidP="002C4ED5">
      <w:pPr>
        <w:kinsoku w:val="0"/>
        <w:overflowPunct w:val="0"/>
        <w:autoSpaceDE w:val="0"/>
        <w:autoSpaceDN w:val="0"/>
        <w:adjustRightInd w:val="0"/>
        <w:snapToGrid w:val="0"/>
        <w:spacing w:line="264" w:lineRule="auto"/>
        <w:ind w:leftChars="200" w:left="702" w:hangingChars="100" w:hanging="234"/>
        <w:jc w:val="left"/>
      </w:pPr>
      <w:r w:rsidRPr="00C0540F">
        <w:rPr>
          <w:rFonts w:hint="eastAsia"/>
        </w:rPr>
        <w:t>ロ　提供される事業に関する</w:t>
      </w:r>
      <w:r w:rsidR="0075561C" w:rsidRPr="00C0540F">
        <w:rPr>
          <w:rFonts w:hint="eastAsia"/>
        </w:rPr>
        <w:t>身体障害者</w:t>
      </w:r>
      <w:r w:rsidRPr="00C0540F">
        <w:rPr>
          <w:rFonts w:hint="eastAsia"/>
        </w:rPr>
        <w:t>のニーズが高く、事業実施の効果が広く及ぶものであること。</w:t>
      </w:r>
    </w:p>
    <w:p w14:paraId="44198E18"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助成対象事業に係る資金調達が自己のみによっては困難であること。</w:t>
      </w:r>
    </w:p>
    <w:p w14:paraId="236D19CB"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（４）　助成対象事業を的確に遂行するのに必要な経費のうち、自己負担分の調達に関して十分な能力を有すること。</w:t>
      </w:r>
    </w:p>
    <w:p w14:paraId="2B8349E1"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（５）　助成対象事業に係る経理その他の事務について的確な管理体制及び処理能力を有すること。</w:t>
      </w:r>
    </w:p>
    <w:p w14:paraId="66B5FB00"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E6B2D07"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５　助成対象経費等</w:t>
      </w:r>
    </w:p>
    <w:p w14:paraId="20AB5351"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（１）　助成対象経費（助成金の交付の対象となる経費をいう。以下同じ。）は、助成対</w:t>
      </w:r>
      <w:r w:rsidRPr="00C0540F">
        <w:rPr>
          <w:rFonts w:hint="eastAsia"/>
        </w:rPr>
        <w:lastRenderedPageBreak/>
        <w:t>象事業を実施するために必要な経費のうち、手話翻訳映像の制作に必要な経費であって、機構が予算の範囲内で助成を行うことが適当であると認めるものとする。なお、視聴年齢制限付き番組（視聴年齢制限付き番組とは、当該番組を視聴可能とするために視聴契約時における年齢確認を必要とする放送番組及び、視聴可能年齢を受信機に登録し、かつ、暗証番号を設定することにより、登録された年齢未満の者の視聴の排除を可能とするため、視聴年齢制限の情報を付加して放送される放送番組をいう（放送法施行規則別表第七の二号（８）又は三号（８）参照。）。）に係る経費を除く。</w:t>
      </w:r>
    </w:p>
    <w:p w14:paraId="67A801F2"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（２）　本要綱に基づく助成金の額は、当該助成対象経費の額の２分の１に相当する額を限度とする。</w:t>
      </w:r>
    </w:p>
    <w:p w14:paraId="335F919B"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（３）　本項（２）の規定により計算した助成金の額に１千円未満の端数があるときは、これを切り捨てるものとする。</w:t>
      </w:r>
    </w:p>
    <w:p w14:paraId="7461C856"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64F940F"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６　助成金の交付申請</w:t>
      </w:r>
    </w:p>
    <w:p w14:paraId="15EFF75E"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（１）　助成対象事業を実施しようとする者が助成金の交付を受けようとするときは、様式第１の手話翻訳映像提供促進助成金交付申請書（以下「申請書</w:t>
      </w:r>
      <w:r w:rsidR="009505DC" w:rsidRPr="00C0540F">
        <w:rPr>
          <w:rFonts w:hint="eastAsia"/>
        </w:rPr>
        <w:t>」</w:t>
      </w:r>
      <w:r w:rsidRPr="00C0540F">
        <w:rPr>
          <w:rFonts w:hint="eastAsia"/>
        </w:rPr>
        <w:t>という。）を提出しなければならない。</w:t>
      </w:r>
    </w:p>
    <w:p w14:paraId="31F1848D" w14:textId="77777777" w:rsidR="00043F4B" w:rsidRPr="00C0540F" w:rsidRDefault="00043F4B" w:rsidP="00FD55B9">
      <w:pPr>
        <w:autoSpaceDE w:val="0"/>
        <w:autoSpaceDN w:val="0"/>
        <w:adjustRightInd w:val="0"/>
        <w:snapToGrid w:val="0"/>
        <w:spacing w:line="264" w:lineRule="auto"/>
        <w:ind w:left="702" w:hangingChars="300" w:hanging="702"/>
      </w:pPr>
      <w:r w:rsidRPr="00C0540F">
        <w:rPr>
          <w:rFonts w:hint="eastAsia"/>
        </w:rPr>
        <w:t>（２）　本項（１）の助成金の交付申請を行う者は、当該助成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w:t>
      </w:r>
      <w:r w:rsidR="009505DC" w:rsidRPr="00C0540F">
        <w:rPr>
          <w:rFonts w:hint="eastAsia"/>
        </w:rPr>
        <w:t>」</w:t>
      </w:r>
      <w:r w:rsidRPr="00C0540F">
        <w:rPr>
          <w:rFonts w:hint="eastAsia"/>
        </w:rPr>
        <w:t>という。）を減額して交付申請しなければならない。ただし、申請時において消費税等仕入控除税額が明らかでないものについては、この限りではない。</w:t>
      </w:r>
    </w:p>
    <w:p w14:paraId="1976DFEE"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0079649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７　交付の決定及び通知</w:t>
      </w:r>
    </w:p>
    <w:p w14:paraId="4C158286"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申請があったときは、申請書について審査し、及び必要に応じて実態調査又は機構内に設置された学識経験者等からなる評価委員会からの意見の聴取を行い、助成金の交付又は不交付を決定する。</w:t>
      </w:r>
    </w:p>
    <w:p w14:paraId="703D1DF4"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機構は、本項（１）の助成金の交付の決定をしたときは、様式第２の手話翻訳映像提供促進助成金交付決定通知書をもって申請者に通知するものとする。</w:t>
      </w:r>
    </w:p>
    <w:p w14:paraId="73B305AF"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（３）　機構は、本項（２）の交付決定の通知に際して、必要に応じて助成金の交付に係る事項につき条件を付すことができる。</w:t>
      </w:r>
    </w:p>
    <w:p w14:paraId="35EE0814"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（４）　機構は、本項（１）の助成金の不交付の決定をしたときは、様式第３の手話翻訳映像提供促進助成金不交付決定通知書をもって申請者に通知するものとする。</w:t>
      </w:r>
    </w:p>
    <w:p w14:paraId="07B8CAB3"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5744E9E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８　申請の取下げ</w:t>
      </w:r>
    </w:p>
    <w:p w14:paraId="09CF0C15"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（１）　前項（２）の交付決定通知を受けた者であって、当該通知書に係る助成金の交付の決定の内容又はこれに付された条件に不服がある場合は、助成金の交付の申請を</w:t>
      </w:r>
      <w:r w:rsidRPr="00C0540F">
        <w:rPr>
          <w:rFonts w:hint="eastAsia"/>
        </w:rPr>
        <w:lastRenderedPageBreak/>
        <w:t>取り下げることができる。</w:t>
      </w:r>
    </w:p>
    <w:p w14:paraId="670F3314"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（２）　本項（１）の規定に基づき、助成金の交付の申請の取下げをしようとする者は、前項の通知書が交付された日から２０日以内に機構に書面をもって申し出なければならない。</w:t>
      </w:r>
    </w:p>
    <w:p w14:paraId="4D2781F9"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（３）　本項（２）の規定による取下げがあったときは、当該申請に係る助成金の交付の決定はなかったものとみなす。</w:t>
      </w:r>
    </w:p>
    <w:p w14:paraId="7FB20306"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B2AE7A7"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９　計画変更等の承認</w:t>
      </w:r>
    </w:p>
    <w:p w14:paraId="6805CFDA" w14:textId="77777777" w:rsidR="00043F4B" w:rsidRPr="00C0540F" w:rsidRDefault="00043F4B" w:rsidP="00B0781E">
      <w:pPr>
        <w:autoSpaceDE w:val="0"/>
        <w:autoSpaceDN w:val="0"/>
        <w:adjustRightInd w:val="0"/>
        <w:snapToGrid w:val="0"/>
        <w:spacing w:line="264" w:lineRule="auto"/>
        <w:ind w:left="702" w:hangingChars="300" w:hanging="702"/>
        <w:jc w:val="left"/>
      </w:pPr>
      <w:r w:rsidRPr="00C0540F">
        <w:rPr>
          <w:rFonts w:hint="eastAsia"/>
        </w:rPr>
        <w:t>（１）　助成対象事業者は、助成対象経費の額を変更しようとするとき又は助成対象事業の内容を変更しようとするときは、あらかじめ、様式第４の手話翻訳映像提供促進助成金計画変更承認申請書を機構に提出し、その承認を受けなければならない。ただし、助成対象経費の額の変更を伴わない軽微な事項についてはこの限りではない。</w:t>
      </w:r>
    </w:p>
    <w:p w14:paraId="4203C479" w14:textId="77777777" w:rsidR="00043F4B" w:rsidRPr="00C0540F" w:rsidRDefault="00043F4B" w:rsidP="0096447E">
      <w:pPr>
        <w:autoSpaceDE w:val="0"/>
        <w:autoSpaceDN w:val="0"/>
        <w:adjustRightInd w:val="0"/>
        <w:snapToGrid w:val="0"/>
        <w:spacing w:line="264" w:lineRule="auto"/>
        <w:ind w:left="702" w:hangingChars="300" w:hanging="702"/>
        <w:jc w:val="left"/>
      </w:pPr>
      <w:r w:rsidRPr="00C0540F">
        <w:rPr>
          <w:rFonts w:hint="eastAsia"/>
        </w:rPr>
        <w:t>（２）　機構は、本項（１）の承認をしたときは、様式第２の手話翻訳映像提供促進助成金交付決定通知書を準用して申請者に通知するものとする。機構は、当該承認の通知に際して、必要に応じ交付決定の内容を変更し、又は条件を付することができる。</w:t>
      </w:r>
    </w:p>
    <w:p w14:paraId="25952D7A"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者は、助成対象事業を中止し、又は廃止しようとする場合は、あらかじめ、様式第５の手話翻訳映像提供促進助成金事業中止（又は廃止）承認申請書を機構に提出して、その承認を受けなければならない。</w:t>
      </w:r>
    </w:p>
    <w:p w14:paraId="66FE5AC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46EDDD6F"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１０　帳簿の記載</w:t>
      </w:r>
    </w:p>
    <w:p w14:paraId="2E54D44D"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（１）　助成対象事業者は、助成対象事業の経理については、帳簿及びすべての証拠書類を備え、他の経理と明確に区別して経理し、常にその収支の状況を明らかにしておかなければならない。</w:t>
      </w:r>
    </w:p>
    <w:p w14:paraId="076153CF"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（２）　助成対象事業者は、本項（１）の帳簿及び証拠書類を助成対象事業の終了日又は廃止の承認のあった日の属する年度の終了後５年間保管しなければならない。</w:t>
      </w:r>
    </w:p>
    <w:p w14:paraId="3BD8EAC4"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0BB32E62"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１１　事故報告</w:t>
      </w:r>
    </w:p>
    <w:p w14:paraId="74071C85" w14:textId="77777777" w:rsidR="00043F4B" w:rsidRPr="00C0540F" w:rsidRDefault="00043F4B" w:rsidP="002C4ED5">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助成対象事業が予定の期間内に完了することができないと見込まれる場合又は助成事業の遂行が困難となった場合においては、速やかに様式第６の手話翻訳映像提供促進助成金事故報告書を機構に提出して、その指示を受けなければならない。</w:t>
      </w:r>
    </w:p>
    <w:p w14:paraId="4FDE1FF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177E088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１２　状況報告</w:t>
      </w:r>
    </w:p>
    <w:p w14:paraId="591AC251" w14:textId="77777777" w:rsidR="00043F4B" w:rsidRPr="00C0540F" w:rsidRDefault="00043F4B" w:rsidP="0096447E">
      <w:pPr>
        <w:autoSpaceDE w:val="0"/>
        <w:autoSpaceDN w:val="0"/>
        <w:adjustRightInd w:val="0"/>
        <w:snapToGrid w:val="0"/>
        <w:spacing w:line="264" w:lineRule="auto"/>
        <w:ind w:leftChars="100" w:left="234" w:firstLineChars="100" w:firstLine="234"/>
        <w:jc w:val="left"/>
      </w:pPr>
      <w:r w:rsidRPr="00C0540F">
        <w:rPr>
          <w:rFonts w:hint="eastAsia"/>
        </w:rPr>
        <w:t>助成対象事業者は、機構の要求があったときは、助成対象事業の遂行状況について様式第７の手話翻訳映像提供促進助成金状況報告書により機構に報告しなければならない。</w:t>
      </w:r>
    </w:p>
    <w:p w14:paraId="729D86FF"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2050E23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１３　実績報告</w:t>
      </w:r>
    </w:p>
    <w:p w14:paraId="5A03424D" w14:textId="4612C144" w:rsidR="00043F4B" w:rsidRPr="00C0540F" w:rsidRDefault="00043F4B" w:rsidP="002C4ED5">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lastRenderedPageBreak/>
        <w:t>助成対象事業者は、助成対象事業が終了したとき又は第９項（３）の規定による助成対象事業の廃止の承認を受けたときは、様式第８の手話翻訳映像提供促進助成金実績報告書を作成し、終了若しくは廃止の承認の日から３０日を経過した日又は当該事業年度末のいずれか早い日までに、機構に提出しなければならない。</w:t>
      </w:r>
      <w:r w:rsidR="006F2775">
        <w:rPr>
          <w:rFonts w:hint="eastAsia"/>
        </w:rPr>
        <w:t>ただし、第１６項（１）の規定により助成金の交付の決定の全部を取り消された場合には、当該実績報告書の提出を要しない。</w:t>
      </w:r>
    </w:p>
    <w:p w14:paraId="4A137A82"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84FB4B3"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１４　助成金の額の確定等</w:t>
      </w:r>
    </w:p>
    <w:p w14:paraId="54D4314F"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規定による実績報告書の内容を審査し、必要に応じて実地調査等を行い、その報告に係る事業の成果が助成金の交付決定の内容及びこれに付した条件に適合すると認められるときは、助成対象事業の終了の認定を行い、交付すべき助成金の額を確定し、助成対象事業者に通知するものとする。</w:t>
      </w:r>
    </w:p>
    <w:p w14:paraId="6B748E52"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（２）　本項（１）の交付すべき助成金の確定額は、第７項（２）の規定により機構が交付の決定を行った助成金の額（第９項（２）の規定により交付決定の内容が変更された場合には変更後の助成金の額）を超えてはならない。</w:t>
      </w:r>
    </w:p>
    <w:p w14:paraId="7184CBD5"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0E8CA7E3"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１５　助成金の支払い</w:t>
      </w:r>
    </w:p>
    <w:p w14:paraId="45116C88" w14:textId="70E0F85E" w:rsidR="00043F4B" w:rsidRPr="00C0540F" w:rsidRDefault="00025726" w:rsidP="0096447E">
      <w:pPr>
        <w:autoSpaceDE w:val="0"/>
        <w:autoSpaceDN w:val="0"/>
        <w:adjustRightInd w:val="0"/>
        <w:snapToGrid w:val="0"/>
        <w:spacing w:line="264" w:lineRule="auto"/>
        <w:ind w:leftChars="100" w:left="234" w:firstLineChars="100" w:firstLine="234"/>
        <w:jc w:val="left"/>
      </w:pPr>
      <w:r w:rsidRPr="00D722A6">
        <w:rPr>
          <w:rFonts w:hint="eastAsia"/>
        </w:rPr>
        <w:t>機構</w:t>
      </w:r>
      <w:r w:rsidR="00043F4B" w:rsidRPr="00D722A6">
        <w:rPr>
          <w:rFonts w:hint="eastAsia"/>
        </w:rPr>
        <w:t>は、前項の規定により</w:t>
      </w:r>
      <w:r w:rsidRPr="00D722A6">
        <w:rPr>
          <w:rFonts w:hint="eastAsia"/>
        </w:rPr>
        <w:t>確定した額の</w:t>
      </w:r>
      <w:r w:rsidR="00043F4B" w:rsidRPr="00D722A6">
        <w:rPr>
          <w:rFonts w:hint="eastAsia"/>
        </w:rPr>
        <w:t>助成金を支払う</w:t>
      </w:r>
      <w:r w:rsidR="00043F4B" w:rsidRPr="00C0540F">
        <w:rPr>
          <w:rFonts w:hint="eastAsia"/>
        </w:rPr>
        <w:t>ものとする。ただし、機構が必要あると認めるときは、概算払いをすることができる。</w:t>
      </w:r>
    </w:p>
    <w:p w14:paraId="487D78AB"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108B1B1B"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１６　助成金の交付の決定の取消し</w:t>
      </w:r>
    </w:p>
    <w:p w14:paraId="439B8C43"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機構は、第９項（３）の規定により助成対象事業の中止又は廃止の承認をするときは、当該助成対象事業に係る助成金の交付の決定の全部又は一部を取り消すことができる。</w:t>
      </w:r>
    </w:p>
    <w:p w14:paraId="4160BBAF"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機構は、助成対象事業者が助成金の交付の決定の内容又はこれに付した条件その他この要綱の規定に違反したときは、助成金の交付の決定の全部又は一部を取り消すことができる。</w:t>
      </w:r>
    </w:p>
    <w:p w14:paraId="370CFE25"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（３）　本項（２）の規定は、第１４項の規定に基づく交付すべき助成金の額の確定があった後においても適用があるものとする。</w:t>
      </w:r>
    </w:p>
    <w:p w14:paraId="087E958E"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7B3C2054"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１７　助成金の返還等</w:t>
      </w:r>
    </w:p>
    <w:p w14:paraId="4CB13C1D"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規定に基づき助成金の交付の決定を取り消した場合において、助成対象事業の当該取消しに係る部分に関し、既に助成金が支払われているときは、期限を定めて、その返還を請求するものとする。</w:t>
      </w:r>
    </w:p>
    <w:p w14:paraId="465BF947" w14:textId="77777777" w:rsidR="00043F4B" w:rsidRPr="00C0540F" w:rsidRDefault="00043F4B" w:rsidP="0096447E">
      <w:pPr>
        <w:autoSpaceDE w:val="0"/>
        <w:autoSpaceDN w:val="0"/>
        <w:adjustRightInd w:val="0"/>
        <w:snapToGrid w:val="0"/>
        <w:spacing w:line="264" w:lineRule="auto"/>
        <w:ind w:left="702" w:hangingChars="300" w:hanging="702"/>
        <w:jc w:val="left"/>
      </w:pPr>
      <w:r w:rsidRPr="00C0540F">
        <w:rPr>
          <w:rFonts w:hint="eastAsia"/>
        </w:rPr>
        <w:t>（２）　機構は、第１４項（２）の規定に基づき交付すべき助成金の額の確定をした場合において、既にその額を超える額の助成金が交付されているときは、期限を定めて、その超える部分の助成金の返還を請求するものとする。</w:t>
      </w:r>
    </w:p>
    <w:p w14:paraId="51770357"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者は、前項（２）の規定に基づき助成金の交付の決定を取り消されたことにより本項（１）の助成金の返還請求の通知を受けたときは、助成金の受領の日から納付の日までの日数に応じ、返還すべき助成金の額につき、年利１０．９</w:t>
      </w:r>
      <w:r w:rsidRPr="00C0540F">
        <w:rPr>
          <w:rFonts w:hint="eastAsia"/>
        </w:rPr>
        <w:lastRenderedPageBreak/>
        <w:t>５％の割合で計算した加算金を含めて返還しなければならない。</w:t>
      </w:r>
    </w:p>
    <w:p w14:paraId="5DC805AF" w14:textId="77777777" w:rsidR="00043F4B" w:rsidRPr="00C0540F" w:rsidRDefault="00043F4B" w:rsidP="002C4ED5">
      <w:pPr>
        <w:kinsoku w:val="0"/>
        <w:overflowPunct w:val="0"/>
        <w:autoSpaceDE w:val="0"/>
        <w:autoSpaceDN w:val="0"/>
        <w:adjustRightInd w:val="0"/>
        <w:snapToGrid w:val="0"/>
        <w:spacing w:line="264" w:lineRule="auto"/>
        <w:ind w:left="702" w:hangingChars="300" w:hanging="702"/>
        <w:jc w:val="left"/>
      </w:pPr>
      <w:r w:rsidRPr="00C0540F">
        <w:rPr>
          <w:rFonts w:hint="eastAsia"/>
        </w:rPr>
        <w:t>（４）　助成対象事業者は、返還すべき助成金及び加算金を期日までに納付しなかったときは、その未納に係る期間に応じて、年利１０．９５％の割合で計算した延滞金を支払わなければならない。</w:t>
      </w:r>
    </w:p>
    <w:p w14:paraId="5D8EE5AF"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4E0E65FB"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１８　反社会的勢力排除に関する誓約</w:t>
      </w:r>
    </w:p>
    <w:p w14:paraId="196B2E3F" w14:textId="77777777" w:rsidR="00043F4B" w:rsidRPr="00C0540F" w:rsidRDefault="00043F4B" w:rsidP="002C4ED5">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助成対象事業者は、別に定める反社会的勢力排除に関する誓約事項について助成金の交付申請前に確認しなければならず、交付申請書の提出をもってこれに同意したものとする。</w:t>
      </w:r>
    </w:p>
    <w:p w14:paraId="3FD9D51E"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22D1BC83"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１９　その他必要な事項</w:t>
      </w:r>
    </w:p>
    <w:p w14:paraId="6339B48C" w14:textId="77777777" w:rsidR="00352063" w:rsidRPr="00C0540F" w:rsidRDefault="00043F4B" w:rsidP="002C4ED5">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この要綱に定めるもののほか、助成金の交付に関し必要な事項は、機構が別にこれを定める。</w:t>
      </w:r>
    </w:p>
    <w:p w14:paraId="37D03939" w14:textId="77777777" w:rsidR="00043F4B" w:rsidRPr="00C0540F" w:rsidRDefault="00352063" w:rsidP="007A25AA">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様式第１</w:t>
      </w:r>
      <w:r w:rsidR="00BC4A60" w:rsidRPr="00C0540F">
        <w:rPr>
          <w:rFonts w:hint="eastAsia"/>
        </w:rPr>
        <w:t xml:space="preserve">　</w:t>
      </w:r>
      <w:r w:rsidR="00043F4B" w:rsidRPr="00C0540F">
        <w:rPr>
          <w:rFonts w:hint="eastAsia"/>
        </w:rPr>
        <w:t>（第６項（１）関係）</w:t>
      </w:r>
    </w:p>
    <w:p w14:paraId="50296084" w14:textId="77777777" w:rsidR="00043F4B" w:rsidRPr="00C0540F" w:rsidRDefault="00043F4B" w:rsidP="007A25AA">
      <w:pPr>
        <w:kinsoku w:val="0"/>
        <w:overflowPunct w:val="0"/>
        <w:autoSpaceDE w:val="0"/>
        <w:autoSpaceDN w:val="0"/>
        <w:adjustRightInd w:val="0"/>
        <w:snapToGrid w:val="0"/>
        <w:spacing w:line="264" w:lineRule="auto"/>
        <w:jc w:val="left"/>
      </w:pPr>
    </w:p>
    <w:p w14:paraId="5E68816A" w14:textId="77777777" w:rsidR="00043F4B" w:rsidRPr="00C0540F" w:rsidRDefault="008939BD" w:rsidP="007A25AA">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6A39BB10" w14:textId="77777777" w:rsidR="00043F4B" w:rsidRPr="00C0540F" w:rsidRDefault="00043F4B" w:rsidP="007A25AA">
      <w:pPr>
        <w:kinsoku w:val="0"/>
        <w:overflowPunct w:val="0"/>
        <w:autoSpaceDE w:val="0"/>
        <w:autoSpaceDN w:val="0"/>
        <w:adjustRightInd w:val="0"/>
        <w:snapToGrid w:val="0"/>
        <w:spacing w:line="264" w:lineRule="auto"/>
        <w:jc w:val="left"/>
      </w:pPr>
    </w:p>
    <w:p w14:paraId="43CA42CF" w14:textId="77777777" w:rsidR="00043F4B" w:rsidRPr="00C0540F" w:rsidRDefault="00043F4B" w:rsidP="007A25AA">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4171CB8D" w14:textId="77777777" w:rsidR="00043F4B" w:rsidRPr="00C0540F" w:rsidRDefault="00043F4B" w:rsidP="007A25AA">
      <w:pPr>
        <w:kinsoku w:val="0"/>
        <w:overflowPunct w:val="0"/>
        <w:autoSpaceDE w:val="0"/>
        <w:autoSpaceDN w:val="0"/>
        <w:adjustRightInd w:val="0"/>
        <w:snapToGrid w:val="0"/>
        <w:spacing w:line="264" w:lineRule="auto"/>
        <w:jc w:val="left"/>
      </w:pPr>
    </w:p>
    <w:p w14:paraId="459ABD95" w14:textId="77777777" w:rsidR="00043F4B" w:rsidRPr="00C0540F" w:rsidRDefault="00043F4B" w:rsidP="007A25AA">
      <w:pPr>
        <w:kinsoku w:val="0"/>
        <w:overflowPunct w:val="0"/>
        <w:autoSpaceDE w:val="0"/>
        <w:autoSpaceDN w:val="0"/>
        <w:adjustRightInd w:val="0"/>
        <w:snapToGrid w:val="0"/>
        <w:spacing w:line="264" w:lineRule="auto"/>
        <w:ind w:leftChars="1600" w:left="3743"/>
        <w:jc w:val="left"/>
      </w:pPr>
      <w:r w:rsidRPr="00C0540F">
        <w:t>住所　〒</w:t>
      </w:r>
    </w:p>
    <w:p w14:paraId="5C67E368" w14:textId="77777777" w:rsidR="00043F4B" w:rsidRPr="00C0540F" w:rsidRDefault="00043F4B" w:rsidP="007A25AA">
      <w:pPr>
        <w:kinsoku w:val="0"/>
        <w:overflowPunct w:val="0"/>
        <w:autoSpaceDE w:val="0"/>
        <w:autoSpaceDN w:val="0"/>
        <w:adjustRightInd w:val="0"/>
        <w:snapToGrid w:val="0"/>
        <w:spacing w:line="264" w:lineRule="auto"/>
        <w:ind w:leftChars="1600" w:left="3743"/>
        <w:jc w:val="left"/>
      </w:pPr>
      <w:r w:rsidRPr="00C0540F">
        <w:t>氏名（団体の場合には</w:t>
      </w:r>
      <w:r w:rsidR="00791AB3" w:rsidRPr="00C0540F">
        <w:rPr>
          <w:rFonts w:hint="eastAsia"/>
        </w:rPr>
        <w:t>、</w:t>
      </w:r>
      <w:r w:rsidRPr="00C0540F">
        <w:t>団体名及び代表者氏名）</w:t>
      </w:r>
    </w:p>
    <w:p w14:paraId="188BE44D" w14:textId="77777777" w:rsidR="00043F4B" w:rsidRPr="00C0540F" w:rsidRDefault="00043F4B" w:rsidP="007A25AA">
      <w:pPr>
        <w:kinsoku w:val="0"/>
        <w:overflowPunct w:val="0"/>
        <w:autoSpaceDE w:val="0"/>
        <w:autoSpaceDN w:val="0"/>
        <w:adjustRightInd w:val="0"/>
        <w:snapToGrid w:val="0"/>
        <w:spacing w:line="264" w:lineRule="auto"/>
        <w:ind w:leftChars="1800" w:left="4211"/>
        <w:jc w:val="left"/>
      </w:pPr>
      <w:r w:rsidRPr="00C0540F">
        <w:t>（電話番号　　　　－　　　　－　　　　）</w:t>
      </w:r>
    </w:p>
    <w:p w14:paraId="49C21771" w14:textId="77777777" w:rsidR="00043F4B" w:rsidRPr="00C0540F" w:rsidRDefault="00043F4B" w:rsidP="007A25AA">
      <w:pPr>
        <w:kinsoku w:val="0"/>
        <w:overflowPunct w:val="0"/>
        <w:autoSpaceDE w:val="0"/>
        <w:autoSpaceDN w:val="0"/>
        <w:adjustRightInd w:val="0"/>
        <w:snapToGrid w:val="0"/>
        <w:spacing w:line="264" w:lineRule="auto"/>
        <w:jc w:val="left"/>
      </w:pPr>
    </w:p>
    <w:p w14:paraId="0F252A31" w14:textId="77777777" w:rsidR="00025726" w:rsidRPr="00D722A6" w:rsidRDefault="00025726" w:rsidP="00025726">
      <w:pPr>
        <w:kinsoku w:val="0"/>
        <w:overflowPunct w:val="0"/>
        <w:autoSpaceDE w:val="0"/>
        <w:autoSpaceDN w:val="0"/>
        <w:adjustRightInd w:val="0"/>
        <w:snapToGrid w:val="0"/>
        <w:spacing w:line="264" w:lineRule="auto"/>
        <w:jc w:val="left"/>
      </w:pPr>
    </w:p>
    <w:p w14:paraId="1FD057B2" w14:textId="77777777" w:rsidR="00025726" w:rsidRPr="00D722A6" w:rsidRDefault="00025726" w:rsidP="00D647CB">
      <w:pPr>
        <w:kinsoku w:val="0"/>
        <w:overflowPunct w:val="0"/>
        <w:autoSpaceDE w:val="0"/>
        <w:autoSpaceDN w:val="0"/>
        <w:adjustRightInd w:val="0"/>
        <w:snapToGrid w:val="0"/>
        <w:spacing w:line="264" w:lineRule="auto"/>
        <w:jc w:val="center"/>
      </w:pPr>
      <w:r w:rsidRPr="00D722A6">
        <w:rPr>
          <w:rFonts w:hint="eastAsia"/>
        </w:rPr>
        <w:t>手話翻訳映像提供促進助成金交付申請書</w:t>
      </w:r>
    </w:p>
    <w:p w14:paraId="360A301B" w14:textId="77777777" w:rsidR="00043F4B" w:rsidRPr="00D722A6" w:rsidRDefault="00043F4B" w:rsidP="007A25AA">
      <w:pPr>
        <w:kinsoku w:val="0"/>
        <w:overflowPunct w:val="0"/>
        <w:autoSpaceDE w:val="0"/>
        <w:autoSpaceDN w:val="0"/>
        <w:adjustRightInd w:val="0"/>
        <w:snapToGrid w:val="0"/>
        <w:spacing w:line="264" w:lineRule="auto"/>
        <w:jc w:val="left"/>
      </w:pPr>
    </w:p>
    <w:p w14:paraId="3FE43E6C" w14:textId="1D8C1732" w:rsidR="00043F4B" w:rsidRPr="00C0540F" w:rsidRDefault="00043F4B" w:rsidP="00FD55B9">
      <w:pPr>
        <w:autoSpaceDE w:val="0"/>
        <w:autoSpaceDN w:val="0"/>
        <w:adjustRightInd w:val="0"/>
        <w:snapToGrid w:val="0"/>
        <w:spacing w:line="264" w:lineRule="auto"/>
        <w:ind w:firstLineChars="100" w:firstLine="234"/>
      </w:pPr>
      <w:r w:rsidRPr="00D722A6">
        <w:rPr>
          <w:rFonts w:hint="eastAsia"/>
        </w:rPr>
        <w:t>手話翻訳映像提供促進助成金交付要綱（以下「助成金交付要綱</w:t>
      </w:r>
      <w:r w:rsidR="009505DC" w:rsidRPr="00D722A6">
        <w:rPr>
          <w:rFonts w:hint="eastAsia"/>
        </w:rPr>
        <w:t>」</w:t>
      </w:r>
      <w:r w:rsidRPr="00D722A6">
        <w:rPr>
          <w:rFonts w:hint="eastAsia"/>
        </w:rPr>
        <w:t>という。）</w:t>
      </w:r>
      <w:r w:rsidRPr="00D722A6">
        <w:t>第６項（１）の規定に基づき、下記のとおり助成金の交付を申請します。申請に当た</w:t>
      </w:r>
      <w:r w:rsidR="00025726" w:rsidRPr="00D722A6">
        <w:rPr>
          <w:rFonts w:hint="eastAsia"/>
        </w:rPr>
        <w:t>り</w:t>
      </w:r>
      <w:r w:rsidRPr="00D722A6">
        <w:t>、法</w:t>
      </w:r>
      <w:r w:rsidRPr="00C0540F">
        <w:t>令及び助成金交付要綱の規定に違反する行為を行わないことを確約します。</w:t>
      </w:r>
    </w:p>
    <w:p w14:paraId="323B7B12" w14:textId="77777777" w:rsidR="00043F4B" w:rsidRPr="00C0540F" w:rsidRDefault="00043F4B" w:rsidP="007A25AA">
      <w:pPr>
        <w:kinsoku w:val="0"/>
        <w:overflowPunct w:val="0"/>
        <w:autoSpaceDE w:val="0"/>
        <w:autoSpaceDN w:val="0"/>
        <w:adjustRightInd w:val="0"/>
        <w:snapToGrid w:val="0"/>
        <w:spacing w:line="264" w:lineRule="auto"/>
        <w:jc w:val="left"/>
      </w:pPr>
    </w:p>
    <w:p w14:paraId="2EED201B" w14:textId="77777777" w:rsidR="002C4ADD" w:rsidRPr="00C0540F" w:rsidRDefault="002C4ADD" w:rsidP="002C4ADD">
      <w:pPr>
        <w:kinsoku w:val="0"/>
        <w:overflowPunct w:val="0"/>
        <w:autoSpaceDE w:val="0"/>
        <w:autoSpaceDN w:val="0"/>
        <w:adjustRightInd w:val="0"/>
        <w:snapToGrid w:val="0"/>
        <w:spacing w:line="264" w:lineRule="auto"/>
        <w:ind w:leftChars="1900" w:left="4445"/>
        <w:jc w:val="left"/>
      </w:pPr>
      <w:r w:rsidRPr="00C0540F">
        <w:rPr>
          <w:rFonts w:hint="eastAsia"/>
        </w:rPr>
        <w:t>記</w:t>
      </w:r>
    </w:p>
    <w:p w14:paraId="59F578FC" w14:textId="77777777" w:rsidR="00043F4B" w:rsidRPr="00C0540F" w:rsidRDefault="00043F4B" w:rsidP="007A25AA">
      <w:pPr>
        <w:kinsoku w:val="0"/>
        <w:overflowPunct w:val="0"/>
        <w:autoSpaceDE w:val="0"/>
        <w:autoSpaceDN w:val="0"/>
        <w:adjustRightInd w:val="0"/>
        <w:snapToGrid w:val="0"/>
        <w:spacing w:line="264" w:lineRule="auto"/>
        <w:jc w:val="left"/>
      </w:pPr>
    </w:p>
    <w:p w14:paraId="392F38D5" w14:textId="77777777" w:rsidR="00043F4B"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助成対象事業の名称及び概要</w:t>
      </w:r>
    </w:p>
    <w:p w14:paraId="63A422B0" w14:textId="77777777" w:rsidR="00043F4B" w:rsidRPr="00C0540F" w:rsidRDefault="00043F4B" w:rsidP="00FD55B9">
      <w:pPr>
        <w:autoSpaceDE w:val="0"/>
        <w:autoSpaceDN w:val="0"/>
        <w:adjustRightInd w:val="0"/>
        <w:snapToGrid w:val="0"/>
        <w:spacing w:line="264" w:lineRule="auto"/>
        <w:ind w:left="234" w:hangingChars="100" w:hanging="234"/>
      </w:pPr>
      <w:r w:rsidRPr="00C0540F">
        <w:rPr>
          <w:rFonts w:hint="eastAsia"/>
        </w:rPr>
        <w:t>２　助成対象事業に要する経費の額及び助成対象経費の額（その内訳及び算出基礎を含む。）</w:t>
      </w:r>
    </w:p>
    <w:p w14:paraId="2AD39594" w14:textId="77777777" w:rsidR="00043F4B"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３　助成金交付申請額</w:t>
      </w:r>
    </w:p>
    <w:p w14:paraId="121E07DD" w14:textId="77777777" w:rsidR="00043F4B"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４　助成対象事業の開始及び完了予定日</w:t>
      </w:r>
    </w:p>
    <w:p w14:paraId="25206C7F" w14:textId="77777777" w:rsidR="00043F4B" w:rsidRPr="00C0540F" w:rsidRDefault="00043F4B" w:rsidP="007A25AA">
      <w:pPr>
        <w:kinsoku w:val="0"/>
        <w:overflowPunct w:val="0"/>
        <w:autoSpaceDE w:val="0"/>
        <w:autoSpaceDN w:val="0"/>
        <w:adjustRightInd w:val="0"/>
        <w:snapToGrid w:val="0"/>
        <w:spacing w:line="264" w:lineRule="auto"/>
        <w:jc w:val="left"/>
      </w:pPr>
    </w:p>
    <w:p w14:paraId="67EF1B5A" w14:textId="77777777" w:rsidR="00043F4B" w:rsidRPr="00C0540F" w:rsidRDefault="00043F4B" w:rsidP="007A25AA">
      <w:pPr>
        <w:kinsoku w:val="0"/>
        <w:overflowPunct w:val="0"/>
        <w:autoSpaceDE w:val="0"/>
        <w:autoSpaceDN w:val="0"/>
        <w:adjustRightInd w:val="0"/>
        <w:snapToGrid w:val="0"/>
        <w:spacing w:line="264" w:lineRule="auto"/>
        <w:jc w:val="left"/>
      </w:pPr>
      <w:r w:rsidRPr="00C0540F">
        <w:rPr>
          <w:rFonts w:hint="eastAsia"/>
        </w:rPr>
        <w:t>添付書類</w:t>
      </w:r>
    </w:p>
    <w:p w14:paraId="5AF93604" w14:textId="77777777" w:rsidR="00043F4B" w:rsidRPr="00C0540F" w:rsidRDefault="00043F4B" w:rsidP="002C4ADD">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１　助成対象事業総括表</w:t>
      </w:r>
    </w:p>
    <w:p w14:paraId="259A2DFE" w14:textId="77777777" w:rsidR="00043F4B" w:rsidRPr="00C0540F" w:rsidRDefault="00043F4B" w:rsidP="002C4ADD">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２　申請者概要説明書</w:t>
      </w:r>
    </w:p>
    <w:p w14:paraId="26E32A63" w14:textId="77777777" w:rsidR="00043F4B" w:rsidRPr="00C0540F" w:rsidRDefault="00043F4B" w:rsidP="002C4ADD">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３　助成対象事業の内容等説明書</w:t>
      </w:r>
    </w:p>
    <w:p w14:paraId="73DDEBE2" w14:textId="77777777" w:rsidR="00043F4B" w:rsidRPr="00C0540F" w:rsidRDefault="00043F4B" w:rsidP="002C4ADD">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４　助成対象経費等説明書</w:t>
      </w:r>
    </w:p>
    <w:p w14:paraId="23AF27BA" w14:textId="77777777" w:rsidR="00043F4B" w:rsidRPr="00C0540F" w:rsidRDefault="00043F4B" w:rsidP="002C4ADD">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５　助成対象経費積算表</w:t>
      </w:r>
    </w:p>
    <w:p w14:paraId="1193D055" w14:textId="77777777" w:rsidR="007A25AA" w:rsidRPr="00C0540F" w:rsidRDefault="00043F4B" w:rsidP="002C4ADD">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６　イラスト図</w:t>
      </w:r>
    </w:p>
    <w:p w14:paraId="6EAC0479" w14:textId="77777777" w:rsidR="00043F4B" w:rsidRPr="00C0540F" w:rsidRDefault="007A25AA" w:rsidP="002C4ADD">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様式第２</w:t>
      </w:r>
      <w:r w:rsidR="00BC4A60" w:rsidRPr="00C0540F">
        <w:rPr>
          <w:rFonts w:hint="eastAsia"/>
        </w:rPr>
        <w:t xml:space="preserve">　</w:t>
      </w:r>
      <w:r w:rsidR="00043F4B" w:rsidRPr="00C0540F">
        <w:rPr>
          <w:rFonts w:hint="eastAsia"/>
        </w:rPr>
        <w:t>（第７項（２）関係）</w:t>
      </w:r>
    </w:p>
    <w:p w14:paraId="24397067" w14:textId="77777777" w:rsidR="00043F4B" w:rsidRPr="00C0540F" w:rsidRDefault="00043F4B" w:rsidP="002C4ADD">
      <w:pPr>
        <w:kinsoku w:val="0"/>
        <w:overflowPunct w:val="0"/>
        <w:autoSpaceDE w:val="0"/>
        <w:autoSpaceDN w:val="0"/>
        <w:adjustRightInd w:val="0"/>
        <w:snapToGrid w:val="0"/>
        <w:spacing w:line="264" w:lineRule="auto"/>
        <w:jc w:val="left"/>
      </w:pPr>
    </w:p>
    <w:p w14:paraId="30192A39" w14:textId="77777777" w:rsidR="00025726" w:rsidRPr="00D722A6" w:rsidRDefault="00025726" w:rsidP="00025726">
      <w:pPr>
        <w:kinsoku w:val="0"/>
        <w:overflowPunct w:val="0"/>
        <w:autoSpaceDE w:val="0"/>
        <w:autoSpaceDN w:val="0"/>
        <w:adjustRightInd w:val="0"/>
        <w:snapToGrid w:val="0"/>
        <w:spacing w:line="264" w:lineRule="auto"/>
        <w:ind w:leftChars="2785" w:left="6515"/>
        <w:jc w:val="distribute"/>
      </w:pPr>
      <w:r w:rsidRPr="00D722A6">
        <w:rPr>
          <w:rFonts w:hint="eastAsia"/>
        </w:rPr>
        <w:t>決裁文書記号番号</w:t>
      </w:r>
    </w:p>
    <w:p w14:paraId="5075A8A5" w14:textId="77777777" w:rsidR="00025726" w:rsidRPr="00C0540F" w:rsidRDefault="00025726" w:rsidP="00025726">
      <w:pPr>
        <w:kinsoku w:val="0"/>
        <w:overflowPunct w:val="0"/>
        <w:autoSpaceDE w:val="0"/>
        <w:autoSpaceDN w:val="0"/>
        <w:adjustRightInd w:val="0"/>
        <w:snapToGrid w:val="0"/>
        <w:spacing w:line="264" w:lineRule="auto"/>
        <w:ind w:leftChars="2785" w:left="6515"/>
        <w:jc w:val="distribute"/>
      </w:pPr>
      <w:r>
        <w:rPr>
          <w:rFonts w:hint="eastAsia"/>
        </w:rPr>
        <w:t>令和</w:t>
      </w:r>
      <w:r w:rsidRPr="00C0540F">
        <w:rPr>
          <w:rFonts w:hint="eastAsia"/>
        </w:rPr>
        <w:t xml:space="preserve">　　年　　月　　日</w:t>
      </w:r>
    </w:p>
    <w:p w14:paraId="0CF9CD50" w14:textId="77777777" w:rsidR="00043F4B" w:rsidRPr="00C0540F" w:rsidRDefault="00043F4B" w:rsidP="002C4ADD">
      <w:pPr>
        <w:kinsoku w:val="0"/>
        <w:overflowPunct w:val="0"/>
        <w:autoSpaceDE w:val="0"/>
        <w:autoSpaceDN w:val="0"/>
        <w:adjustRightInd w:val="0"/>
        <w:snapToGrid w:val="0"/>
        <w:spacing w:line="264" w:lineRule="auto"/>
        <w:jc w:val="left"/>
      </w:pPr>
    </w:p>
    <w:p w14:paraId="664620FF" w14:textId="77777777" w:rsidR="00043F4B" w:rsidRPr="00C0540F" w:rsidRDefault="00043F4B" w:rsidP="00B816FE">
      <w:pPr>
        <w:kinsoku w:val="0"/>
        <w:overflowPunct w:val="0"/>
        <w:autoSpaceDE w:val="0"/>
        <w:autoSpaceDN w:val="0"/>
        <w:adjustRightInd w:val="0"/>
        <w:snapToGrid w:val="0"/>
        <w:spacing w:line="264" w:lineRule="auto"/>
        <w:ind w:leftChars="1200" w:left="2807"/>
        <w:jc w:val="left"/>
      </w:pPr>
      <w:r w:rsidRPr="00C0540F">
        <w:rPr>
          <w:rFonts w:hint="eastAsia"/>
        </w:rPr>
        <w:t>殿</w:t>
      </w:r>
    </w:p>
    <w:p w14:paraId="2B6CB38D" w14:textId="77777777" w:rsidR="00043F4B" w:rsidRPr="00C0540F" w:rsidRDefault="00043F4B" w:rsidP="002C4ADD">
      <w:pPr>
        <w:kinsoku w:val="0"/>
        <w:overflowPunct w:val="0"/>
        <w:autoSpaceDE w:val="0"/>
        <w:autoSpaceDN w:val="0"/>
        <w:adjustRightInd w:val="0"/>
        <w:snapToGrid w:val="0"/>
        <w:spacing w:line="264" w:lineRule="auto"/>
        <w:jc w:val="left"/>
      </w:pPr>
    </w:p>
    <w:p w14:paraId="0430E4B2" w14:textId="77777777" w:rsidR="00043F4B" w:rsidRPr="00C0540F" w:rsidRDefault="00043F4B" w:rsidP="002C4ADD">
      <w:pPr>
        <w:kinsoku w:val="0"/>
        <w:overflowPunct w:val="0"/>
        <w:autoSpaceDE w:val="0"/>
        <w:autoSpaceDN w:val="0"/>
        <w:adjustRightInd w:val="0"/>
        <w:snapToGrid w:val="0"/>
        <w:spacing w:line="264" w:lineRule="auto"/>
        <w:ind w:leftChars="1900" w:left="4445"/>
        <w:jc w:val="left"/>
      </w:pPr>
      <w:r w:rsidRPr="00C0540F">
        <w:rPr>
          <w:rFonts w:hint="eastAsia"/>
        </w:rPr>
        <w:t>国立研究開発法人情報通信研究機構　理事長</w:t>
      </w:r>
    </w:p>
    <w:p w14:paraId="62C2242E" w14:textId="77777777" w:rsidR="00043F4B" w:rsidRPr="00C0540F" w:rsidRDefault="00043F4B" w:rsidP="002C4ADD">
      <w:pPr>
        <w:kinsoku w:val="0"/>
        <w:overflowPunct w:val="0"/>
        <w:autoSpaceDE w:val="0"/>
        <w:autoSpaceDN w:val="0"/>
        <w:adjustRightInd w:val="0"/>
        <w:snapToGrid w:val="0"/>
        <w:spacing w:line="264" w:lineRule="auto"/>
        <w:jc w:val="left"/>
      </w:pPr>
    </w:p>
    <w:p w14:paraId="627685E6" w14:textId="77777777" w:rsidR="00025726" w:rsidRPr="00C0540F" w:rsidRDefault="00025726" w:rsidP="00025726">
      <w:pPr>
        <w:kinsoku w:val="0"/>
        <w:overflowPunct w:val="0"/>
        <w:autoSpaceDE w:val="0"/>
        <w:autoSpaceDN w:val="0"/>
        <w:adjustRightInd w:val="0"/>
        <w:snapToGrid w:val="0"/>
        <w:spacing w:line="264" w:lineRule="auto"/>
        <w:jc w:val="left"/>
      </w:pPr>
    </w:p>
    <w:p w14:paraId="77FBA1DE" w14:textId="77777777" w:rsidR="00025726" w:rsidRPr="00D722A6" w:rsidRDefault="00025726" w:rsidP="00D647CB">
      <w:pPr>
        <w:kinsoku w:val="0"/>
        <w:overflowPunct w:val="0"/>
        <w:autoSpaceDE w:val="0"/>
        <w:autoSpaceDN w:val="0"/>
        <w:adjustRightInd w:val="0"/>
        <w:snapToGrid w:val="0"/>
        <w:spacing w:line="264" w:lineRule="auto"/>
        <w:jc w:val="center"/>
      </w:pPr>
      <w:r w:rsidRPr="00D722A6">
        <w:rPr>
          <w:rFonts w:hint="eastAsia"/>
        </w:rPr>
        <w:t>手話翻訳映像提供促進助成金交付決定通知書</w:t>
      </w:r>
    </w:p>
    <w:p w14:paraId="4CF2D64C" w14:textId="77777777" w:rsidR="00043F4B" w:rsidRPr="00D722A6" w:rsidRDefault="00043F4B" w:rsidP="002C4ADD">
      <w:pPr>
        <w:kinsoku w:val="0"/>
        <w:overflowPunct w:val="0"/>
        <w:autoSpaceDE w:val="0"/>
        <w:autoSpaceDN w:val="0"/>
        <w:adjustRightInd w:val="0"/>
        <w:snapToGrid w:val="0"/>
        <w:spacing w:line="264" w:lineRule="auto"/>
        <w:jc w:val="left"/>
      </w:pPr>
    </w:p>
    <w:p w14:paraId="1B13F66E" w14:textId="12EE3400" w:rsidR="00043F4B" w:rsidRPr="00D722A6" w:rsidRDefault="00043F4B" w:rsidP="002C4ADD">
      <w:pPr>
        <w:kinsoku w:val="0"/>
        <w:overflowPunct w:val="0"/>
        <w:autoSpaceDE w:val="0"/>
        <w:autoSpaceDN w:val="0"/>
        <w:adjustRightInd w:val="0"/>
        <w:snapToGrid w:val="0"/>
        <w:spacing w:line="264" w:lineRule="auto"/>
        <w:ind w:firstLineChars="100" w:firstLine="234"/>
        <w:jc w:val="left"/>
      </w:pPr>
      <w:r w:rsidRPr="00D722A6">
        <w:rPr>
          <w:rFonts w:hint="eastAsia"/>
        </w:rPr>
        <w:t>貴殿から</w:t>
      </w:r>
      <w:r w:rsidR="008939BD" w:rsidRPr="00D722A6">
        <w:rPr>
          <w:rFonts w:hint="eastAsia"/>
        </w:rPr>
        <w:t>令和</w:t>
      </w:r>
      <w:r w:rsidRPr="00D722A6">
        <w:rPr>
          <w:rFonts w:hint="eastAsia"/>
        </w:rPr>
        <w:t xml:space="preserve">　　年　　月　　日付申請のあった手話翻訳映像提供促進助成金について</w:t>
      </w:r>
      <w:r w:rsidR="00025726" w:rsidRPr="00D722A6">
        <w:rPr>
          <w:rFonts w:hint="eastAsia"/>
        </w:rPr>
        <w:t>交付と決定したので</w:t>
      </w:r>
      <w:r w:rsidRPr="00D722A6">
        <w:rPr>
          <w:rFonts w:hint="eastAsia"/>
        </w:rPr>
        <w:t>、手話翻訳映像提供促進助成金交付要綱</w:t>
      </w:r>
      <w:r w:rsidRPr="00D722A6">
        <w:t>（以下「助成金交付要綱</w:t>
      </w:r>
      <w:r w:rsidR="009505DC" w:rsidRPr="00D722A6">
        <w:t>」</w:t>
      </w:r>
      <w:r w:rsidRPr="00D722A6">
        <w:t>という。）第７項（２）の規定により、下記のとおり通知します。</w:t>
      </w:r>
    </w:p>
    <w:p w14:paraId="67E1A51D" w14:textId="77777777" w:rsidR="00043F4B" w:rsidRPr="00D722A6" w:rsidRDefault="00043F4B" w:rsidP="002C4ADD">
      <w:pPr>
        <w:kinsoku w:val="0"/>
        <w:overflowPunct w:val="0"/>
        <w:autoSpaceDE w:val="0"/>
        <w:autoSpaceDN w:val="0"/>
        <w:adjustRightInd w:val="0"/>
        <w:snapToGrid w:val="0"/>
        <w:spacing w:line="264" w:lineRule="auto"/>
        <w:jc w:val="left"/>
      </w:pPr>
    </w:p>
    <w:p w14:paraId="56882A7E" w14:textId="77777777" w:rsidR="002C4ADD" w:rsidRPr="00D722A6" w:rsidRDefault="002C4ADD" w:rsidP="002C4ADD">
      <w:pPr>
        <w:kinsoku w:val="0"/>
        <w:overflowPunct w:val="0"/>
        <w:autoSpaceDE w:val="0"/>
        <w:autoSpaceDN w:val="0"/>
        <w:adjustRightInd w:val="0"/>
        <w:snapToGrid w:val="0"/>
        <w:spacing w:line="264" w:lineRule="auto"/>
        <w:ind w:leftChars="1900" w:left="4445"/>
        <w:jc w:val="left"/>
      </w:pPr>
      <w:r w:rsidRPr="00D722A6">
        <w:rPr>
          <w:rFonts w:hint="eastAsia"/>
        </w:rPr>
        <w:t>記</w:t>
      </w:r>
    </w:p>
    <w:p w14:paraId="40D2FF43" w14:textId="77777777" w:rsidR="00043F4B" w:rsidRPr="00D722A6" w:rsidRDefault="00043F4B" w:rsidP="002C4ADD">
      <w:pPr>
        <w:kinsoku w:val="0"/>
        <w:overflowPunct w:val="0"/>
        <w:autoSpaceDE w:val="0"/>
        <w:autoSpaceDN w:val="0"/>
        <w:adjustRightInd w:val="0"/>
        <w:snapToGrid w:val="0"/>
        <w:spacing w:line="264" w:lineRule="auto"/>
        <w:jc w:val="left"/>
      </w:pPr>
    </w:p>
    <w:p w14:paraId="79977EDC" w14:textId="77777777" w:rsidR="00043F4B" w:rsidRPr="00D722A6" w:rsidRDefault="00043F4B" w:rsidP="002C4ADD">
      <w:pPr>
        <w:kinsoku w:val="0"/>
        <w:overflowPunct w:val="0"/>
        <w:autoSpaceDE w:val="0"/>
        <w:autoSpaceDN w:val="0"/>
        <w:adjustRightInd w:val="0"/>
        <w:snapToGrid w:val="0"/>
        <w:spacing w:line="264" w:lineRule="auto"/>
        <w:ind w:left="234" w:hangingChars="100" w:hanging="234"/>
        <w:jc w:val="left"/>
      </w:pPr>
      <w:r w:rsidRPr="00D722A6">
        <w:rPr>
          <w:rFonts w:hint="eastAsia"/>
        </w:rPr>
        <w:t>１　助成対象事業の名称及び概要</w:t>
      </w:r>
    </w:p>
    <w:p w14:paraId="43EAAFBD" w14:textId="77777777" w:rsidR="00043F4B" w:rsidRPr="00D722A6" w:rsidRDefault="00043F4B" w:rsidP="002C4ADD">
      <w:pPr>
        <w:kinsoku w:val="0"/>
        <w:overflowPunct w:val="0"/>
        <w:autoSpaceDE w:val="0"/>
        <w:autoSpaceDN w:val="0"/>
        <w:adjustRightInd w:val="0"/>
        <w:snapToGrid w:val="0"/>
        <w:spacing w:line="264" w:lineRule="auto"/>
        <w:ind w:left="234" w:hangingChars="100" w:hanging="234"/>
        <w:jc w:val="left"/>
      </w:pPr>
      <w:r w:rsidRPr="00D722A6">
        <w:rPr>
          <w:rFonts w:hint="eastAsia"/>
        </w:rPr>
        <w:t>２　助成金の額</w:t>
      </w:r>
    </w:p>
    <w:p w14:paraId="1D64BC34" w14:textId="41A708EC" w:rsidR="00043F4B" w:rsidRPr="00D722A6" w:rsidRDefault="00043F4B" w:rsidP="002C4ADD">
      <w:pPr>
        <w:kinsoku w:val="0"/>
        <w:overflowPunct w:val="0"/>
        <w:autoSpaceDE w:val="0"/>
        <w:autoSpaceDN w:val="0"/>
        <w:adjustRightInd w:val="0"/>
        <w:snapToGrid w:val="0"/>
        <w:spacing w:line="264" w:lineRule="auto"/>
        <w:ind w:left="234" w:hangingChars="100" w:hanging="234"/>
        <w:jc w:val="left"/>
      </w:pPr>
      <w:r w:rsidRPr="00D722A6">
        <w:rPr>
          <w:rFonts w:hint="eastAsia"/>
        </w:rPr>
        <w:t>３　助成対象経費の額</w:t>
      </w:r>
      <w:r w:rsidR="00025726" w:rsidRPr="00D722A6">
        <w:rPr>
          <w:rFonts w:hint="eastAsia"/>
        </w:rPr>
        <w:t>と</w:t>
      </w:r>
      <w:r w:rsidRPr="00D722A6">
        <w:rPr>
          <w:rFonts w:hint="eastAsia"/>
        </w:rPr>
        <w:t>その内訳</w:t>
      </w:r>
    </w:p>
    <w:p w14:paraId="51292D15" w14:textId="63AA48E9" w:rsidR="00025726" w:rsidRPr="00D722A6" w:rsidRDefault="00043F4B" w:rsidP="002C4ADD">
      <w:pPr>
        <w:kinsoku w:val="0"/>
        <w:overflowPunct w:val="0"/>
        <w:autoSpaceDE w:val="0"/>
        <w:autoSpaceDN w:val="0"/>
        <w:adjustRightInd w:val="0"/>
        <w:snapToGrid w:val="0"/>
        <w:spacing w:line="264" w:lineRule="auto"/>
        <w:ind w:left="234" w:hangingChars="100" w:hanging="234"/>
        <w:jc w:val="left"/>
      </w:pPr>
      <w:r w:rsidRPr="00D722A6">
        <w:rPr>
          <w:rFonts w:hint="eastAsia"/>
        </w:rPr>
        <w:t xml:space="preserve">４　</w:t>
      </w:r>
      <w:r w:rsidR="00025726" w:rsidRPr="00D722A6">
        <w:rPr>
          <w:rFonts w:hint="eastAsia"/>
        </w:rPr>
        <w:t>助成対象期間</w:t>
      </w:r>
    </w:p>
    <w:p w14:paraId="37B6352F" w14:textId="77777777" w:rsidR="00043F4B" w:rsidRPr="00D722A6" w:rsidRDefault="00043F4B" w:rsidP="002C4ADD">
      <w:pPr>
        <w:kinsoku w:val="0"/>
        <w:overflowPunct w:val="0"/>
        <w:autoSpaceDE w:val="0"/>
        <w:autoSpaceDN w:val="0"/>
        <w:adjustRightInd w:val="0"/>
        <w:snapToGrid w:val="0"/>
        <w:spacing w:line="264" w:lineRule="auto"/>
        <w:ind w:left="234" w:hangingChars="100" w:hanging="234"/>
        <w:jc w:val="left"/>
      </w:pPr>
      <w:r w:rsidRPr="00D722A6">
        <w:rPr>
          <w:rFonts w:hint="eastAsia"/>
        </w:rPr>
        <w:t>５　助成金交付の決定に際して付する条件</w:t>
      </w:r>
    </w:p>
    <w:p w14:paraId="7377F73E" w14:textId="77777777" w:rsidR="00025726" w:rsidRPr="00D722A6" w:rsidRDefault="00043F4B" w:rsidP="002C4ADD">
      <w:pPr>
        <w:kinsoku w:val="0"/>
        <w:overflowPunct w:val="0"/>
        <w:autoSpaceDE w:val="0"/>
        <w:autoSpaceDN w:val="0"/>
        <w:adjustRightInd w:val="0"/>
        <w:snapToGrid w:val="0"/>
        <w:spacing w:line="264" w:lineRule="auto"/>
        <w:ind w:left="234" w:hangingChars="100" w:hanging="234"/>
        <w:jc w:val="left"/>
      </w:pPr>
      <w:r w:rsidRPr="00D722A6">
        <w:rPr>
          <w:rFonts w:hint="eastAsia"/>
        </w:rPr>
        <w:t xml:space="preserve">６　</w:t>
      </w:r>
      <w:r w:rsidR="00025726" w:rsidRPr="00D722A6">
        <w:rPr>
          <w:rFonts w:hint="eastAsia"/>
        </w:rPr>
        <w:t>その他</w:t>
      </w:r>
    </w:p>
    <w:p w14:paraId="53BCF338" w14:textId="029B1235" w:rsidR="00025726" w:rsidRPr="00D722A6" w:rsidRDefault="00025726" w:rsidP="00D647CB">
      <w:pPr>
        <w:kinsoku w:val="0"/>
        <w:overflowPunct w:val="0"/>
        <w:autoSpaceDE w:val="0"/>
        <w:autoSpaceDN w:val="0"/>
        <w:adjustRightInd w:val="0"/>
        <w:snapToGrid w:val="0"/>
        <w:spacing w:line="264" w:lineRule="auto"/>
        <w:ind w:left="426" w:hangingChars="182" w:hanging="426"/>
        <w:jc w:val="left"/>
      </w:pPr>
      <w:r w:rsidRPr="00D722A6">
        <w:t xml:space="preserve">(１) </w:t>
      </w:r>
      <w:r w:rsidRPr="00D722A6">
        <w:rPr>
          <w:rFonts w:hint="eastAsia"/>
        </w:rPr>
        <w:t>助成金交付要綱第９項の規定により変更承認した助成対象事業に対する助成金の額は、別に通知するところによる。</w:t>
      </w:r>
    </w:p>
    <w:p w14:paraId="29A30159" w14:textId="7AD286AA" w:rsidR="00025726" w:rsidRPr="00D722A6" w:rsidRDefault="00025726" w:rsidP="00D647CB">
      <w:pPr>
        <w:kinsoku w:val="0"/>
        <w:overflowPunct w:val="0"/>
        <w:autoSpaceDE w:val="0"/>
        <w:autoSpaceDN w:val="0"/>
        <w:adjustRightInd w:val="0"/>
        <w:snapToGrid w:val="0"/>
        <w:spacing w:line="264" w:lineRule="auto"/>
        <w:ind w:left="426" w:hangingChars="182" w:hanging="426"/>
        <w:jc w:val="left"/>
      </w:pPr>
      <w:r w:rsidRPr="00D722A6">
        <w:rPr>
          <w:rFonts w:hint="eastAsia"/>
        </w:rPr>
        <w:t>（２）実績報告の際、助成金の額の確定に必要となる経理帳簿及び証拠書類の写し全てを提出すること。</w:t>
      </w:r>
    </w:p>
    <w:p w14:paraId="431B3146" w14:textId="730D7177" w:rsidR="00025726" w:rsidRPr="00D722A6" w:rsidRDefault="00025726" w:rsidP="00D647CB">
      <w:pPr>
        <w:kinsoku w:val="0"/>
        <w:overflowPunct w:val="0"/>
        <w:snapToGrid w:val="0"/>
        <w:spacing w:line="264" w:lineRule="auto"/>
        <w:ind w:left="426" w:hangingChars="182" w:hanging="426"/>
      </w:pPr>
      <w:r w:rsidRPr="00D722A6">
        <w:rPr>
          <w:rFonts w:hint="eastAsia"/>
        </w:rPr>
        <w:t>（３）助成対象事業の実施に当たり、助成金交付要綱の定めに従うこと。</w:t>
      </w:r>
    </w:p>
    <w:p w14:paraId="49B03BC7" w14:textId="71644F10" w:rsidR="00025726" w:rsidRPr="00025726" w:rsidRDefault="00025726" w:rsidP="002C4ADD">
      <w:pPr>
        <w:kinsoku w:val="0"/>
        <w:overflowPunct w:val="0"/>
        <w:autoSpaceDE w:val="0"/>
        <w:autoSpaceDN w:val="0"/>
        <w:adjustRightInd w:val="0"/>
        <w:snapToGrid w:val="0"/>
        <w:spacing w:line="264" w:lineRule="auto"/>
        <w:ind w:left="234" w:hangingChars="100" w:hanging="234"/>
        <w:jc w:val="left"/>
      </w:pPr>
    </w:p>
    <w:p w14:paraId="47AFBE9F" w14:textId="77777777" w:rsidR="00043F4B" w:rsidRPr="00C0540F" w:rsidRDefault="002C4ADD" w:rsidP="002C4ADD">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様式第３</w:t>
      </w:r>
      <w:r w:rsidR="00BC4A60" w:rsidRPr="00C0540F">
        <w:rPr>
          <w:rFonts w:hint="eastAsia"/>
        </w:rPr>
        <w:t xml:space="preserve">　</w:t>
      </w:r>
      <w:r w:rsidR="00043F4B" w:rsidRPr="00C0540F">
        <w:rPr>
          <w:rFonts w:hint="eastAsia"/>
        </w:rPr>
        <w:t>（第７項（４）関係）</w:t>
      </w:r>
    </w:p>
    <w:p w14:paraId="4F83B4D2" w14:textId="77777777" w:rsidR="00043F4B" w:rsidRPr="00D722A6" w:rsidRDefault="00043F4B" w:rsidP="002C4ADD">
      <w:pPr>
        <w:kinsoku w:val="0"/>
        <w:overflowPunct w:val="0"/>
        <w:autoSpaceDE w:val="0"/>
        <w:autoSpaceDN w:val="0"/>
        <w:adjustRightInd w:val="0"/>
        <w:snapToGrid w:val="0"/>
        <w:spacing w:line="264" w:lineRule="auto"/>
        <w:jc w:val="left"/>
      </w:pPr>
    </w:p>
    <w:p w14:paraId="6A831CC1" w14:textId="77777777" w:rsidR="00B952D9" w:rsidRPr="00D722A6" w:rsidRDefault="00B952D9" w:rsidP="00B952D9">
      <w:pPr>
        <w:kinsoku w:val="0"/>
        <w:overflowPunct w:val="0"/>
        <w:autoSpaceDE w:val="0"/>
        <w:autoSpaceDN w:val="0"/>
        <w:adjustRightInd w:val="0"/>
        <w:snapToGrid w:val="0"/>
        <w:spacing w:line="264" w:lineRule="auto"/>
        <w:ind w:leftChars="2785" w:left="6515"/>
        <w:jc w:val="distribute"/>
      </w:pPr>
      <w:r w:rsidRPr="00D722A6">
        <w:rPr>
          <w:rFonts w:hint="eastAsia"/>
        </w:rPr>
        <w:t>決裁文書記号番号</w:t>
      </w:r>
    </w:p>
    <w:p w14:paraId="42F311B9" w14:textId="77777777" w:rsidR="00B952D9" w:rsidRPr="00D722A6" w:rsidRDefault="00B952D9" w:rsidP="00B952D9">
      <w:pPr>
        <w:kinsoku w:val="0"/>
        <w:overflowPunct w:val="0"/>
        <w:autoSpaceDE w:val="0"/>
        <w:autoSpaceDN w:val="0"/>
        <w:adjustRightInd w:val="0"/>
        <w:snapToGrid w:val="0"/>
        <w:spacing w:line="264" w:lineRule="auto"/>
        <w:ind w:leftChars="2785" w:left="6515"/>
        <w:jc w:val="distribute"/>
      </w:pPr>
      <w:r w:rsidRPr="00D722A6">
        <w:rPr>
          <w:rFonts w:hint="eastAsia"/>
        </w:rPr>
        <w:t>令和　　年　　月　　日</w:t>
      </w:r>
    </w:p>
    <w:p w14:paraId="03E90A12" w14:textId="77777777" w:rsidR="00043F4B" w:rsidRPr="00D722A6" w:rsidRDefault="00043F4B" w:rsidP="002C4ADD">
      <w:pPr>
        <w:kinsoku w:val="0"/>
        <w:overflowPunct w:val="0"/>
        <w:autoSpaceDE w:val="0"/>
        <w:autoSpaceDN w:val="0"/>
        <w:adjustRightInd w:val="0"/>
        <w:snapToGrid w:val="0"/>
        <w:spacing w:line="264" w:lineRule="auto"/>
        <w:jc w:val="left"/>
      </w:pPr>
    </w:p>
    <w:p w14:paraId="1E3406E5" w14:textId="77777777" w:rsidR="00043F4B" w:rsidRPr="00D722A6" w:rsidRDefault="00043F4B" w:rsidP="002C4ADD">
      <w:pPr>
        <w:kinsoku w:val="0"/>
        <w:overflowPunct w:val="0"/>
        <w:autoSpaceDE w:val="0"/>
        <w:autoSpaceDN w:val="0"/>
        <w:adjustRightInd w:val="0"/>
        <w:snapToGrid w:val="0"/>
        <w:spacing w:line="264" w:lineRule="auto"/>
        <w:ind w:leftChars="1200" w:left="2807"/>
        <w:jc w:val="left"/>
      </w:pPr>
      <w:r w:rsidRPr="00D722A6">
        <w:rPr>
          <w:rFonts w:hint="eastAsia"/>
        </w:rPr>
        <w:t>殿</w:t>
      </w:r>
    </w:p>
    <w:p w14:paraId="4CF93510" w14:textId="77777777" w:rsidR="00043F4B" w:rsidRPr="00D722A6" w:rsidRDefault="00043F4B" w:rsidP="002C4ADD">
      <w:pPr>
        <w:kinsoku w:val="0"/>
        <w:overflowPunct w:val="0"/>
        <w:autoSpaceDE w:val="0"/>
        <w:autoSpaceDN w:val="0"/>
        <w:adjustRightInd w:val="0"/>
        <w:snapToGrid w:val="0"/>
        <w:spacing w:line="264" w:lineRule="auto"/>
        <w:jc w:val="left"/>
      </w:pPr>
    </w:p>
    <w:p w14:paraId="0F7597A8" w14:textId="77777777" w:rsidR="00043F4B" w:rsidRPr="00D722A6" w:rsidRDefault="00043F4B" w:rsidP="002C4ADD">
      <w:pPr>
        <w:kinsoku w:val="0"/>
        <w:overflowPunct w:val="0"/>
        <w:autoSpaceDE w:val="0"/>
        <w:autoSpaceDN w:val="0"/>
        <w:adjustRightInd w:val="0"/>
        <w:snapToGrid w:val="0"/>
        <w:spacing w:line="264" w:lineRule="auto"/>
        <w:ind w:leftChars="1900" w:left="4445"/>
        <w:jc w:val="left"/>
      </w:pPr>
      <w:r w:rsidRPr="00D722A6">
        <w:rPr>
          <w:rFonts w:hint="eastAsia"/>
        </w:rPr>
        <w:t>国立研究開発法人情報通信研究機構　理事長</w:t>
      </w:r>
    </w:p>
    <w:p w14:paraId="2D47D0A3" w14:textId="77777777" w:rsidR="00043F4B" w:rsidRPr="00D722A6" w:rsidRDefault="00043F4B" w:rsidP="002C4ADD">
      <w:pPr>
        <w:kinsoku w:val="0"/>
        <w:overflowPunct w:val="0"/>
        <w:autoSpaceDE w:val="0"/>
        <w:autoSpaceDN w:val="0"/>
        <w:adjustRightInd w:val="0"/>
        <w:snapToGrid w:val="0"/>
        <w:spacing w:line="264" w:lineRule="auto"/>
        <w:jc w:val="left"/>
      </w:pPr>
    </w:p>
    <w:p w14:paraId="70957BAF" w14:textId="77777777" w:rsidR="00B952D9" w:rsidRPr="00D722A6" w:rsidRDefault="00B952D9" w:rsidP="00B952D9">
      <w:pPr>
        <w:kinsoku w:val="0"/>
        <w:overflowPunct w:val="0"/>
        <w:autoSpaceDE w:val="0"/>
        <w:autoSpaceDN w:val="0"/>
        <w:adjustRightInd w:val="0"/>
        <w:snapToGrid w:val="0"/>
        <w:spacing w:line="264" w:lineRule="auto"/>
        <w:jc w:val="left"/>
      </w:pPr>
    </w:p>
    <w:p w14:paraId="31B6DD17" w14:textId="77777777" w:rsidR="00B952D9" w:rsidRPr="00D722A6" w:rsidRDefault="00B952D9" w:rsidP="00D647CB">
      <w:pPr>
        <w:kinsoku w:val="0"/>
        <w:overflowPunct w:val="0"/>
        <w:autoSpaceDE w:val="0"/>
        <w:autoSpaceDN w:val="0"/>
        <w:adjustRightInd w:val="0"/>
        <w:snapToGrid w:val="0"/>
        <w:spacing w:line="264" w:lineRule="auto"/>
        <w:jc w:val="center"/>
      </w:pPr>
      <w:r w:rsidRPr="00D722A6">
        <w:rPr>
          <w:rFonts w:hint="eastAsia"/>
        </w:rPr>
        <w:t>手話翻訳映像提供促進助成金不交付決定通知書</w:t>
      </w:r>
    </w:p>
    <w:p w14:paraId="371BD76E" w14:textId="77777777" w:rsidR="00043F4B" w:rsidRPr="00D722A6" w:rsidRDefault="00043F4B" w:rsidP="002C4ADD">
      <w:pPr>
        <w:kinsoku w:val="0"/>
        <w:overflowPunct w:val="0"/>
        <w:autoSpaceDE w:val="0"/>
        <w:autoSpaceDN w:val="0"/>
        <w:adjustRightInd w:val="0"/>
        <w:snapToGrid w:val="0"/>
        <w:spacing w:line="264" w:lineRule="auto"/>
        <w:jc w:val="left"/>
      </w:pPr>
    </w:p>
    <w:p w14:paraId="4224651D" w14:textId="6F5A1C0A" w:rsidR="00043F4B" w:rsidRPr="00C0540F" w:rsidRDefault="00043F4B" w:rsidP="002C4ADD">
      <w:pPr>
        <w:kinsoku w:val="0"/>
        <w:overflowPunct w:val="0"/>
        <w:autoSpaceDE w:val="0"/>
        <w:autoSpaceDN w:val="0"/>
        <w:adjustRightInd w:val="0"/>
        <w:snapToGrid w:val="0"/>
        <w:spacing w:line="264" w:lineRule="auto"/>
        <w:ind w:firstLineChars="100" w:firstLine="234"/>
        <w:jc w:val="left"/>
      </w:pPr>
      <w:r w:rsidRPr="00D722A6">
        <w:rPr>
          <w:rFonts w:hint="eastAsia"/>
        </w:rPr>
        <w:t>貴殿から</w:t>
      </w:r>
      <w:r w:rsidR="008939BD" w:rsidRPr="00D722A6">
        <w:rPr>
          <w:rFonts w:hint="eastAsia"/>
        </w:rPr>
        <w:t>令和</w:t>
      </w:r>
      <w:r w:rsidRPr="00D722A6">
        <w:rPr>
          <w:rFonts w:hint="eastAsia"/>
        </w:rPr>
        <w:t xml:space="preserve">　　年　　月　　日付申請のあった手話翻訳映像提供促進助成金について</w:t>
      </w:r>
      <w:r w:rsidR="00B952D9" w:rsidRPr="00D722A6">
        <w:rPr>
          <w:rFonts w:hint="eastAsia"/>
        </w:rPr>
        <w:t>不交付と決定した</w:t>
      </w:r>
      <w:r w:rsidRPr="00D722A6">
        <w:rPr>
          <w:rFonts w:hint="eastAsia"/>
        </w:rPr>
        <w:t>の</w:t>
      </w:r>
      <w:r w:rsidRPr="00C0540F">
        <w:rPr>
          <w:rFonts w:hint="eastAsia"/>
        </w:rPr>
        <w:t>で、手話翻訳映像提供促進助成金交付要綱第７項（４）</w:t>
      </w:r>
      <w:commentRangeStart w:id="0"/>
      <w:r w:rsidR="00E74725">
        <w:rPr>
          <w:rFonts w:hint="eastAsia"/>
        </w:rPr>
        <w:t>の規定</w:t>
      </w:r>
      <w:commentRangeEnd w:id="0"/>
      <w:r w:rsidR="00E74725">
        <w:rPr>
          <w:rStyle w:val="af0"/>
        </w:rPr>
        <w:commentReference w:id="0"/>
      </w:r>
      <w:r w:rsidRPr="00C0540F">
        <w:rPr>
          <w:rFonts w:hint="eastAsia"/>
        </w:rPr>
        <w:t>により</w:t>
      </w:r>
      <w:r w:rsidR="00B952D9">
        <w:rPr>
          <w:rFonts w:hint="eastAsia"/>
        </w:rPr>
        <w:t>、下記のとおり</w:t>
      </w:r>
      <w:r w:rsidRPr="00C0540F">
        <w:rPr>
          <w:rFonts w:hint="eastAsia"/>
        </w:rPr>
        <w:t>通知します。</w:t>
      </w:r>
    </w:p>
    <w:p w14:paraId="0947CE53" w14:textId="77777777" w:rsidR="00043F4B" w:rsidRPr="00E74725" w:rsidRDefault="00043F4B" w:rsidP="002C4ADD">
      <w:pPr>
        <w:kinsoku w:val="0"/>
        <w:overflowPunct w:val="0"/>
        <w:autoSpaceDE w:val="0"/>
        <w:autoSpaceDN w:val="0"/>
        <w:adjustRightInd w:val="0"/>
        <w:snapToGrid w:val="0"/>
        <w:spacing w:line="264" w:lineRule="auto"/>
        <w:jc w:val="left"/>
      </w:pPr>
    </w:p>
    <w:p w14:paraId="22C2EFE4" w14:textId="77777777" w:rsidR="002C4ADD" w:rsidRPr="00C0540F" w:rsidRDefault="002C4ADD" w:rsidP="002C4ADD">
      <w:pPr>
        <w:kinsoku w:val="0"/>
        <w:overflowPunct w:val="0"/>
        <w:autoSpaceDE w:val="0"/>
        <w:autoSpaceDN w:val="0"/>
        <w:adjustRightInd w:val="0"/>
        <w:snapToGrid w:val="0"/>
        <w:spacing w:line="264" w:lineRule="auto"/>
        <w:ind w:leftChars="1900" w:left="4445"/>
        <w:jc w:val="left"/>
      </w:pPr>
      <w:r w:rsidRPr="00C0540F">
        <w:rPr>
          <w:rFonts w:hint="eastAsia"/>
        </w:rPr>
        <w:t>記</w:t>
      </w:r>
    </w:p>
    <w:p w14:paraId="2B79B7F9" w14:textId="77777777" w:rsidR="00043F4B" w:rsidRPr="00C0540F" w:rsidRDefault="00043F4B" w:rsidP="002C4ADD">
      <w:pPr>
        <w:kinsoku w:val="0"/>
        <w:overflowPunct w:val="0"/>
        <w:autoSpaceDE w:val="0"/>
        <w:autoSpaceDN w:val="0"/>
        <w:adjustRightInd w:val="0"/>
        <w:snapToGrid w:val="0"/>
        <w:spacing w:line="264" w:lineRule="auto"/>
        <w:jc w:val="left"/>
      </w:pPr>
    </w:p>
    <w:p w14:paraId="7793A37F" w14:textId="77777777" w:rsidR="00043F4B"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１　申請事業の名称</w:t>
      </w:r>
    </w:p>
    <w:p w14:paraId="75F42962" w14:textId="77777777" w:rsidR="002C4ADD"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２　助成金不交付決定の理由</w:t>
      </w:r>
    </w:p>
    <w:p w14:paraId="32E48452" w14:textId="77777777" w:rsidR="00043F4B" w:rsidRPr="00C0540F" w:rsidRDefault="002C4ADD" w:rsidP="002C4ADD">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様式第４</w:t>
      </w:r>
      <w:r w:rsidR="00BC4A60" w:rsidRPr="00C0540F">
        <w:rPr>
          <w:rFonts w:hint="eastAsia"/>
        </w:rPr>
        <w:t xml:space="preserve">　</w:t>
      </w:r>
      <w:r w:rsidR="00043F4B" w:rsidRPr="00C0540F">
        <w:rPr>
          <w:rFonts w:hint="eastAsia"/>
        </w:rPr>
        <w:t>（第９項（１）関係）</w:t>
      </w:r>
    </w:p>
    <w:p w14:paraId="4F6090E8" w14:textId="77777777" w:rsidR="00043F4B" w:rsidRPr="00C0540F" w:rsidRDefault="00043F4B" w:rsidP="002C4ADD">
      <w:pPr>
        <w:kinsoku w:val="0"/>
        <w:overflowPunct w:val="0"/>
        <w:autoSpaceDE w:val="0"/>
        <w:autoSpaceDN w:val="0"/>
        <w:adjustRightInd w:val="0"/>
        <w:snapToGrid w:val="0"/>
        <w:spacing w:line="264" w:lineRule="auto"/>
        <w:jc w:val="left"/>
      </w:pPr>
    </w:p>
    <w:p w14:paraId="46A3E7E7" w14:textId="77777777" w:rsidR="00043F4B" w:rsidRPr="00C0540F" w:rsidRDefault="008939BD" w:rsidP="002C4ADD">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190457AC" w14:textId="77777777" w:rsidR="00043F4B" w:rsidRPr="00C0540F" w:rsidRDefault="00043F4B" w:rsidP="002C4ADD">
      <w:pPr>
        <w:kinsoku w:val="0"/>
        <w:overflowPunct w:val="0"/>
        <w:autoSpaceDE w:val="0"/>
        <w:autoSpaceDN w:val="0"/>
        <w:adjustRightInd w:val="0"/>
        <w:snapToGrid w:val="0"/>
        <w:spacing w:line="264" w:lineRule="auto"/>
        <w:jc w:val="left"/>
      </w:pPr>
    </w:p>
    <w:p w14:paraId="56A4114A" w14:textId="77777777" w:rsidR="00043F4B" w:rsidRPr="00C0540F" w:rsidRDefault="00043F4B" w:rsidP="002C4ADD">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6F381960" w14:textId="77777777" w:rsidR="00043F4B" w:rsidRPr="00C0540F" w:rsidRDefault="00043F4B" w:rsidP="002C4ADD">
      <w:pPr>
        <w:kinsoku w:val="0"/>
        <w:overflowPunct w:val="0"/>
        <w:autoSpaceDE w:val="0"/>
        <w:autoSpaceDN w:val="0"/>
        <w:adjustRightInd w:val="0"/>
        <w:snapToGrid w:val="0"/>
        <w:spacing w:line="264" w:lineRule="auto"/>
        <w:jc w:val="left"/>
      </w:pPr>
    </w:p>
    <w:p w14:paraId="56325B61" w14:textId="77777777" w:rsidR="00043F4B" w:rsidRPr="00C0540F" w:rsidRDefault="00043F4B" w:rsidP="002C4ADD">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64E87A78" w14:textId="77777777" w:rsidR="00043F4B" w:rsidRPr="00C0540F" w:rsidRDefault="00043F4B" w:rsidP="002C4ADD">
      <w:pPr>
        <w:kinsoku w:val="0"/>
        <w:overflowPunct w:val="0"/>
        <w:autoSpaceDE w:val="0"/>
        <w:autoSpaceDN w:val="0"/>
        <w:adjustRightInd w:val="0"/>
        <w:snapToGrid w:val="0"/>
        <w:spacing w:line="264" w:lineRule="auto"/>
        <w:ind w:leftChars="1600" w:left="3743"/>
        <w:jc w:val="left"/>
      </w:pPr>
      <w:r w:rsidRPr="00C0540F">
        <w:rPr>
          <w:rFonts w:hint="eastAsia"/>
        </w:rPr>
        <w:t>氏名</w:t>
      </w:r>
      <w:r w:rsidRPr="00C0540F">
        <w:t>（団体の場合には</w:t>
      </w:r>
      <w:r w:rsidR="00791AB3" w:rsidRPr="00C0540F">
        <w:rPr>
          <w:rFonts w:hint="eastAsia"/>
        </w:rPr>
        <w:t>、</w:t>
      </w:r>
      <w:r w:rsidRPr="00C0540F">
        <w:t>団体名及び代表者氏名）</w:t>
      </w:r>
    </w:p>
    <w:p w14:paraId="45AF2C74" w14:textId="77777777" w:rsidR="00043F4B" w:rsidRPr="00C0540F" w:rsidRDefault="00043F4B" w:rsidP="002C4ADD">
      <w:pPr>
        <w:kinsoku w:val="0"/>
        <w:overflowPunct w:val="0"/>
        <w:autoSpaceDE w:val="0"/>
        <w:autoSpaceDN w:val="0"/>
        <w:adjustRightInd w:val="0"/>
        <w:snapToGrid w:val="0"/>
        <w:spacing w:line="264" w:lineRule="auto"/>
        <w:ind w:leftChars="1800" w:left="4211"/>
        <w:jc w:val="left"/>
      </w:pPr>
      <w:r w:rsidRPr="00C0540F">
        <w:t>（電話番号　　　　－　　　　－　　　　）</w:t>
      </w:r>
    </w:p>
    <w:p w14:paraId="6C493654" w14:textId="77777777" w:rsidR="00043F4B" w:rsidRPr="00C0540F" w:rsidRDefault="00043F4B" w:rsidP="002C4ADD">
      <w:pPr>
        <w:kinsoku w:val="0"/>
        <w:overflowPunct w:val="0"/>
        <w:autoSpaceDE w:val="0"/>
        <w:autoSpaceDN w:val="0"/>
        <w:adjustRightInd w:val="0"/>
        <w:snapToGrid w:val="0"/>
        <w:spacing w:line="264" w:lineRule="auto"/>
        <w:jc w:val="left"/>
      </w:pPr>
    </w:p>
    <w:p w14:paraId="7ECC2440" w14:textId="77777777" w:rsidR="00477EEC" w:rsidRPr="00C0540F" w:rsidRDefault="00477EEC" w:rsidP="00477EEC">
      <w:pPr>
        <w:kinsoku w:val="0"/>
        <w:overflowPunct w:val="0"/>
        <w:autoSpaceDE w:val="0"/>
        <w:autoSpaceDN w:val="0"/>
        <w:adjustRightInd w:val="0"/>
        <w:snapToGrid w:val="0"/>
        <w:spacing w:line="264" w:lineRule="auto"/>
        <w:jc w:val="left"/>
      </w:pPr>
    </w:p>
    <w:p w14:paraId="7897B81D" w14:textId="77777777" w:rsidR="00477EEC" w:rsidRPr="00D722A6" w:rsidRDefault="00477EEC" w:rsidP="00D647CB">
      <w:pPr>
        <w:kinsoku w:val="0"/>
        <w:overflowPunct w:val="0"/>
        <w:autoSpaceDE w:val="0"/>
        <w:autoSpaceDN w:val="0"/>
        <w:adjustRightInd w:val="0"/>
        <w:snapToGrid w:val="0"/>
        <w:spacing w:line="264" w:lineRule="auto"/>
        <w:jc w:val="center"/>
      </w:pPr>
      <w:r w:rsidRPr="00D722A6">
        <w:rPr>
          <w:rFonts w:hint="eastAsia"/>
        </w:rPr>
        <w:t>手話翻訳映像提供促進助成金計画変更承認申請書</w:t>
      </w:r>
    </w:p>
    <w:p w14:paraId="4FB62CB3" w14:textId="77777777" w:rsidR="00043F4B" w:rsidRPr="00D722A6" w:rsidRDefault="00043F4B" w:rsidP="002C4ADD">
      <w:pPr>
        <w:kinsoku w:val="0"/>
        <w:overflowPunct w:val="0"/>
        <w:autoSpaceDE w:val="0"/>
        <w:autoSpaceDN w:val="0"/>
        <w:adjustRightInd w:val="0"/>
        <w:snapToGrid w:val="0"/>
        <w:spacing w:line="264" w:lineRule="auto"/>
        <w:jc w:val="left"/>
      </w:pPr>
    </w:p>
    <w:p w14:paraId="1ADDB65B" w14:textId="4C289CB6" w:rsidR="00043F4B" w:rsidRPr="00C0540F" w:rsidRDefault="008939BD" w:rsidP="002C4ADD">
      <w:pPr>
        <w:kinsoku w:val="0"/>
        <w:overflowPunct w:val="0"/>
        <w:autoSpaceDE w:val="0"/>
        <w:autoSpaceDN w:val="0"/>
        <w:adjustRightInd w:val="0"/>
        <w:snapToGrid w:val="0"/>
        <w:spacing w:line="264" w:lineRule="auto"/>
        <w:ind w:firstLineChars="100" w:firstLine="234"/>
        <w:jc w:val="left"/>
      </w:pPr>
      <w:r w:rsidRPr="00D722A6">
        <w:rPr>
          <w:rFonts w:hint="eastAsia"/>
        </w:rPr>
        <w:t>令和</w:t>
      </w:r>
      <w:r w:rsidR="00043F4B" w:rsidRPr="00D722A6">
        <w:rPr>
          <w:rFonts w:hint="eastAsia"/>
        </w:rPr>
        <w:t xml:space="preserve">　　年　　月　　日付決定</w:t>
      </w:r>
      <w:r w:rsidR="00477EEC" w:rsidRPr="00D722A6">
        <w:rPr>
          <w:rFonts w:hint="eastAsia"/>
        </w:rPr>
        <w:t>となった助成対象</w:t>
      </w:r>
      <w:r w:rsidR="00043F4B" w:rsidRPr="00D722A6">
        <w:rPr>
          <w:rFonts w:hint="eastAsia"/>
        </w:rPr>
        <w:t>事業について</w:t>
      </w:r>
      <w:r w:rsidR="00477EEC" w:rsidRPr="00D722A6">
        <w:rPr>
          <w:rFonts w:hint="eastAsia"/>
        </w:rPr>
        <w:t>計画</w:t>
      </w:r>
      <w:r w:rsidR="00043F4B" w:rsidRPr="00D722A6">
        <w:rPr>
          <w:rFonts w:hint="eastAsia"/>
        </w:rPr>
        <w:t>の一部を変更したいので、手話翻訳映像提供促進助成金交付要綱第９項（１）の規定により、</w:t>
      </w:r>
      <w:r w:rsidR="00477EEC" w:rsidRPr="00D722A6">
        <w:rPr>
          <w:rFonts w:hint="eastAsia"/>
        </w:rPr>
        <w:t>下記のとおり</w:t>
      </w:r>
      <w:r w:rsidR="00043F4B" w:rsidRPr="00D722A6">
        <w:rPr>
          <w:rFonts w:hint="eastAsia"/>
        </w:rPr>
        <w:t>申</w:t>
      </w:r>
      <w:r w:rsidR="00043F4B" w:rsidRPr="00C0540F">
        <w:rPr>
          <w:rFonts w:hint="eastAsia"/>
        </w:rPr>
        <w:t>請します。</w:t>
      </w:r>
    </w:p>
    <w:p w14:paraId="46A9870B" w14:textId="77777777" w:rsidR="00043F4B" w:rsidRPr="00C0540F" w:rsidRDefault="00043F4B" w:rsidP="002C4ADD">
      <w:pPr>
        <w:kinsoku w:val="0"/>
        <w:overflowPunct w:val="0"/>
        <w:autoSpaceDE w:val="0"/>
        <w:autoSpaceDN w:val="0"/>
        <w:adjustRightInd w:val="0"/>
        <w:snapToGrid w:val="0"/>
        <w:spacing w:line="264" w:lineRule="auto"/>
        <w:jc w:val="left"/>
      </w:pPr>
    </w:p>
    <w:p w14:paraId="70AE7D7F" w14:textId="77777777" w:rsidR="002C4ADD" w:rsidRPr="00C0540F" w:rsidRDefault="002C4ADD" w:rsidP="002C4ADD">
      <w:pPr>
        <w:kinsoku w:val="0"/>
        <w:overflowPunct w:val="0"/>
        <w:autoSpaceDE w:val="0"/>
        <w:autoSpaceDN w:val="0"/>
        <w:adjustRightInd w:val="0"/>
        <w:snapToGrid w:val="0"/>
        <w:spacing w:line="264" w:lineRule="auto"/>
        <w:ind w:leftChars="1900" w:left="4445"/>
        <w:jc w:val="left"/>
      </w:pPr>
      <w:r w:rsidRPr="00C0540F">
        <w:rPr>
          <w:rFonts w:hint="eastAsia"/>
        </w:rPr>
        <w:t>記</w:t>
      </w:r>
    </w:p>
    <w:p w14:paraId="71115C6E" w14:textId="77777777" w:rsidR="00043F4B" w:rsidRPr="00C0540F" w:rsidRDefault="00043F4B" w:rsidP="002C4ADD">
      <w:pPr>
        <w:kinsoku w:val="0"/>
        <w:overflowPunct w:val="0"/>
        <w:autoSpaceDE w:val="0"/>
        <w:autoSpaceDN w:val="0"/>
        <w:adjustRightInd w:val="0"/>
        <w:snapToGrid w:val="0"/>
        <w:spacing w:line="264" w:lineRule="auto"/>
        <w:jc w:val="left"/>
      </w:pPr>
    </w:p>
    <w:p w14:paraId="4213EC5C" w14:textId="77777777" w:rsidR="00043F4B"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助成対象事業の名称</w:t>
      </w:r>
    </w:p>
    <w:p w14:paraId="115F5DC4" w14:textId="77777777" w:rsidR="00043F4B"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２　計画変更の内容</w:t>
      </w:r>
    </w:p>
    <w:p w14:paraId="129CE19A" w14:textId="77777777" w:rsidR="00043F4B"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３　計画変更を必要とする理由</w:t>
      </w:r>
    </w:p>
    <w:p w14:paraId="278789AB" w14:textId="77777777" w:rsidR="00043F4B"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４　計画変更が助成対象事業に及ぼす影響</w:t>
      </w:r>
    </w:p>
    <w:p w14:paraId="15B92BDB" w14:textId="77777777" w:rsidR="002C4ADD" w:rsidRPr="00C0540F" w:rsidRDefault="00043F4B" w:rsidP="002C4ADD">
      <w:pPr>
        <w:kinsoku w:val="0"/>
        <w:overflowPunct w:val="0"/>
        <w:autoSpaceDE w:val="0"/>
        <w:autoSpaceDN w:val="0"/>
        <w:adjustRightInd w:val="0"/>
        <w:snapToGrid w:val="0"/>
        <w:spacing w:line="264" w:lineRule="auto"/>
        <w:ind w:left="234" w:hangingChars="100" w:hanging="234"/>
        <w:jc w:val="left"/>
      </w:pPr>
      <w:r w:rsidRPr="00C0540F">
        <w:rPr>
          <w:rFonts w:hint="eastAsia"/>
        </w:rPr>
        <w:t>５　計画変更後の助成対象経費の額（その内訳及び算出基礎を</w:t>
      </w:r>
      <w:r w:rsidR="00654BE9" w:rsidRPr="00C0540F">
        <w:rPr>
          <w:rFonts w:hint="eastAsia"/>
        </w:rPr>
        <w:t>含む。</w:t>
      </w:r>
      <w:r w:rsidRPr="00C0540F">
        <w:t>新旧対比のこと。）</w:t>
      </w:r>
    </w:p>
    <w:p w14:paraId="7BD43604" w14:textId="77777777" w:rsidR="00043F4B" w:rsidRPr="00C0540F" w:rsidRDefault="002C4ADD" w:rsidP="00BD3CA3">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様式第５</w:t>
      </w:r>
      <w:r w:rsidR="00BC4A60" w:rsidRPr="00C0540F">
        <w:rPr>
          <w:rFonts w:hint="eastAsia"/>
        </w:rPr>
        <w:t xml:space="preserve">　</w:t>
      </w:r>
      <w:r w:rsidR="00043F4B" w:rsidRPr="00C0540F">
        <w:rPr>
          <w:rFonts w:hint="eastAsia"/>
        </w:rPr>
        <w:t>（第９項（３）関係）</w:t>
      </w:r>
    </w:p>
    <w:p w14:paraId="3474E82F" w14:textId="77777777" w:rsidR="00043F4B" w:rsidRPr="00C0540F" w:rsidRDefault="00043F4B" w:rsidP="00BD3CA3">
      <w:pPr>
        <w:kinsoku w:val="0"/>
        <w:overflowPunct w:val="0"/>
        <w:autoSpaceDE w:val="0"/>
        <w:autoSpaceDN w:val="0"/>
        <w:adjustRightInd w:val="0"/>
        <w:snapToGrid w:val="0"/>
        <w:spacing w:line="264" w:lineRule="auto"/>
        <w:jc w:val="left"/>
      </w:pPr>
    </w:p>
    <w:p w14:paraId="03FC1564" w14:textId="77777777" w:rsidR="00043F4B" w:rsidRPr="00C0540F" w:rsidRDefault="008939BD" w:rsidP="00BD3CA3">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78CD4749" w14:textId="77777777" w:rsidR="00043F4B" w:rsidRPr="00C0540F" w:rsidRDefault="00043F4B" w:rsidP="00BD3CA3">
      <w:pPr>
        <w:kinsoku w:val="0"/>
        <w:overflowPunct w:val="0"/>
        <w:autoSpaceDE w:val="0"/>
        <w:autoSpaceDN w:val="0"/>
        <w:adjustRightInd w:val="0"/>
        <w:snapToGrid w:val="0"/>
        <w:spacing w:line="264" w:lineRule="auto"/>
        <w:jc w:val="left"/>
      </w:pPr>
    </w:p>
    <w:p w14:paraId="7634B0EE" w14:textId="77777777" w:rsidR="00043F4B" w:rsidRPr="00C0540F" w:rsidRDefault="00043F4B" w:rsidP="00BD3CA3">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5E748C93" w14:textId="77777777" w:rsidR="00043F4B" w:rsidRPr="00C0540F" w:rsidRDefault="00043F4B" w:rsidP="00BD3CA3">
      <w:pPr>
        <w:kinsoku w:val="0"/>
        <w:overflowPunct w:val="0"/>
        <w:autoSpaceDE w:val="0"/>
        <w:autoSpaceDN w:val="0"/>
        <w:adjustRightInd w:val="0"/>
        <w:snapToGrid w:val="0"/>
        <w:spacing w:line="264" w:lineRule="auto"/>
        <w:jc w:val="left"/>
      </w:pPr>
    </w:p>
    <w:p w14:paraId="3841D5D2" w14:textId="77777777" w:rsidR="00043F4B" w:rsidRPr="00C0540F" w:rsidRDefault="00043F4B" w:rsidP="00BD3CA3">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50B49AC7" w14:textId="77777777" w:rsidR="00043F4B" w:rsidRPr="00C0540F" w:rsidRDefault="00043F4B" w:rsidP="00BD3CA3">
      <w:pPr>
        <w:kinsoku w:val="0"/>
        <w:overflowPunct w:val="0"/>
        <w:autoSpaceDE w:val="0"/>
        <w:autoSpaceDN w:val="0"/>
        <w:adjustRightInd w:val="0"/>
        <w:snapToGrid w:val="0"/>
        <w:spacing w:line="264" w:lineRule="auto"/>
        <w:ind w:leftChars="1600" w:left="3743"/>
        <w:jc w:val="left"/>
      </w:pPr>
      <w:r w:rsidRPr="00C0540F">
        <w:t>氏名（団体の場合には</w:t>
      </w:r>
      <w:r w:rsidR="00791AB3" w:rsidRPr="00C0540F">
        <w:rPr>
          <w:rFonts w:hint="eastAsia"/>
        </w:rPr>
        <w:t>、</w:t>
      </w:r>
      <w:r w:rsidRPr="00C0540F">
        <w:t>団体名及び代表者氏名）</w:t>
      </w:r>
    </w:p>
    <w:p w14:paraId="3BA294B1" w14:textId="77777777" w:rsidR="00043F4B" w:rsidRPr="00C0540F" w:rsidRDefault="00043F4B" w:rsidP="00BD3CA3">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672F2051" w14:textId="77777777" w:rsidR="00043F4B" w:rsidRPr="00C0540F" w:rsidRDefault="00043F4B" w:rsidP="00BD3CA3">
      <w:pPr>
        <w:kinsoku w:val="0"/>
        <w:overflowPunct w:val="0"/>
        <w:autoSpaceDE w:val="0"/>
        <w:autoSpaceDN w:val="0"/>
        <w:adjustRightInd w:val="0"/>
        <w:snapToGrid w:val="0"/>
        <w:spacing w:line="264" w:lineRule="auto"/>
        <w:jc w:val="left"/>
      </w:pPr>
    </w:p>
    <w:p w14:paraId="7F39A513" w14:textId="77777777" w:rsidR="00477EEC" w:rsidRPr="00D722A6" w:rsidRDefault="00477EEC" w:rsidP="00477EEC">
      <w:pPr>
        <w:kinsoku w:val="0"/>
        <w:overflowPunct w:val="0"/>
        <w:autoSpaceDE w:val="0"/>
        <w:autoSpaceDN w:val="0"/>
        <w:adjustRightInd w:val="0"/>
        <w:snapToGrid w:val="0"/>
        <w:spacing w:line="264" w:lineRule="auto"/>
        <w:jc w:val="left"/>
      </w:pPr>
    </w:p>
    <w:p w14:paraId="617EB952" w14:textId="77777777" w:rsidR="00477EEC" w:rsidRPr="00D722A6" w:rsidRDefault="00477EEC" w:rsidP="00D647CB">
      <w:pPr>
        <w:kinsoku w:val="0"/>
        <w:overflowPunct w:val="0"/>
        <w:autoSpaceDE w:val="0"/>
        <w:autoSpaceDN w:val="0"/>
        <w:adjustRightInd w:val="0"/>
        <w:snapToGrid w:val="0"/>
        <w:spacing w:line="264" w:lineRule="auto"/>
        <w:jc w:val="center"/>
      </w:pPr>
      <w:r w:rsidRPr="00D722A6">
        <w:rPr>
          <w:rFonts w:hint="eastAsia"/>
        </w:rPr>
        <w:t>手話翻訳映像提供促進助成金事業中止（又は廃止）承認申請書</w:t>
      </w:r>
    </w:p>
    <w:p w14:paraId="15F7B159" w14:textId="77777777" w:rsidR="00043F4B" w:rsidRPr="00D722A6" w:rsidRDefault="00043F4B" w:rsidP="00BD3CA3">
      <w:pPr>
        <w:kinsoku w:val="0"/>
        <w:overflowPunct w:val="0"/>
        <w:autoSpaceDE w:val="0"/>
        <w:autoSpaceDN w:val="0"/>
        <w:adjustRightInd w:val="0"/>
        <w:snapToGrid w:val="0"/>
        <w:spacing w:line="264" w:lineRule="auto"/>
        <w:jc w:val="left"/>
      </w:pPr>
    </w:p>
    <w:p w14:paraId="5A5B68B7" w14:textId="33D4E230" w:rsidR="00043F4B" w:rsidRPr="00C0540F" w:rsidRDefault="008939BD" w:rsidP="00BD3CA3">
      <w:pPr>
        <w:kinsoku w:val="0"/>
        <w:overflowPunct w:val="0"/>
        <w:autoSpaceDE w:val="0"/>
        <w:autoSpaceDN w:val="0"/>
        <w:adjustRightInd w:val="0"/>
        <w:snapToGrid w:val="0"/>
        <w:spacing w:line="264" w:lineRule="auto"/>
        <w:ind w:firstLineChars="100" w:firstLine="234"/>
        <w:jc w:val="left"/>
      </w:pPr>
      <w:r w:rsidRPr="00D722A6">
        <w:rPr>
          <w:rFonts w:hint="eastAsia"/>
        </w:rPr>
        <w:t>令和</w:t>
      </w:r>
      <w:r w:rsidR="00043F4B" w:rsidRPr="00D722A6">
        <w:rPr>
          <w:rFonts w:hint="eastAsia"/>
        </w:rPr>
        <w:t xml:space="preserve">　　年　　月　　日付決定</w:t>
      </w:r>
      <w:r w:rsidR="00477EEC" w:rsidRPr="00D722A6">
        <w:rPr>
          <w:rFonts w:hint="eastAsia"/>
        </w:rPr>
        <w:t>となった助成対象</w:t>
      </w:r>
      <w:r w:rsidR="00043F4B" w:rsidRPr="00D722A6">
        <w:rPr>
          <w:rFonts w:hint="eastAsia"/>
        </w:rPr>
        <w:t>事業</w:t>
      </w:r>
      <w:r w:rsidR="00477EEC" w:rsidRPr="00D722A6">
        <w:rPr>
          <w:rFonts w:hint="eastAsia"/>
        </w:rPr>
        <w:t>を</w:t>
      </w:r>
      <w:r w:rsidR="00043F4B" w:rsidRPr="00D722A6">
        <w:rPr>
          <w:rFonts w:hint="eastAsia"/>
        </w:rPr>
        <w:t>中止（又は廃止）</w:t>
      </w:r>
      <w:r w:rsidR="00477EEC" w:rsidRPr="00D722A6">
        <w:rPr>
          <w:rFonts w:hint="eastAsia"/>
        </w:rPr>
        <w:t>するので</w:t>
      </w:r>
      <w:r w:rsidR="00043F4B" w:rsidRPr="00D722A6">
        <w:rPr>
          <w:rFonts w:hint="eastAsia"/>
        </w:rPr>
        <w:t>、手</w:t>
      </w:r>
      <w:r w:rsidR="00043F4B" w:rsidRPr="00C0540F">
        <w:rPr>
          <w:rFonts w:hint="eastAsia"/>
        </w:rPr>
        <w:t>話翻訳映像提供促進助成金交付要綱第９項（３）の規定により、下記のとおり申請します。</w:t>
      </w:r>
    </w:p>
    <w:p w14:paraId="7FCD15F5" w14:textId="77777777" w:rsidR="00043F4B" w:rsidRPr="00C0540F" w:rsidRDefault="00043F4B" w:rsidP="00BD3CA3">
      <w:pPr>
        <w:kinsoku w:val="0"/>
        <w:overflowPunct w:val="0"/>
        <w:autoSpaceDE w:val="0"/>
        <w:autoSpaceDN w:val="0"/>
        <w:adjustRightInd w:val="0"/>
        <w:snapToGrid w:val="0"/>
        <w:spacing w:line="264" w:lineRule="auto"/>
        <w:jc w:val="left"/>
      </w:pPr>
    </w:p>
    <w:p w14:paraId="79D06444" w14:textId="77777777" w:rsidR="00BD3CA3" w:rsidRPr="00C0540F" w:rsidRDefault="00BD3CA3" w:rsidP="00BD3CA3">
      <w:pPr>
        <w:kinsoku w:val="0"/>
        <w:overflowPunct w:val="0"/>
        <w:autoSpaceDE w:val="0"/>
        <w:autoSpaceDN w:val="0"/>
        <w:adjustRightInd w:val="0"/>
        <w:snapToGrid w:val="0"/>
        <w:spacing w:line="264" w:lineRule="auto"/>
        <w:ind w:leftChars="1900" w:left="4445"/>
        <w:jc w:val="left"/>
      </w:pPr>
      <w:r w:rsidRPr="00C0540F">
        <w:rPr>
          <w:rFonts w:hint="eastAsia"/>
        </w:rPr>
        <w:t>記</w:t>
      </w:r>
    </w:p>
    <w:p w14:paraId="4AA3861B" w14:textId="77777777" w:rsidR="00043F4B" w:rsidRPr="00C0540F" w:rsidRDefault="00043F4B" w:rsidP="00BD3CA3">
      <w:pPr>
        <w:kinsoku w:val="0"/>
        <w:overflowPunct w:val="0"/>
        <w:autoSpaceDE w:val="0"/>
        <w:autoSpaceDN w:val="0"/>
        <w:adjustRightInd w:val="0"/>
        <w:snapToGrid w:val="0"/>
        <w:spacing w:line="264" w:lineRule="auto"/>
        <w:jc w:val="left"/>
      </w:pPr>
    </w:p>
    <w:p w14:paraId="7E5C87F5"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助成対象事業の名称</w:t>
      </w:r>
    </w:p>
    <w:p w14:paraId="3ED8AD27"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２　助成対象事業を中止（又は廃止）する理由</w:t>
      </w:r>
    </w:p>
    <w:p w14:paraId="1977816B"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３　現在までの事業進捗状況</w:t>
      </w:r>
    </w:p>
    <w:p w14:paraId="18ACADF4" w14:textId="77777777" w:rsidR="00BD3CA3"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４　中止後（又は廃止後）の措置（中止しようとする場合は、再開の見通しを含む。）</w:t>
      </w:r>
    </w:p>
    <w:p w14:paraId="339A3971" w14:textId="77777777" w:rsidR="00043F4B" w:rsidRPr="00C0540F" w:rsidRDefault="00BD3CA3" w:rsidP="00BD3CA3">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様式第６</w:t>
      </w:r>
      <w:r w:rsidR="00BC4A60" w:rsidRPr="00C0540F">
        <w:rPr>
          <w:rFonts w:hint="eastAsia"/>
        </w:rPr>
        <w:t xml:space="preserve">　</w:t>
      </w:r>
      <w:r w:rsidR="00043F4B" w:rsidRPr="00C0540F">
        <w:rPr>
          <w:rFonts w:hint="eastAsia"/>
        </w:rPr>
        <w:t>（第１</w:t>
      </w:r>
      <w:r w:rsidR="00BC4A60" w:rsidRPr="00C0540F">
        <w:rPr>
          <w:rFonts w:hint="eastAsia"/>
        </w:rPr>
        <w:t>１</w:t>
      </w:r>
      <w:r w:rsidR="00043F4B" w:rsidRPr="00C0540F">
        <w:rPr>
          <w:rFonts w:hint="eastAsia"/>
        </w:rPr>
        <w:t>項関係）</w:t>
      </w:r>
    </w:p>
    <w:p w14:paraId="0557A9D6" w14:textId="77777777" w:rsidR="00043F4B" w:rsidRPr="00C0540F" w:rsidRDefault="00043F4B" w:rsidP="00BD3CA3">
      <w:pPr>
        <w:kinsoku w:val="0"/>
        <w:overflowPunct w:val="0"/>
        <w:autoSpaceDE w:val="0"/>
        <w:autoSpaceDN w:val="0"/>
        <w:adjustRightInd w:val="0"/>
        <w:snapToGrid w:val="0"/>
        <w:spacing w:line="264" w:lineRule="auto"/>
        <w:jc w:val="left"/>
      </w:pPr>
    </w:p>
    <w:p w14:paraId="0F1B27AC" w14:textId="77777777" w:rsidR="00043F4B" w:rsidRPr="00C0540F" w:rsidRDefault="008939BD" w:rsidP="00BD3CA3">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1FCDBC6A" w14:textId="77777777" w:rsidR="00043F4B" w:rsidRPr="00C0540F" w:rsidRDefault="00043F4B" w:rsidP="00BD3CA3">
      <w:pPr>
        <w:kinsoku w:val="0"/>
        <w:overflowPunct w:val="0"/>
        <w:autoSpaceDE w:val="0"/>
        <w:autoSpaceDN w:val="0"/>
        <w:adjustRightInd w:val="0"/>
        <w:snapToGrid w:val="0"/>
        <w:spacing w:line="264" w:lineRule="auto"/>
        <w:jc w:val="left"/>
      </w:pPr>
    </w:p>
    <w:p w14:paraId="32C1FA90" w14:textId="77777777" w:rsidR="00043F4B" w:rsidRPr="00C0540F" w:rsidRDefault="00043F4B" w:rsidP="00BD3CA3">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56B627CC" w14:textId="77777777" w:rsidR="00043F4B" w:rsidRPr="00C0540F" w:rsidRDefault="00043F4B" w:rsidP="00BD3CA3">
      <w:pPr>
        <w:kinsoku w:val="0"/>
        <w:overflowPunct w:val="0"/>
        <w:autoSpaceDE w:val="0"/>
        <w:autoSpaceDN w:val="0"/>
        <w:adjustRightInd w:val="0"/>
        <w:snapToGrid w:val="0"/>
        <w:spacing w:line="264" w:lineRule="auto"/>
        <w:jc w:val="left"/>
      </w:pPr>
    </w:p>
    <w:p w14:paraId="2521B3DF" w14:textId="77777777" w:rsidR="00043F4B" w:rsidRPr="00C0540F" w:rsidRDefault="00043F4B" w:rsidP="00BD3CA3">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18FE4808" w14:textId="77777777" w:rsidR="00043F4B" w:rsidRPr="00C0540F" w:rsidRDefault="00043F4B" w:rsidP="00BD3CA3">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t>団体名及び代表者氏名）</w:t>
      </w:r>
    </w:p>
    <w:p w14:paraId="6E1E2276" w14:textId="77777777" w:rsidR="00043F4B" w:rsidRPr="00C0540F" w:rsidRDefault="00043F4B" w:rsidP="00BD3CA3">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151CF49E" w14:textId="77777777" w:rsidR="00043F4B" w:rsidRPr="00C0540F" w:rsidRDefault="00043F4B" w:rsidP="00BD3CA3">
      <w:pPr>
        <w:kinsoku w:val="0"/>
        <w:overflowPunct w:val="0"/>
        <w:autoSpaceDE w:val="0"/>
        <w:autoSpaceDN w:val="0"/>
        <w:adjustRightInd w:val="0"/>
        <w:snapToGrid w:val="0"/>
        <w:spacing w:line="264" w:lineRule="auto"/>
        <w:jc w:val="left"/>
      </w:pPr>
    </w:p>
    <w:p w14:paraId="21FE3389" w14:textId="77777777" w:rsidR="00477EEC" w:rsidRPr="00D722A6" w:rsidRDefault="00477EEC" w:rsidP="00477EEC">
      <w:pPr>
        <w:kinsoku w:val="0"/>
        <w:overflowPunct w:val="0"/>
        <w:autoSpaceDE w:val="0"/>
        <w:autoSpaceDN w:val="0"/>
        <w:adjustRightInd w:val="0"/>
        <w:snapToGrid w:val="0"/>
        <w:spacing w:line="264" w:lineRule="auto"/>
        <w:jc w:val="left"/>
      </w:pPr>
    </w:p>
    <w:p w14:paraId="300BD594" w14:textId="77777777" w:rsidR="00477EEC" w:rsidRPr="00D722A6" w:rsidRDefault="00477EEC" w:rsidP="000A5635">
      <w:pPr>
        <w:kinsoku w:val="0"/>
        <w:overflowPunct w:val="0"/>
        <w:autoSpaceDE w:val="0"/>
        <w:autoSpaceDN w:val="0"/>
        <w:adjustRightInd w:val="0"/>
        <w:snapToGrid w:val="0"/>
        <w:spacing w:line="264" w:lineRule="auto"/>
        <w:jc w:val="center"/>
      </w:pPr>
      <w:r w:rsidRPr="00D722A6">
        <w:rPr>
          <w:rFonts w:hint="eastAsia"/>
        </w:rPr>
        <w:t>手話翻訳映像提供促進助成金事故報告書</w:t>
      </w:r>
    </w:p>
    <w:p w14:paraId="12E10CAB" w14:textId="77777777" w:rsidR="00043F4B" w:rsidRPr="00D722A6" w:rsidRDefault="00043F4B" w:rsidP="00BD3CA3">
      <w:pPr>
        <w:kinsoku w:val="0"/>
        <w:overflowPunct w:val="0"/>
        <w:autoSpaceDE w:val="0"/>
        <w:autoSpaceDN w:val="0"/>
        <w:adjustRightInd w:val="0"/>
        <w:snapToGrid w:val="0"/>
        <w:spacing w:line="264" w:lineRule="auto"/>
        <w:jc w:val="left"/>
      </w:pPr>
    </w:p>
    <w:p w14:paraId="5EAFC998" w14:textId="661D77ED" w:rsidR="00043F4B" w:rsidRPr="00D722A6" w:rsidRDefault="008939BD" w:rsidP="00BD3CA3">
      <w:pPr>
        <w:kinsoku w:val="0"/>
        <w:overflowPunct w:val="0"/>
        <w:autoSpaceDE w:val="0"/>
        <w:autoSpaceDN w:val="0"/>
        <w:adjustRightInd w:val="0"/>
        <w:snapToGrid w:val="0"/>
        <w:spacing w:line="264" w:lineRule="auto"/>
        <w:ind w:firstLineChars="100" w:firstLine="234"/>
        <w:jc w:val="left"/>
      </w:pPr>
      <w:r w:rsidRPr="00D722A6">
        <w:rPr>
          <w:rFonts w:hint="eastAsia"/>
        </w:rPr>
        <w:t>令和</w:t>
      </w:r>
      <w:r w:rsidR="00043F4B" w:rsidRPr="00D722A6">
        <w:rPr>
          <w:rFonts w:hint="eastAsia"/>
        </w:rPr>
        <w:t xml:space="preserve">　　年　　月　　日付決定</w:t>
      </w:r>
      <w:r w:rsidR="00477EEC" w:rsidRPr="00D722A6">
        <w:rPr>
          <w:rFonts w:hint="eastAsia"/>
        </w:rPr>
        <w:t>となった助成対象</w:t>
      </w:r>
      <w:r w:rsidR="00043F4B" w:rsidRPr="00D722A6">
        <w:rPr>
          <w:rFonts w:hint="eastAsia"/>
        </w:rPr>
        <w:t>事業</w:t>
      </w:r>
      <w:r w:rsidR="00477EEC" w:rsidRPr="00D722A6">
        <w:rPr>
          <w:rFonts w:hint="eastAsia"/>
        </w:rPr>
        <w:t>が予定の期間内に完了することができないと見込まれる（又は助成対象事業の遂行が困難な）ため</w:t>
      </w:r>
      <w:r w:rsidR="00043F4B" w:rsidRPr="00D722A6">
        <w:rPr>
          <w:rFonts w:hint="eastAsia"/>
        </w:rPr>
        <w:t>、手話翻訳映像提供促進助成金交付要綱第１</w:t>
      </w:r>
      <w:r w:rsidR="00BC4A60" w:rsidRPr="00D722A6">
        <w:rPr>
          <w:rFonts w:hint="eastAsia"/>
        </w:rPr>
        <w:t>１</w:t>
      </w:r>
      <w:r w:rsidR="00043F4B" w:rsidRPr="00D722A6">
        <w:rPr>
          <w:rFonts w:hint="eastAsia"/>
        </w:rPr>
        <w:t>項の規定により、下記のとおり報告します。</w:t>
      </w:r>
    </w:p>
    <w:p w14:paraId="18D5C561" w14:textId="77777777" w:rsidR="00BD3CA3" w:rsidRPr="00D722A6" w:rsidRDefault="00BD3CA3" w:rsidP="00BD3CA3">
      <w:pPr>
        <w:kinsoku w:val="0"/>
        <w:overflowPunct w:val="0"/>
        <w:autoSpaceDE w:val="0"/>
        <w:autoSpaceDN w:val="0"/>
        <w:adjustRightInd w:val="0"/>
        <w:snapToGrid w:val="0"/>
        <w:spacing w:line="264" w:lineRule="auto"/>
        <w:jc w:val="left"/>
      </w:pPr>
    </w:p>
    <w:p w14:paraId="5C01E910" w14:textId="77777777" w:rsidR="00BD3CA3" w:rsidRPr="00D722A6" w:rsidRDefault="00BD3CA3" w:rsidP="00BD3CA3">
      <w:pPr>
        <w:kinsoku w:val="0"/>
        <w:overflowPunct w:val="0"/>
        <w:autoSpaceDE w:val="0"/>
        <w:autoSpaceDN w:val="0"/>
        <w:adjustRightInd w:val="0"/>
        <w:snapToGrid w:val="0"/>
        <w:spacing w:line="264" w:lineRule="auto"/>
        <w:ind w:leftChars="1900" w:left="4445"/>
        <w:jc w:val="left"/>
      </w:pPr>
      <w:r w:rsidRPr="00D722A6">
        <w:rPr>
          <w:rFonts w:hint="eastAsia"/>
        </w:rPr>
        <w:t>記</w:t>
      </w:r>
    </w:p>
    <w:p w14:paraId="5056E7F3" w14:textId="77777777" w:rsidR="00043F4B" w:rsidRPr="00C0540F" w:rsidRDefault="00043F4B" w:rsidP="00BD3CA3">
      <w:pPr>
        <w:kinsoku w:val="0"/>
        <w:overflowPunct w:val="0"/>
        <w:autoSpaceDE w:val="0"/>
        <w:autoSpaceDN w:val="0"/>
        <w:adjustRightInd w:val="0"/>
        <w:snapToGrid w:val="0"/>
        <w:spacing w:line="264" w:lineRule="auto"/>
        <w:jc w:val="left"/>
      </w:pPr>
    </w:p>
    <w:p w14:paraId="310D26A7"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助成対象事業の名称</w:t>
      </w:r>
    </w:p>
    <w:p w14:paraId="6090922F"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２　事故の内容及び原因</w:t>
      </w:r>
    </w:p>
    <w:p w14:paraId="2544F3C9"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３　助成対象事業の現在の進捗状況</w:t>
      </w:r>
    </w:p>
    <w:p w14:paraId="61493046"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４　事故に対して取った措置</w:t>
      </w:r>
    </w:p>
    <w:p w14:paraId="4FCDC77E" w14:textId="77777777" w:rsidR="00BD3CA3"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５　助成対象事業の遂行及び完了の予定</w:t>
      </w:r>
    </w:p>
    <w:p w14:paraId="246B135A" w14:textId="77777777" w:rsidR="00043F4B" w:rsidRPr="00C0540F" w:rsidRDefault="00BD3CA3" w:rsidP="00BD3CA3">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様式第７</w:t>
      </w:r>
      <w:r w:rsidR="00BC4A60" w:rsidRPr="00C0540F">
        <w:rPr>
          <w:rFonts w:hint="eastAsia"/>
        </w:rPr>
        <w:t xml:space="preserve">　</w:t>
      </w:r>
      <w:r w:rsidR="00043F4B" w:rsidRPr="00C0540F">
        <w:rPr>
          <w:rFonts w:hint="eastAsia"/>
        </w:rPr>
        <w:t>（第１２項関係）</w:t>
      </w:r>
    </w:p>
    <w:p w14:paraId="29834723" w14:textId="77777777" w:rsidR="00043F4B" w:rsidRPr="00C0540F" w:rsidRDefault="00043F4B" w:rsidP="00BD3CA3">
      <w:pPr>
        <w:kinsoku w:val="0"/>
        <w:overflowPunct w:val="0"/>
        <w:autoSpaceDE w:val="0"/>
        <w:autoSpaceDN w:val="0"/>
        <w:adjustRightInd w:val="0"/>
        <w:snapToGrid w:val="0"/>
        <w:spacing w:line="264" w:lineRule="auto"/>
        <w:jc w:val="left"/>
      </w:pPr>
    </w:p>
    <w:p w14:paraId="2C4CE49B" w14:textId="77777777" w:rsidR="00043F4B" w:rsidRPr="00C0540F" w:rsidRDefault="008939BD" w:rsidP="00BD3CA3">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1CEACE73" w14:textId="77777777" w:rsidR="00043F4B" w:rsidRPr="00C0540F" w:rsidRDefault="00043F4B" w:rsidP="00BD3CA3">
      <w:pPr>
        <w:kinsoku w:val="0"/>
        <w:overflowPunct w:val="0"/>
        <w:autoSpaceDE w:val="0"/>
        <w:autoSpaceDN w:val="0"/>
        <w:adjustRightInd w:val="0"/>
        <w:snapToGrid w:val="0"/>
        <w:spacing w:line="264" w:lineRule="auto"/>
        <w:jc w:val="left"/>
      </w:pPr>
    </w:p>
    <w:p w14:paraId="76FED7D5" w14:textId="77777777" w:rsidR="00043F4B" w:rsidRPr="00C0540F" w:rsidRDefault="00043F4B" w:rsidP="00BD3CA3">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29AB0037" w14:textId="77777777" w:rsidR="00043F4B" w:rsidRPr="00C0540F" w:rsidRDefault="00043F4B" w:rsidP="00BD3CA3">
      <w:pPr>
        <w:kinsoku w:val="0"/>
        <w:overflowPunct w:val="0"/>
        <w:autoSpaceDE w:val="0"/>
        <w:autoSpaceDN w:val="0"/>
        <w:adjustRightInd w:val="0"/>
        <w:snapToGrid w:val="0"/>
        <w:spacing w:line="264" w:lineRule="auto"/>
        <w:jc w:val="left"/>
      </w:pPr>
    </w:p>
    <w:p w14:paraId="2033FEF2" w14:textId="77777777" w:rsidR="00043F4B" w:rsidRPr="00C0540F" w:rsidRDefault="00043F4B" w:rsidP="00BD3CA3">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05C84FE7" w14:textId="77777777" w:rsidR="00043F4B" w:rsidRPr="00C0540F" w:rsidRDefault="00043F4B" w:rsidP="00BD3CA3">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t>団体名及び代表者氏名）</w:t>
      </w:r>
    </w:p>
    <w:p w14:paraId="70ADF70E" w14:textId="77777777" w:rsidR="00043F4B" w:rsidRPr="00C0540F" w:rsidRDefault="00043F4B" w:rsidP="00BD3CA3">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5CEBBF62" w14:textId="77777777" w:rsidR="00043F4B" w:rsidRPr="00C0540F" w:rsidRDefault="00043F4B" w:rsidP="00BD3CA3">
      <w:pPr>
        <w:kinsoku w:val="0"/>
        <w:overflowPunct w:val="0"/>
        <w:autoSpaceDE w:val="0"/>
        <w:autoSpaceDN w:val="0"/>
        <w:adjustRightInd w:val="0"/>
        <w:snapToGrid w:val="0"/>
        <w:spacing w:line="264" w:lineRule="auto"/>
        <w:jc w:val="left"/>
      </w:pPr>
    </w:p>
    <w:p w14:paraId="54B03700" w14:textId="77777777" w:rsidR="00477EEC" w:rsidRPr="00C0540F" w:rsidRDefault="00477EEC" w:rsidP="00477EEC">
      <w:pPr>
        <w:kinsoku w:val="0"/>
        <w:overflowPunct w:val="0"/>
        <w:autoSpaceDE w:val="0"/>
        <w:autoSpaceDN w:val="0"/>
        <w:adjustRightInd w:val="0"/>
        <w:snapToGrid w:val="0"/>
        <w:spacing w:line="264" w:lineRule="auto"/>
        <w:jc w:val="left"/>
      </w:pPr>
    </w:p>
    <w:p w14:paraId="073AD6A4" w14:textId="77777777" w:rsidR="00477EEC" w:rsidRPr="00D722A6" w:rsidRDefault="00477EEC" w:rsidP="000A5635">
      <w:pPr>
        <w:kinsoku w:val="0"/>
        <w:overflowPunct w:val="0"/>
        <w:autoSpaceDE w:val="0"/>
        <w:autoSpaceDN w:val="0"/>
        <w:adjustRightInd w:val="0"/>
        <w:snapToGrid w:val="0"/>
        <w:spacing w:line="264" w:lineRule="auto"/>
        <w:jc w:val="center"/>
      </w:pPr>
      <w:r w:rsidRPr="00D722A6">
        <w:rPr>
          <w:rFonts w:hint="eastAsia"/>
        </w:rPr>
        <w:t>手話翻訳映像提供促進助成金状況報告書</w:t>
      </w:r>
    </w:p>
    <w:p w14:paraId="5B19F0A3" w14:textId="77777777" w:rsidR="00043F4B" w:rsidRPr="00D722A6" w:rsidRDefault="00043F4B" w:rsidP="00BD3CA3">
      <w:pPr>
        <w:kinsoku w:val="0"/>
        <w:overflowPunct w:val="0"/>
        <w:autoSpaceDE w:val="0"/>
        <w:autoSpaceDN w:val="0"/>
        <w:adjustRightInd w:val="0"/>
        <w:snapToGrid w:val="0"/>
        <w:spacing w:line="264" w:lineRule="auto"/>
        <w:jc w:val="left"/>
      </w:pPr>
    </w:p>
    <w:p w14:paraId="0D31757C" w14:textId="308E1912" w:rsidR="00043F4B" w:rsidRPr="00D722A6" w:rsidRDefault="008939BD" w:rsidP="00BD3CA3">
      <w:pPr>
        <w:kinsoku w:val="0"/>
        <w:overflowPunct w:val="0"/>
        <w:autoSpaceDE w:val="0"/>
        <w:autoSpaceDN w:val="0"/>
        <w:adjustRightInd w:val="0"/>
        <w:snapToGrid w:val="0"/>
        <w:spacing w:line="264" w:lineRule="auto"/>
        <w:ind w:firstLineChars="100" w:firstLine="234"/>
        <w:jc w:val="left"/>
      </w:pPr>
      <w:r w:rsidRPr="00D722A6">
        <w:rPr>
          <w:rFonts w:hint="eastAsia"/>
        </w:rPr>
        <w:t>令和</w:t>
      </w:r>
      <w:r w:rsidR="00043F4B" w:rsidRPr="00D722A6">
        <w:rPr>
          <w:rFonts w:hint="eastAsia"/>
        </w:rPr>
        <w:t xml:space="preserve">　　年　　月　　日付決定</w:t>
      </w:r>
      <w:r w:rsidR="00477EEC" w:rsidRPr="00D722A6">
        <w:rPr>
          <w:rFonts w:hint="eastAsia"/>
        </w:rPr>
        <w:t>となった助成対象</w:t>
      </w:r>
      <w:r w:rsidR="00043F4B" w:rsidRPr="00D722A6">
        <w:rPr>
          <w:rFonts w:hint="eastAsia"/>
        </w:rPr>
        <w:t>事業の遂行状況について</w:t>
      </w:r>
      <w:r w:rsidR="00477EEC" w:rsidRPr="00D722A6">
        <w:rPr>
          <w:rFonts w:hint="eastAsia"/>
        </w:rPr>
        <w:t>報告の要求があったので</w:t>
      </w:r>
      <w:r w:rsidR="00043F4B" w:rsidRPr="00D722A6">
        <w:rPr>
          <w:rFonts w:hint="eastAsia"/>
        </w:rPr>
        <w:t>、</w:t>
      </w:r>
      <w:r w:rsidR="00066C31" w:rsidRPr="00D722A6">
        <w:rPr>
          <w:rFonts w:hint="eastAsia"/>
        </w:rPr>
        <w:t>手話翻訳映像提供促進助成金交付要綱</w:t>
      </w:r>
      <w:r w:rsidR="00043F4B" w:rsidRPr="00D722A6">
        <w:rPr>
          <w:rFonts w:hint="eastAsia"/>
        </w:rPr>
        <w:t>第１</w:t>
      </w:r>
      <w:r w:rsidR="00BD3CA3" w:rsidRPr="00D722A6">
        <w:rPr>
          <w:rFonts w:hint="eastAsia"/>
        </w:rPr>
        <w:t>２</w:t>
      </w:r>
      <w:r w:rsidR="00043F4B" w:rsidRPr="00D722A6">
        <w:rPr>
          <w:rFonts w:hint="eastAsia"/>
        </w:rPr>
        <w:t>項の規定により、下記のとおり報告します。</w:t>
      </w:r>
    </w:p>
    <w:p w14:paraId="3D74C879" w14:textId="77777777" w:rsidR="00043F4B" w:rsidRPr="00C0540F" w:rsidRDefault="00043F4B" w:rsidP="00BD3CA3">
      <w:pPr>
        <w:kinsoku w:val="0"/>
        <w:overflowPunct w:val="0"/>
        <w:autoSpaceDE w:val="0"/>
        <w:autoSpaceDN w:val="0"/>
        <w:adjustRightInd w:val="0"/>
        <w:snapToGrid w:val="0"/>
        <w:spacing w:line="264" w:lineRule="auto"/>
        <w:jc w:val="left"/>
      </w:pPr>
    </w:p>
    <w:p w14:paraId="443BAD2A" w14:textId="77777777" w:rsidR="00BD3CA3" w:rsidRPr="00C0540F" w:rsidRDefault="00BD3CA3" w:rsidP="00BD3CA3">
      <w:pPr>
        <w:kinsoku w:val="0"/>
        <w:overflowPunct w:val="0"/>
        <w:autoSpaceDE w:val="0"/>
        <w:autoSpaceDN w:val="0"/>
        <w:adjustRightInd w:val="0"/>
        <w:snapToGrid w:val="0"/>
        <w:spacing w:line="264" w:lineRule="auto"/>
        <w:ind w:leftChars="1900" w:left="4445"/>
        <w:jc w:val="left"/>
      </w:pPr>
      <w:r w:rsidRPr="00C0540F">
        <w:rPr>
          <w:rFonts w:hint="eastAsia"/>
        </w:rPr>
        <w:t>記</w:t>
      </w:r>
    </w:p>
    <w:p w14:paraId="406EEA9E" w14:textId="77777777" w:rsidR="00043F4B" w:rsidRPr="00C0540F" w:rsidRDefault="00043F4B" w:rsidP="00BD3CA3">
      <w:pPr>
        <w:kinsoku w:val="0"/>
        <w:overflowPunct w:val="0"/>
        <w:autoSpaceDE w:val="0"/>
        <w:autoSpaceDN w:val="0"/>
        <w:adjustRightInd w:val="0"/>
        <w:snapToGrid w:val="0"/>
        <w:spacing w:line="264" w:lineRule="auto"/>
        <w:jc w:val="left"/>
      </w:pPr>
    </w:p>
    <w:p w14:paraId="7A2B7860"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助成対象事業の名称</w:t>
      </w:r>
    </w:p>
    <w:p w14:paraId="70B5F7ED"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２　助成対象事業の遂行状況</w:t>
      </w:r>
    </w:p>
    <w:p w14:paraId="0FF54573" w14:textId="77777777" w:rsidR="00043F4B" w:rsidRPr="00C0540F" w:rsidRDefault="00B0781E"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３　助成対象事業の経費執行状況</w:t>
      </w:r>
    </w:p>
    <w:p w14:paraId="4F75F41D" w14:textId="77777777" w:rsidR="00043F4B" w:rsidRPr="00C0540F" w:rsidRDefault="00043F4B" w:rsidP="00BD3CA3">
      <w:pPr>
        <w:kinsoku w:val="0"/>
        <w:overflowPunct w:val="0"/>
        <w:autoSpaceDE w:val="0"/>
        <w:autoSpaceDN w:val="0"/>
        <w:adjustRightInd w:val="0"/>
        <w:snapToGrid w:val="0"/>
        <w:spacing w:line="264" w:lineRule="auto"/>
        <w:ind w:left="234" w:hangingChars="100" w:hanging="234"/>
        <w:jc w:val="left"/>
      </w:pPr>
      <w:r w:rsidRPr="00C0540F">
        <w:rPr>
          <w:rFonts w:hint="eastAsia"/>
        </w:rPr>
        <w:t>４　その他</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220"/>
        <w:gridCol w:w="2220"/>
        <w:gridCol w:w="2220"/>
      </w:tblGrid>
      <w:tr w:rsidR="00BD3CA3" w:rsidRPr="00C0540F" w14:paraId="4AAD9CF6" w14:textId="77777777" w:rsidTr="0008776A">
        <w:tc>
          <w:tcPr>
            <w:tcW w:w="2389" w:type="dxa"/>
            <w:shd w:val="clear" w:color="auto" w:fill="auto"/>
          </w:tcPr>
          <w:p w14:paraId="7B22E43C" w14:textId="77777777" w:rsidR="00BD3CA3" w:rsidRPr="00C0540F" w:rsidRDefault="00BD3CA3" w:rsidP="0008776A">
            <w:pPr>
              <w:kinsoku w:val="0"/>
              <w:overflowPunct w:val="0"/>
              <w:autoSpaceDE w:val="0"/>
              <w:autoSpaceDN w:val="0"/>
              <w:adjustRightInd w:val="0"/>
              <w:snapToGrid w:val="0"/>
              <w:spacing w:line="264" w:lineRule="auto"/>
              <w:jc w:val="left"/>
            </w:pPr>
          </w:p>
        </w:tc>
        <w:tc>
          <w:tcPr>
            <w:tcW w:w="2389" w:type="dxa"/>
            <w:shd w:val="clear" w:color="auto" w:fill="auto"/>
          </w:tcPr>
          <w:p w14:paraId="049ABAA0" w14:textId="77777777" w:rsidR="00BD3CA3" w:rsidRPr="00C0540F" w:rsidRDefault="00BD3CA3" w:rsidP="0008776A">
            <w:pPr>
              <w:kinsoku w:val="0"/>
              <w:overflowPunct w:val="0"/>
              <w:autoSpaceDE w:val="0"/>
              <w:autoSpaceDN w:val="0"/>
              <w:adjustRightInd w:val="0"/>
              <w:snapToGrid w:val="0"/>
              <w:spacing w:line="264" w:lineRule="auto"/>
              <w:jc w:val="left"/>
            </w:pPr>
            <w:r w:rsidRPr="00C0540F">
              <w:t>事業遂行状況</w:t>
            </w:r>
          </w:p>
          <w:p w14:paraId="3EF64419" w14:textId="77777777" w:rsidR="00BD3CA3" w:rsidRPr="00C0540F" w:rsidRDefault="00BD3CA3" w:rsidP="0008776A">
            <w:pPr>
              <w:kinsoku w:val="0"/>
              <w:overflowPunct w:val="0"/>
              <w:autoSpaceDE w:val="0"/>
              <w:autoSpaceDN w:val="0"/>
              <w:adjustRightInd w:val="0"/>
              <w:snapToGrid w:val="0"/>
              <w:spacing w:line="264" w:lineRule="auto"/>
              <w:jc w:val="left"/>
            </w:pPr>
            <w:r w:rsidRPr="00C0540F">
              <w:rPr>
                <w:rFonts w:hint="eastAsia"/>
              </w:rPr>
              <w:t>（　月　日現在）</w:t>
            </w:r>
          </w:p>
        </w:tc>
        <w:tc>
          <w:tcPr>
            <w:tcW w:w="2389" w:type="dxa"/>
            <w:shd w:val="clear" w:color="auto" w:fill="auto"/>
          </w:tcPr>
          <w:p w14:paraId="089F40DC" w14:textId="77777777" w:rsidR="00BD3CA3" w:rsidRPr="00C0540F" w:rsidRDefault="00BD3CA3" w:rsidP="0008776A">
            <w:pPr>
              <w:kinsoku w:val="0"/>
              <w:overflowPunct w:val="0"/>
              <w:autoSpaceDE w:val="0"/>
              <w:autoSpaceDN w:val="0"/>
              <w:adjustRightInd w:val="0"/>
              <w:snapToGrid w:val="0"/>
              <w:spacing w:line="264" w:lineRule="auto"/>
              <w:jc w:val="left"/>
            </w:pPr>
            <w:r w:rsidRPr="00C0540F">
              <w:t>経費執行状況</w:t>
            </w:r>
          </w:p>
          <w:p w14:paraId="6088003A" w14:textId="77777777" w:rsidR="00BD3CA3" w:rsidRPr="00C0540F" w:rsidRDefault="00BD3CA3" w:rsidP="0008776A">
            <w:pPr>
              <w:kinsoku w:val="0"/>
              <w:overflowPunct w:val="0"/>
              <w:autoSpaceDE w:val="0"/>
              <w:autoSpaceDN w:val="0"/>
              <w:adjustRightInd w:val="0"/>
              <w:snapToGrid w:val="0"/>
              <w:spacing w:line="264" w:lineRule="auto"/>
              <w:jc w:val="left"/>
            </w:pPr>
            <w:r w:rsidRPr="00C0540F">
              <w:rPr>
                <w:rFonts w:hint="eastAsia"/>
              </w:rPr>
              <w:t>（　月　日現在）</w:t>
            </w:r>
          </w:p>
        </w:tc>
        <w:tc>
          <w:tcPr>
            <w:tcW w:w="2389" w:type="dxa"/>
            <w:shd w:val="clear" w:color="auto" w:fill="auto"/>
          </w:tcPr>
          <w:p w14:paraId="5C7D95C6" w14:textId="77777777" w:rsidR="00BD3CA3" w:rsidRPr="00C0540F" w:rsidRDefault="00BD3CA3" w:rsidP="0008776A">
            <w:pPr>
              <w:kinsoku w:val="0"/>
              <w:overflowPunct w:val="0"/>
              <w:autoSpaceDE w:val="0"/>
              <w:autoSpaceDN w:val="0"/>
              <w:adjustRightInd w:val="0"/>
              <w:snapToGrid w:val="0"/>
              <w:spacing w:line="264" w:lineRule="auto"/>
              <w:jc w:val="left"/>
            </w:pPr>
            <w:r w:rsidRPr="00C0540F">
              <w:t>その他の事項</w:t>
            </w:r>
          </w:p>
          <w:p w14:paraId="58E7AB90" w14:textId="77777777" w:rsidR="00BD3CA3" w:rsidRPr="00C0540F" w:rsidRDefault="00BD3CA3" w:rsidP="0008776A">
            <w:pPr>
              <w:kinsoku w:val="0"/>
              <w:overflowPunct w:val="0"/>
              <w:autoSpaceDE w:val="0"/>
              <w:autoSpaceDN w:val="0"/>
              <w:adjustRightInd w:val="0"/>
              <w:snapToGrid w:val="0"/>
              <w:spacing w:line="264" w:lineRule="auto"/>
              <w:jc w:val="left"/>
            </w:pPr>
            <w:r w:rsidRPr="00C0540F">
              <w:rPr>
                <w:rFonts w:hint="eastAsia"/>
              </w:rPr>
              <w:t>（　月　日現在）</w:t>
            </w:r>
          </w:p>
        </w:tc>
      </w:tr>
      <w:tr w:rsidR="00BD3CA3" w:rsidRPr="00C0540F" w14:paraId="7409EFEC" w14:textId="77777777" w:rsidTr="0008776A">
        <w:tc>
          <w:tcPr>
            <w:tcW w:w="2389" w:type="dxa"/>
            <w:shd w:val="clear" w:color="auto" w:fill="auto"/>
          </w:tcPr>
          <w:p w14:paraId="016B678E" w14:textId="77777777" w:rsidR="00BD3CA3" w:rsidRPr="00C0540F" w:rsidRDefault="00BD3CA3" w:rsidP="0008776A">
            <w:pPr>
              <w:kinsoku w:val="0"/>
              <w:overflowPunct w:val="0"/>
              <w:autoSpaceDE w:val="0"/>
              <w:autoSpaceDN w:val="0"/>
              <w:adjustRightInd w:val="0"/>
              <w:snapToGrid w:val="0"/>
              <w:spacing w:line="264" w:lineRule="auto"/>
              <w:jc w:val="left"/>
            </w:pPr>
            <w:r w:rsidRPr="00C0540F">
              <w:t>計画</w:t>
            </w:r>
          </w:p>
          <w:p w14:paraId="1070726E" w14:textId="77777777" w:rsidR="00BD3CA3" w:rsidRPr="00C0540F" w:rsidRDefault="00BD3CA3" w:rsidP="0008776A">
            <w:pPr>
              <w:kinsoku w:val="0"/>
              <w:overflowPunct w:val="0"/>
              <w:autoSpaceDE w:val="0"/>
              <w:autoSpaceDN w:val="0"/>
              <w:adjustRightInd w:val="0"/>
              <w:snapToGrid w:val="0"/>
              <w:spacing w:line="264" w:lineRule="auto"/>
              <w:jc w:val="left"/>
            </w:pPr>
            <w:r w:rsidRPr="00C0540F">
              <w:rPr>
                <w:rFonts w:hint="eastAsia"/>
              </w:rPr>
              <w:t>（交付申請時）</w:t>
            </w:r>
          </w:p>
        </w:tc>
        <w:tc>
          <w:tcPr>
            <w:tcW w:w="2389" w:type="dxa"/>
            <w:shd w:val="clear" w:color="auto" w:fill="auto"/>
          </w:tcPr>
          <w:p w14:paraId="44E29026" w14:textId="77777777" w:rsidR="00BD3CA3" w:rsidRPr="00C0540F" w:rsidRDefault="00BD3CA3" w:rsidP="0008776A">
            <w:pPr>
              <w:kinsoku w:val="0"/>
              <w:overflowPunct w:val="0"/>
              <w:autoSpaceDE w:val="0"/>
              <w:autoSpaceDN w:val="0"/>
              <w:adjustRightInd w:val="0"/>
              <w:snapToGrid w:val="0"/>
              <w:spacing w:line="264" w:lineRule="auto"/>
              <w:jc w:val="left"/>
            </w:pPr>
          </w:p>
        </w:tc>
        <w:tc>
          <w:tcPr>
            <w:tcW w:w="2389" w:type="dxa"/>
            <w:shd w:val="clear" w:color="auto" w:fill="auto"/>
          </w:tcPr>
          <w:p w14:paraId="42C0CAE6" w14:textId="77777777" w:rsidR="00BD3CA3" w:rsidRPr="00C0540F" w:rsidRDefault="00BD3CA3" w:rsidP="0008776A">
            <w:pPr>
              <w:kinsoku w:val="0"/>
              <w:overflowPunct w:val="0"/>
              <w:autoSpaceDE w:val="0"/>
              <w:autoSpaceDN w:val="0"/>
              <w:adjustRightInd w:val="0"/>
              <w:snapToGrid w:val="0"/>
              <w:spacing w:line="264" w:lineRule="auto"/>
              <w:jc w:val="left"/>
            </w:pPr>
          </w:p>
        </w:tc>
        <w:tc>
          <w:tcPr>
            <w:tcW w:w="2389" w:type="dxa"/>
            <w:shd w:val="clear" w:color="auto" w:fill="auto"/>
          </w:tcPr>
          <w:p w14:paraId="7934A77A" w14:textId="77777777" w:rsidR="00BD3CA3" w:rsidRPr="00C0540F" w:rsidRDefault="00BD3CA3" w:rsidP="0008776A">
            <w:pPr>
              <w:kinsoku w:val="0"/>
              <w:overflowPunct w:val="0"/>
              <w:autoSpaceDE w:val="0"/>
              <w:autoSpaceDN w:val="0"/>
              <w:adjustRightInd w:val="0"/>
              <w:snapToGrid w:val="0"/>
              <w:spacing w:line="264" w:lineRule="auto"/>
              <w:jc w:val="left"/>
            </w:pPr>
          </w:p>
        </w:tc>
      </w:tr>
      <w:tr w:rsidR="00BD3CA3" w:rsidRPr="00C0540F" w14:paraId="7AF696F9" w14:textId="77777777" w:rsidTr="0008776A">
        <w:tc>
          <w:tcPr>
            <w:tcW w:w="2389" w:type="dxa"/>
            <w:shd w:val="clear" w:color="auto" w:fill="auto"/>
          </w:tcPr>
          <w:p w14:paraId="3C4633A2" w14:textId="77777777" w:rsidR="00BD3CA3" w:rsidRPr="00C0540F" w:rsidRDefault="00BD3CA3" w:rsidP="0008776A">
            <w:pPr>
              <w:kinsoku w:val="0"/>
              <w:overflowPunct w:val="0"/>
              <w:autoSpaceDE w:val="0"/>
              <w:autoSpaceDN w:val="0"/>
              <w:adjustRightInd w:val="0"/>
              <w:snapToGrid w:val="0"/>
              <w:spacing w:line="264" w:lineRule="auto"/>
              <w:jc w:val="left"/>
            </w:pPr>
            <w:r w:rsidRPr="00C0540F">
              <w:t>実績</w:t>
            </w:r>
          </w:p>
          <w:p w14:paraId="6C37B447" w14:textId="77777777" w:rsidR="00BD3CA3" w:rsidRPr="00C0540F" w:rsidRDefault="00BD3CA3" w:rsidP="0008776A">
            <w:pPr>
              <w:kinsoku w:val="0"/>
              <w:overflowPunct w:val="0"/>
              <w:autoSpaceDE w:val="0"/>
              <w:autoSpaceDN w:val="0"/>
              <w:adjustRightInd w:val="0"/>
              <w:snapToGrid w:val="0"/>
              <w:spacing w:line="264" w:lineRule="auto"/>
              <w:jc w:val="left"/>
            </w:pPr>
          </w:p>
        </w:tc>
        <w:tc>
          <w:tcPr>
            <w:tcW w:w="2389" w:type="dxa"/>
            <w:shd w:val="clear" w:color="auto" w:fill="auto"/>
          </w:tcPr>
          <w:p w14:paraId="300BED3F" w14:textId="77777777" w:rsidR="00BD3CA3" w:rsidRPr="00C0540F" w:rsidRDefault="00BD3CA3" w:rsidP="0008776A">
            <w:pPr>
              <w:kinsoku w:val="0"/>
              <w:overflowPunct w:val="0"/>
              <w:autoSpaceDE w:val="0"/>
              <w:autoSpaceDN w:val="0"/>
              <w:adjustRightInd w:val="0"/>
              <w:snapToGrid w:val="0"/>
              <w:spacing w:line="264" w:lineRule="auto"/>
              <w:jc w:val="left"/>
            </w:pPr>
          </w:p>
        </w:tc>
        <w:tc>
          <w:tcPr>
            <w:tcW w:w="2389" w:type="dxa"/>
            <w:shd w:val="clear" w:color="auto" w:fill="auto"/>
          </w:tcPr>
          <w:p w14:paraId="549961A0" w14:textId="77777777" w:rsidR="00BD3CA3" w:rsidRPr="00C0540F" w:rsidRDefault="00BD3CA3" w:rsidP="0008776A">
            <w:pPr>
              <w:kinsoku w:val="0"/>
              <w:overflowPunct w:val="0"/>
              <w:autoSpaceDE w:val="0"/>
              <w:autoSpaceDN w:val="0"/>
              <w:adjustRightInd w:val="0"/>
              <w:snapToGrid w:val="0"/>
              <w:spacing w:line="264" w:lineRule="auto"/>
              <w:jc w:val="left"/>
            </w:pPr>
          </w:p>
        </w:tc>
        <w:tc>
          <w:tcPr>
            <w:tcW w:w="2389" w:type="dxa"/>
            <w:shd w:val="clear" w:color="auto" w:fill="auto"/>
          </w:tcPr>
          <w:p w14:paraId="1B432BDE" w14:textId="77777777" w:rsidR="00BD3CA3" w:rsidRPr="00C0540F" w:rsidRDefault="00BD3CA3" w:rsidP="0008776A">
            <w:pPr>
              <w:kinsoku w:val="0"/>
              <w:overflowPunct w:val="0"/>
              <w:autoSpaceDE w:val="0"/>
              <w:autoSpaceDN w:val="0"/>
              <w:adjustRightInd w:val="0"/>
              <w:snapToGrid w:val="0"/>
              <w:spacing w:line="264" w:lineRule="auto"/>
              <w:jc w:val="left"/>
            </w:pPr>
          </w:p>
        </w:tc>
      </w:tr>
    </w:tbl>
    <w:p w14:paraId="610AB88E" w14:textId="77777777" w:rsidR="00043F4B" w:rsidRPr="00C0540F" w:rsidRDefault="00BD3CA3" w:rsidP="00BD3CA3">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様式第８</w:t>
      </w:r>
      <w:r w:rsidR="00BC4A60" w:rsidRPr="00C0540F">
        <w:rPr>
          <w:rFonts w:hint="eastAsia"/>
        </w:rPr>
        <w:t xml:space="preserve">　</w:t>
      </w:r>
      <w:r w:rsidR="00043F4B" w:rsidRPr="00C0540F">
        <w:rPr>
          <w:rFonts w:hint="eastAsia"/>
        </w:rPr>
        <w:t>（第１３項関係）</w:t>
      </w:r>
    </w:p>
    <w:p w14:paraId="2131E13D" w14:textId="77777777" w:rsidR="00043F4B" w:rsidRPr="00C0540F" w:rsidRDefault="00043F4B" w:rsidP="00BD3CA3">
      <w:pPr>
        <w:kinsoku w:val="0"/>
        <w:overflowPunct w:val="0"/>
        <w:autoSpaceDE w:val="0"/>
        <w:autoSpaceDN w:val="0"/>
        <w:adjustRightInd w:val="0"/>
        <w:snapToGrid w:val="0"/>
        <w:spacing w:line="264" w:lineRule="auto"/>
        <w:jc w:val="left"/>
      </w:pPr>
    </w:p>
    <w:p w14:paraId="119A97A3" w14:textId="77777777" w:rsidR="00043F4B" w:rsidRPr="00C0540F" w:rsidRDefault="008939BD" w:rsidP="00BD3CA3">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72B7FDB6" w14:textId="77777777" w:rsidR="00043F4B" w:rsidRPr="00C0540F" w:rsidRDefault="00043F4B" w:rsidP="00BD3CA3">
      <w:pPr>
        <w:kinsoku w:val="0"/>
        <w:overflowPunct w:val="0"/>
        <w:autoSpaceDE w:val="0"/>
        <w:autoSpaceDN w:val="0"/>
        <w:adjustRightInd w:val="0"/>
        <w:snapToGrid w:val="0"/>
        <w:spacing w:line="264" w:lineRule="auto"/>
        <w:jc w:val="left"/>
      </w:pPr>
    </w:p>
    <w:p w14:paraId="178D237C" w14:textId="77777777" w:rsidR="00043F4B" w:rsidRPr="00C0540F" w:rsidRDefault="00043F4B" w:rsidP="00BD3CA3">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1C9702F9" w14:textId="77777777" w:rsidR="00043F4B" w:rsidRPr="00C0540F" w:rsidRDefault="00043F4B" w:rsidP="00BD3CA3">
      <w:pPr>
        <w:kinsoku w:val="0"/>
        <w:overflowPunct w:val="0"/>
        <w:autoSpaceDE w:val="0"/>
        <w:autoSpaceDN w:val="0"/>
        <w:adjustRightInd w:val="0"/>
        <w:snapToGrid w:val="0"/>
        <w:spacing w:line="264" w:lineRule="auto"/>
        <w:jc w:val="left"/>
      </w:pPr>
    </w:p>
    <w:p w14:paraId="6859C367" w14:textId="77777777" w:rsidR="00043F4B" w:rsidRPr="00C0540F" w:rsidRDefault="00043F4B" w:rsidP="00BD3CA3">
      <w:pPr>
        <w:kinsoku w:val="0"/>
        <w:overflowPunct w:val="0"/>
        <w:autoSpaceDE w:val="0"/>
        <w:autoSpaceDN w:val="0"/>
        <w:adjustRightInd w:val="0"/>
        <w:snapToGrid w:val="0"/>
        <w:spacing w:line="264" w:lineRule="auto"/>
        <w:ind w:leftChars="1600" w:left="3743"/>
        <w:jc w:val="left"/>
      </w:pPr>
      <w:r w:rsidRPr="00C0540F">
        <w:t>住所　〒</w:t>
      </w:r>
    </w:p>
    <w:p w14:paraId="56AA220E" w14:textId="77777777" w:rsidR="00043F4B" w:rsidRPr="00C0540F" w:rsidRDefault="00043F4B" w:rsidP="00BD3CA3">
      <w:pPr>
        <w:kinsoku w:val="0"/>
        <w:overflowPunct w:val="0"/>
        <w:autoSpaceDE w:val="0"/>
        <w:autoSpaceDN w:val="0"/>
        <w:adjustRightInd w:val="0"/>
        <w:snapToGrid w:val="0"/>
        <w:spacing w:line="264" w:lineRule="auto"/>
        <w:ind w:leftChars="1600" w:left="3743"/>
        <w:jc w:val="left"/>
      </w:pPr>
      <w:r w:rsidRPr="00C0540F">
        <w:t>氏名（団体の場合には</w:t>
      </w:r>
      <w:r w:rsidR="00791AB3" w:rsidRPr="00C0540F">
        <w:rPr>
          <w:rFonts w:hint="eastAsia"/>
        </w:rPr>
        <w:t>、</w:t>
      </w:r>
      <w:r w:rsidRPr="00C0540F">
        <w:t>団体名及び代表者氏名）</w:t>
      </w:r>
    </w:p>
    <w:p w14:paraId="57E9528B" w14:textId="77777777" w:rsidR="00043F4B" w:rsidRPr="00C0540F" w:rsidRDefault="00043F4B" w:rsidP="00BD3CA3">
      <w:pPr>
        <w:kinsoku w:val="0"/>
        <w:overflowPunct w:val="0"/>
        <w:autoSpaceDE w:val="0"/>
        <w:autoSpaceDN w:val="0"/>
        <w:adjustRightInd w:val="0"/>
        <w:snapToGrid w:val="0"/>
        <w:spacing w:line="264" w:lineRule="auto"/>
        <w:ind w:leftChars="1800" w:left="4211"/>
        <w:jc w:val="left"/>
      </w:pPr>
      <w:r w:rsidRPr="00C0540F">
        <w:t>（電話番号　　　　－　　　　－　　　　）</w:t>
      </w:r>
    </w:p>
    <w:p w14:paraId="2D108812" w14:textId="77777777" w:rsidR="00043F4B" w:rsidRPr="00C0540F" w:rsidRDefault="00043F4B" w:rsidP="00BD3CA3">
      <w:pPr>
        <w:kinsoku w:val="0"/>
        <w:overflowPunct w:val="0"/>
        <w:autoSpaceDE w:val="0"/>
        <w:autoSpaceDN w:val="0"/>
        <w:adjustRightInd w:val="0"/>
        <w:snapToGrid w:val="0"/>
        <w:spacing w:line="264" w:lineRule="auto"/>
        <w:jc w:val="left"/>
      </w:pPr>
    </w:p>
    <w:p w14:paraId="15999C8E" w14:textId="77777777" w:rsidR="00477EEC" w:rsidRPr="00C0540F" w:rsidRDefault="00477EEC" w:rsidP="00477EEC">
      <w:pPr>
        <w:kinsoku w:val="0"/>
        <w:overflowPunct w:val="0"/>
        <w:autoSpaceDE w:val="0"/>
        <w:autoSpaceDN w:val="0"/>
        <w:adjustRightInd w:val="0"/>
        <w:snapToGrid w:val="0"/>
        <w:spacing w:line="264" w:lineRule="auto"/>
        <w:jc w:val="left"/>
      </w:pPr>
    </w:p>
    <w:p w14:paraId="4117BA8B" w14:textId="77777777" w:rsidR="00477EEC" w:rsidRPr="00D722A6" w:rsidRDefault="00477EEC" w:rsidP="000A5635">
      <w:pPr>
        <w:kinsoku w:val="0"/>
        <w:overflowPunct w:val="0"/>
        <w:autoSpaceDE w:val="0"/>
        <w:autoSpaceDN w:val="0"/>
        <w:adjustRightInd w:val="0"/>
        <w:snapToGrid w:val="0"/>
        <w:spacing w:line="264" w:lineRule="auto"/>
        <w:jc w:val="center"/>
      </w:pPr>
      <w:r w:rsidRPr="00D722A6">
        <w:rPr>
          <w:rFonts w:hint="eastAsia"/>
        </w:rPr>
        <w:t>手話翻訳映像提供促進助成金実績報告書</w:t>
      </w:r>
    </w:p>
    <w:p w14:paraId="6E40F1C1" w14:textId="77777777" w:rsidR="00043F4B" w:rsidRPr="00D722A6" w:rsidRDefault="00043F4B" w:rsidP="00BD3CA3">
      <w:pPr>
        <w:kinsoku w:val="0"/>
        <w:overflowPunct w:val="0"/>
        <w:autoSpaceDE w:val="0"/>
        <w:autoSpaceDN w:val="0"/>
        <w:adjustRightInd w:val="0"/>
        <w:snapToGrid w:val="0"/>
        <w:spacing w:line="264" w:lineRule="auto"/>
        <w:jc w:val="left"/>
      </w:pPr>
    </w:p>
    <w:p w14:paraId="4C876370" w14:textId="0C14F6F1" w:rsidR="00043F4B" w:rsidRPr="00D722A6" w:rsidRDefault="008939BD" w:rsidP="00BD3CA3">
      <w:pPr>
        <w:kinsoku w:val="0"/>
        <w:overflowPunct w:val="0"/>
        <w:autoSpaceDE w:val="0"/>
        <w:autoSpaceDN w:val="0"/>
        <w:adjustRightInd w:val="0"/>
        <w:snapToGrid w:val="0"/>
        <w:spacing w:line="264" w:lineRule="auto"/>
        <w:ind w:firstLineChars="100" w:firstLine="234"/>
        <w:jc w:val="left"/>
      </w:pPr>
      <w:r w:rsidRPr="00D722A6">
        <w:rPr>
          <w:rFonts w:hint="eastAsia"/>
        </w:rPr>
        <w:t>令和</w:t>
      </w:r>
      <w:r w:rsidR="00043F4B" w:rsidRPr="00D722A6">
        <w:rPr>
          <w:rFonts w:hint="eastAsia"/>
        </w:rPr>
        <w:t xml:space="preserve">　　年　　月　　日付決定</w:t>
      </w:r>
      <w:r w:rsidR="00477EEC" w:rsidRPr="00D722A6">
        <w:rPr>
          <w:rFonts w:hint="eastAsia"/>
        </w:rPr>
        <w:t>となった助成対象</w:t>
      </w:r>
      <w:r w:rsidR="00043F4B" w:rsidRPr="00D722A6">
        <w:rPr>
          <w:rFonts w:hint="eastAsia"/>
        </w:rPr>
        <w:t>事業</w:t>
      </w:r>
      <w:r w:rsidR="00477EEC" w:rsidRPr="00D722A6">
        <w:rPr>
          <w:rFonts w:hint="eastAsia"/>
        </w:rPr>
        <w:t>の実績</w:t>
      </w:r>
      <w:r w:rsidR="00043F4B" w:rsidRPr="00D722A6">
        <w:rPr>
          <w:rFonts w:hint="eastAsia"/>
        </w:rPr>
        <w:t>について、手話翻訳映像提供促進助成金交付要綱第１３項の規定により、下記のとおり報告します。</w:t>
      </w:r>
    </w:p>
    <w:p w14:paraId="00FE8FF1" w14:textId="77777777" w:rsidR="00043F4B" w:rsidRPr="00D722A6" w:rsidRDefault="00043F4B" w:rsidP="00BD3CA3">
      <w:pPr>
        <w:kinsoku w:val="0"/>
        <w:overflowPunct w:val="0"/>
        <w:autoSpaceDE w:val="0"/>
        <w:autoSpaceDN w:val="0"/>
        <w:adjustRightInd w:val="0"/>
        <w:snapToGrid w:val="0"/>
        <w:spacing w:line="264" w:lineRule="auto"/>
        <w:jc w:val="left"/>
      </w:pPr>
    </w:p>
    <w:p w14:paraId="40E4B245" w14:textId="77777777" w:rsidR="00BD3CA3" w:rsidRPr="00D722A6" w:rsidRDefault="00BD3CA3" w:rsidP="00BD3CA3">
      <w:pPr>
        <w:kinsoku w:val="0"/>
        <w:overflowPunct w:val="0"/>
        <w:autoSpaceDE w:val="0"/>
        <w:autoSpaceDN w:val="0"/>
        <w:adjustRightInd w:val="0"/>
        <w:snapToGrid w:val="0"/>
        <w:spacing w:line="264" w:lineRule="auto"/>
        <w:ind w:leftChars="1900" w:left="4445"/>
        <w:jc w:val="left"/>
      </w:pPr>
      <w:r w:rsidRPr="00D722A6">
        <w:rPr>
          <w:rFonts w:hint="eastAsia"/>
        </w:rPr>
        <w:t>記</w:t>
      </w:r>
    </w:p>
    <w:p w14:paraId="2097D0DE" w14:textId="77777777" w:rsidR="00043F4B" w:rsidRPr="00D722A6" w:rsidRDefault="00043F4B" w:rsidP="00BD3CA3">
      <w:pPr>
        <w:kinsoku w:val="0"/>
        <w:overflowPunct w:val="0"/>
        <w:autoSpaceDE w:val="0"/>
        <w:autoSpaceDN w:val="0"/>
        <w:adjustRightInd w:val="0"/>
        <w:snapToGrid w:val="0"/>
        <w:spacing w:line="264" w:lineRule="auto"/>
        <w:jc w:val="left"/>
      </w:pPr>
    </w:p>
    <w:p w14:paraId="7B34A4BE" w14:textId="77777777" w:rsidR="00043F4B" w:rsidRPr="00D722A6" w:rsidRDefault="00043F4B" w:rsidP="00BD3CA3">
      <w:pPr>
        <w:kinsoku w:val="0"/>
        <w:overflowPunct w:val="0"/>
        <w:autoSpaceDE w:val="0"/>
        <w:autoSpaceDN w:val="0"/>
        <w:adjustRightInd w:val="0"/>
        <w:snapToGrid w:val="0"/>
        <w:spacing w:line="264" w:lineRule="auto"/>
        <w:ind w:left="234" w:hangingChars="100" w:hanging="234"/>
        <w:jc w:val="left"/>
      </w:pPr>
      <w:r w:rsidRPr="00D722A6">
        <w:rPr>
          <w:rFonts w:hint="eastAsia"/>
        </w:rPr>
        <w:t>１　助成対象事業の名称</w:t>
      </w:r>
    </w:p>
    <w:p w14:paraId="2DA113E5" w14:textId="38BA60C0" w:rsidR="00043F4B" w:rsidRPr="00D722A6" w:rsidRDefault="00043F4B" w:rsidP="00BD3CA3">
      <w:pPr>
        <w:kinsoku w:val="0"/>
        <w:overflowPunct w:val="0"/>
        <w:autoSpaceDE w:val="0"/>
        <w:autoSpaceDN w:val="0"/>
        <w:adjustRightInd w:val="0"/>
        <w:snapToGrid w:val="0"/>
        <w:spacing w:line="264" w:lineRule="auto"/>
        <w:ind w:left="234" w:hangingChars="100" w:hanging="234"/>
        <w:jc w:val="left"/>
      </w:pPr>
      <w:r w:rsidRPr="00D722A6">
        <w:rPr>
          <w:rFonts w:hint="eastAsia"/>
        </w:rPr>
        <w:t>２　事業の終了（</w:t>
      </w:r>
      <w:r w:rsidR="00477EEC" w:rsidRPr="00D722A6">
        <w:rPr>
          <w:rFonts w:hint="eastAsia"/>
        </w:rPr>
        <w:t>又は</w:t>
      </w:r>
      <w:r w:rsidRPr="00D722A6">
        <w:rPr>
          <w:rFonts w:hint="eastAsia"/>
        </w:rPr>
        <w:t>廃止）の日</w:t>
      </w:r>
    </w:p>
    <w:p w14:paraId="1785103C" w14:textId="77777777" w:rsidR="00043F4B" w:rsidRPr="00D722A6" w:rsidRDefault="00043F4B" w:rsidP="00BD3CA3">
      <w:pPr>
        <w:kinsoku w:val="0"/>
        <w:overflowPunct w:val="0"/>
        <w:autoSpaceDE w:val="0"/>
        <w:autoSpaceDN w:val="0"/>
        <w:adjustRightInd w:val="0"/>
        <w:snapToGrid w:val="0"/>
        <w:spacing w:line="264" w:lineRule="auto"/>
        <w:ind w:left="234" w:hangingChars="100" w:hanging="234"/>
        <w:jc w:val="left"/>
      </w:pPr>
      <w:r w:rsidRPr="00D722A6">
        <w:rPr>
          <w:rFonts w:hint="eastAsia"/>
        </w:rPr>
        <w:t>３　事業の成果</w:t>
      </w:r>
    </w:p>
    <w:p w14:paraId="66CC91AE" w14:textId="77777777" w:rsidR="00043F4B" w:rsidRPr="00D722A6" w:rsidRDefault="00043F4B" w:rsidP="00BD3CA3">
      <w:pPr>
        <w:kinsoku w:val="0"/>
        <w:overflowPunct w:val="0"/>
        <w:autoSpaceDE w:val="0"/>
        <w:autoSpaceDN w:val="0"/>
        <w:adjustRightInd w:val="0"/>
        <w:snapToGrid w:val="0"/>
        <w:spacing w:line="264" w:lineRule="auto"/>
        <w:ind w:left="234" w:hangingChars="100" w:hanging="234"/>
        <w:jc w:val="left"/>
      </w:pPr>
      <w:r w:rsidRPr="00D722A6">
        <w:rPr>
          <w:rFonts w:hint="eastAsia"/>
        </w:rPr>
        <w:t>４　事業の収支決算</w:t>
      </w:r>
    </w:p>
    <w:p w14:paraId="50FDAFC7" w14:textId="77777777" w:rsidR="00BD3CA3" w:rsidRPr="00D722A6" w:rsidRDefault="00043F4B" w:rsidP="00BD3CA3">
      <w:pPr>
        <w:kinsoku w:val="0"/>
        <w:overflowPunct w:val="0"/>
        <w:autoSpaceDE w:val="0"/>
        <w:autoSpaceDN w:val="0"/>
        <w:adjustRightInd w:val="0"/>
        <w:snapToGrid w:val="0"/>
        <w:spacing w:line="264" w:lineRule="auto"/>
        <w:ind w:left="234" w:hangingChars="100" w:hanging="234"/>
        <w:jc w:val="left"/>
      </w:pPr>
      <w:r w:rsidRPr="00D722A6">
        <w:rPr>
          <w:rFonts w:hint="eastAsia"/>
        </w:rPr>
        <w:t>５　助成対象経費の実績額（その内訳を含む。）</w:t>
      </w:r>
    </w:p>
    <w:p w14:paraId="2A688815" w14:textId="5C7A2F54" w:rsidR="0082333C" w:rsidRDefault="0082333C" w:rsidP="00D722A6">
      <w:pPr>
        <w:kinsoku w:val="0"/>
        <w:overflowPunct w:val="0"/>
        <w:autoSpaceDE w:val="0"/>
        <w:autoSpaceDN w:val="0"/>
        <w:adjustRightInd w:val="0"/>
        <w:snapToGrid w:val="0"/>
        <w:spacing w:line="264" w:lineRule="auto"/>
        <w:jc w:val="left"/>
      </w:pPr>
    </w:p>
    <w:sectPr w:rsidR="0082333C" w:rsidSect="00DE501E">
      <w:footerReference w:type="default" r:id="rId10"/>
      <w:type w:val="continuous"/>
      <w:pgSz w:w="11910" w:h="16840" w:code="9"/>
      <w:pgMar w:top="1701" w:right="1134" w:bottom="1418" w:left="1418" w:header="567" w:footer="567" w:gutter="0"/>
      <w:pgNumType w:fmt="decimalFullWidth" w:start="1"/>
      <w:cols w:space="720"/>
      <w:noEndnote/>
      <w:docGrid w:type="linesAndChars" w:linePitch="343" w:charSpace="-124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2B6B3F05" w14:textId="77777777" w:rsidR="00E74725" w:rsidRDefault="00E74725" w:rsidP="00E74725">
      <w:pPr>
        <w:pStyle w:val="af1"/>
      </w:pPr>
      <w:r>
        <w:rPr>
          <w:rStyle w:val="af0"/>
        </w:rPr>
        <w:annotationRef/>
      </w:r>
      <w:r>
        <w:t>新旧対照表に合わせて追記させていただきました。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B3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B3F05" w16cid:durableId="2B1669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0FCF" w14:textId="77777777" w:rsidR="00E57833" w:rsidRDefault="00E57833" w:rsidP="000A4AEB">
      <w:r>
        <w:separator/>
      </w:r>
    </w:p>
  </w:endnote>
  <w:endnote w:type="continuationSeparator" w:id="0">
    <w:p w14:paraId="4619ECF4" w14:textId="77777777" w:rsidR="00E57833" w:rsidRDefault="00E57833" w:rsidP="000A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7574" w14:textId="77777777" w:rsidR="00D8446F" w:rsidRDefault="00D8446F" w:rsidP="00DE501E">
    <w:pPr>
      <w:pStyle w:val="a8"/>
      <w:jc w:val="center"/>
    </w:pPr>
    <w:r>
      <w:fldChar w:fldCharType="begin"/>
    </w:r>
    <w:r>
      <w:instrText>PAGE   \* MERGEFORMAT</w:instrText>
    </w:r>
    <w:r>
      <w:fldChar w:fldCharType="separate"/>
    </w:r>
    <w:r w:rsidRPr="00FC44DE">
      <w:rPr>
        <w:noProof/>
        <w:lang w:val="ja-JP"/>
      </w:rPr>
      <w:t>２</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5D11" w14:textId="77777777" w:rsidR="00E57833" w:rsidRDefault="00E57833" w:rsidP="000A4AEB">
      <w:r>
        <w:separator/>
      </w:r>
    </w:p>
  </w:footnote>
  <w:footnote w:type="continuationSeparator" w:id="0">
    <w:p w14:paraId="00D0BD3E" w14:textId="77777777" w:rsidR="00E57833" w:rsidRDefault="00E57833" w:rsidP="000A4AE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17"/>
  <w:drawingGridVerticalSpacing w:val="34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98"/>
    <w:rsid w:val="00005B60"/>
    <w:rsid w:val="00006B76"/>
    <w:rsid w:val="000103AD"/>
    <w:rsid w:val="00012AED"/>
    <w:rsid w:val="0001766A"/>
    <w:rsid w:val="0002182E"/>
    <w:rsid w:val="00022357"/>
    <w:rsid w:val="000236C7"/>
    <w:rsid w:val="00025726"/>
    <w:rsid w:val="00027C7E"/>
    <w:rsid w:val="00030C8A"/>
    <w:rsid w:val="0003448F"/>
    <w:rsid w:val="0003610D"/>
    <w:rsid w:val="00043F4B"/>
    <w:rsid w:val="0004476E"/>
    <w:rsid w:val="00051679"/>
    <w:rsid w:val="000536F8"/>
    <w:rsid w:val="000641F1"/>
    <w:rsid w:val="00066C31"/>
    <w:rsid w:val="000671C6"/>
    <w:rsid w:val="00071C78"/>
    <w:rsid w:val="0008776A"/>
    <w:rsid w:val="00090156"/>
    <w:rsid w:val="000909F2"/>
    <w:rsid w:val="00095291"/>
    <w:rsid w:val="000A4AEB"/>
    <w:rsid w:val="000A5635"/>
    <w:rsid w:val="000A7B69"/>
    <w:rsid w:val="000B0E4E"/>
    <w:rsid w:val="000C07DF"/>
    <w:rsid w:val="000C3C7A"/>
    <w:rsid w:val="000C5BCF"/>
    <w:rsid w:val="000C69DC"/>
    <w:rsid w:val="000D4893"/>
    <w:rsid w:val="000D73A6"/>
    <w:rsid w:val="000E57DB"/>
    <w:rsid w:val="000E78D9"/>
    <w:rsid w:val="001000BC"/>
    <w:rsid w:val="00105EEB"/>
    <w:rsid w:val="00110CAC"/>
    <w:rsid w:val="00115F37"/>
    <w:rsid w:val="00117E2D"/>
    <w:rsid w:val="00120919"/>
    <w:rsid w:val="00125F7E"/>
    <w:rsid w:val="001367C6"/>
    <w:rsid w:val="00136F88"/>
    <w:rsid w:val="00141222"/>
    <w:rsid w:val="00152B8D"/>
    <w:rsid w:val="00176C16"/>
    <w:rsid w:val="001954B2"/>
    <w:rsid w:val="0019694F"/>
    <w:rsid w:val="00196D39"/>
    <w:rsid w:val="00197A9D"/>
    <w:rsid w:val="001A025D"/>
    <w:rsid w:val="001A07B2"/>
    <w:rsid w:val="001B0B52"/>
    <w:rsid w:val="001B7567"/>
    <w:rsid w:val="001B7F8F"/>
    <w:rsid w:val="001C1978"/>
    <w:rsid w:val="001C6849"/>
    <w:rsid w:val="001D72C5"/>
    <w:rsid w:val="001E5C8E"/>
    <w:rsid w:val="002004DD"/>
    <w:rsid w:val="00206EC1"/>
    <w:rsid w:val="002111BE"/>
    <w:rsid w:val="0021309F"/>
    <w:rsid w:val="0021402D"/>
    <w:rsid w:val="00227A4D"/>
    <w:rsid w:val="00233379"/>
    <w:rsid w:val="00235852"/>
    <w:rsid w:val="00236268"/>
    <w:rsid w:val="00241362"/>
    <w:rsid w:val="00254FE8"/>
    <w:rsid w:val="00256E1B"/>
    <w:rsid w:val="00266002"/>
    <w:rsid w:val="00271226"/>
    <w:rsid w:val="0027433A"/>
    <w:rsid w:val="00281136"/>
    <w:rsid w:val="00284D76"/>
    <w:rsid w:val="00287449"/>
    <w:rsid w:val="002924B8"/>
    <w:rsid w:val="002A130D"/>
    <w:rsid w:val="002B0EAE"/>
    <w:rsid w:val="002B517B"/>
    <w:rsid w:val="002B7A25"/>
    <w:rsid w:val="002C37CC"/>
    <w:rsid w:val="002C3FE9"/>
    <w:rsid w:val="002C4ADD"/>
    <w:rsid w:val="002C4ED5"/>
    <w:rsid w:val="002C60E8"/>
    <w:rsid w:val="002D0CE4"/>
    <w:rsid w:val="002E0E7E"/>
    <w:rsid w:val="002F2C06"/>
    <w:rsid w:val="002F4B39"/>
    <w:rsid w:val="00301BEA"/>
    <w:rsid w:val="00301EA5"/>
    <w:rsid w:val="00302FA1"/>
    <w:rsid w:val="00304D22"/>
    <w:rsid w:val="003051D7"/>
    <w:rsid w:val="00307E33"/>
    <w:rsid w:val="00317584"/>
    <w:rsid w:val="00322F3B"/>
    <w:rsid w:val="00327021"/>
    <w:rsid w:val="00327F3A"/>
    <w:rsid w:val="003359E7"/>
    <w:rsid w:val="00337374"/>
    <w:rsid w:val="003506D1"/>
    <w:rsid w:val="00352063"/>
    <w:rsid w:val="00363690"/>
    <w:rsid w:val="00364D3A"/>
    <w:rsid w:val="003703C0"/>
    <w:rsid w:val="00370D73"/>
    <w:rsid w:val="0037103F"/>
    <w:rsid w:val="003740D6"/>
    <w:rsid w:val="00377453"/>
    <w:rsid w:val="00377516"/>
    <w:rsid w:val="0038359A"/>
    <w:rsid w:val="003854AA"/>
    <w:rsid w:val="00386E12"/>
    <w:rsid w:val="00390EEC"/>
    <w:rsid w:val="003A38E5"/>
    <w:rsid w:val="003B4D5F"/>
    <w:rsid w:val="003B5386"/>
    <w:rsid w:val="003B7B40"/>
    <w:rsid w:val="003B7BA1"/>
    <w:rsid w:val="003C3D92"/>
    <w:rsid w:val="003C3E48"/>
    <w:rsid w:val="003D4C90"/>
    <w:rsid w:val="003D5F86"/>
    <w:rsid w:val="003E0328"/>
    <w:rsid w:val="003E2927"/>
    <w:rsid w:val="003E2B35"/>
    <w:rsid w:val="003E48F7"/>
    <w:rsid w:val="00400054"/>
    <w:rsid w:val="00401B0B"/>
    <w:rsid w:val="00404DEC"/>
    <w:rsid w:val="004053FA"/>
    <w:rsid w:val="00411355"/>
    <w:rsid w:val="00415A32"/>
    <w:rsid w:val="004231AC"/>
    <w:rsid w:val="004335BA"/>
    <w:rsid w:val="00444237"/>
    <w:rsid w:val="00445092"/>
    <w:rsid w:val="00462DA6"/>
    <w:rsid w:val="00467A6D"/>
    <w:rsid w:val="00472B86"/>
    <w:rsid w:val="00477EEC"/>
    <w:rsid w:val="0048068A"/>
    <w:rsid w:val="00491451"/>
    <w:rsid w:val="004945CB"/>
    <w:rsid w:val="004A0BA3"/>
    <w:rsid w:val="004A10CB"/>
    <w:rsid w:val="004A1743"/>
    <w:rsid w:val="004B0D45"/>
    <w:rsid w:val="004B100B"/>
    <w:rsid w:val="004B4974"/>
    <w:rsid w:val="004C5E8A"/>
    <w:rsid w:val="004C64F3"/>
    <w:rsid w:val="004D3C88"/>
    <w:rsid w:val="004D50AB"/>
    <w:rsid w:val="004D5E59"/>
    <w:rsid w:val="004F3BD0"/>
    <w:rsid w:val="004F5225"/>
    <w:rsid w:val="0050172D"/>
    <w:rsid w:val="005062AA"/>
    <w:rsid w:val="005148C5"/>
    <w:rsid w:val="0052011C"/>
    <w:rsid w:val="00520F62"/>
    <w:rsid w:val="0052741D"/>
    <w:rsid w:val="00535F92"/>
    <w:rsid w:val="00545A5C"/>
    <w:rsid w:val="00546DCA"/>
    <w:rsid w:val="005555C7"/>
    <w:rsid w:val="00560230"/>
    <w:rsid w:val="00565A7A"/>
    <w:rsid w:val="00566739"/>
    <w:rsid w:val="00566822"/>
    <w:rsid w:val="00570B6C"/>
    <w:rsid w:val="005823F0"/>
    <w:rsid w:val="00584200"/>
    <w:rsid w:val="005A2EFD"/>
    <w:rsid w:val="005B10C0"/>
    <w:rsid w:val="005B2542"/>
    <w:rsid w:val="005B3924"/>
    <w:rsid w:val="005B6741"/>
    <w:rsid w:val="005B69B0"/>
    <w:rsid w:val="005C7B47"/>
    <w:rsid w:val="005D086E"/>
    <w:rsid w:val="005D0AB0"/>
    <w:rsid w:val="005D1B34"/>
    <w:rsid w:val="005D3A98"/>
    <w:rsid w:val="005D5217"/>
    <w:rsid w:val="005D5910"/>
    <w:rsid w:val="005D6B6E"/>
    <w:rsid w:val="005D7A97"/>
    <w:rsid w:val="005F2A86"/>
    <w:rsid w:val="005F33C4"/>
    <w:rsid w:val="00600F71"/>
    <w:rsid w:val="0061699A"/>
    <w:rsid w:val="00617102"/>
    <w:rsid w:val="00623A47"/>
    <w:rsid w:val="0063011C"/>
    <w:rsid w:val="00630EE1"/>
    <w:rsid w:val="0063405B"/>
    <w:rsid w:val="006406D7"/>
    <w:rsid w:val="00653924"/>
    <w:rsid w:val="00654BE9"/>
    <w:rsid w:val="00663C58"/>
    <w:rsid w:val="0066765A"/>
    <w:rsid w:val="00667F57"/>
    <w:rsid w:val="006705E1"/>
    <w:rsid w:val="0067647D"/>
    <w:rsid w:val="00680B3D"/>
    <w:rsid w:val="0068334E"/>
    <w:rsid w:val="00683D1A"/>
    <w:rsid w:val="00684AA9"/>
    <w:rsid w:val="00690027"/>
    <w:rsid w:val="00693A54"/>
    <w:rsid w:val="00693D1E"/>
    <w:rsid w:val="006946B0"/>
    <w:rsid w:val="00695456"/>
    <w:rsid w:val="006A3D84"/>
    <w:rsid w:val="006A4541"/>
    <w:rsid w:val="006B4BA4"/>
    <w:rsid w:val="006B66A3"/>
    <w:rsid w:val="006B7B36"/>
    <w:rsid w:val="006C1428"/>
    <w:rsid w:val="006C3BA5"/>
    <w:rsid w:val="006D2807"/>
    <w:rsid w:val="006D5D9A"/>
    <w:rsid w:val="006E0183"/>
    <w:rsid w:val="006F2775"/>
    <w:rsid w:val="006F7168"/>
    <w:rsid w:val="00702148"/>
    <w:rsid w:val="00707B31"/>
    <w:rsid w:val="00711118"/>
    <w:rsid w:val="00713010"/>
    <w:rsid w:val="007132F3"/>
    <w:rsid w:val="00714BA9"/>
    <w:rsid w:val="0072176E"/>
    <w:rsid w:val="00725F8C"/>
    <w:rsid w:val="007329EC"/>
    <w:rsid w:val="007342FB"/>
    <w:rsid w:val="007360A1"/>
    <w:rsid w:val="00736168"/>
    <w:rsid w:val="00741544"/>
    <w:rsid w:val="007417E9"/>
    <w:rsid w:val="00745ABA"/>
    <w:rsid w:val="0075104A"/>
    <w:rsid w:val="00751C0B"/>
    <w:rsid w:val="00752D32"/>
    <w:rsid w:val="0075561C"/>
    <w:rsid w:val="007722BC"/>
    <w:rsid w:val="00774DDC"/>
    <w:rsid w:val="00777A22"/>
    <w:rsid w:val="00780BAB"/>
    <w:rsid w:val="00783514"/>
    <w:rsid w:val="007851F0"/>
    <w:rsid w:val="00791AB3"/>
    <w:rsid w:val="007931E2"/>
    <w:rsid w:val="00793EFC"/>
    <w:rsid w:val="00795584"/>
    <w:rsid w:val="0079600E"/>
    <w:rsid w:val="007A25AA"/>
    <w:rsid w:val="007A5CC7"/>
    <w:rsid w:val="007B41D5"/>
    <w:rsid w:val="007B5771"/>
    <w:rsid w:val="007C7746"/>
    <w:rsid w:val="007E09FA"/>
    <w:rsid w:val="007F1FA4"/>
    <w:rsid w:val="007F383D"/>
    <w:rsid w:val="0080104B"/>
    <w:rsid w:val="008163CD"/>
    <w:rsid w:val="0082333C"/>
    <w:rsid w:val="00825451"/>
    <w:rsid w:val="0082613C"/>
    <w:rsid w:val="00834C12"/>
    <w:rsid w:val="00836B45"/>
    <w:rsid w:val="00843F66"/>
    <w:rsid w:val="00844022"/>
    <w:rsid w:val="00845D5B"/>
    <w:rsid w:val="00850B84"/>
    <w:rsid w:val="00852F84"/>
    <w:rsid w:val="00862ADA"/>
    <w:rsid w:val="00865322"/>
    <w:rsid w:val="008718A9"/>
    <w:rsid w:val="008754D4"/>
    <w:rsid w:val="00882A33"/>
    <w:rsid w:val="00886D84"/>
    <w:rsid w:val="00890086"/>
    <w:rsid w:val="00893552"/>
    <w:rsid w:val="008939BD"/>
    <w:rsid w:val="008A5DF5"/>
    <w:rsid w:val="008B159B"/>
    <w:rsid w:val="008B5B9A"/>
    <w:rsid w:val="008C6746"/>
    <w:rsid w:val="008C7514"/>
    <w:rsid w:val="008E0C67"/>
    <w:rsid w:val="008E11B0"/>
    <w:rsid w:val="008E1FB5"/>
    <w:rsid w:val="008E33AE"/>
    <w:rsid w:val="008E5D83"/>
    <w:rsid w:val="008F3F70"/>
    <w:rsid w:val="008F562C"/>
    <w:rsid w:val="0090561B"/>
    <w:rsid w:val="00905E91"/>
    <w:rsid w:val="00906CE4"/>
    <w:rsid w:val="00912B6B"/>
    <w:rsid w:val="00913020"/>
    <w:rsid w:val="00924B03"/>
    <w:rsid w:val="00925A28"/>
    <w:rsid w:val="00927DF2"/>
    <w:rsid w:val="00936478"/>
    <w:rsid w:val="009505DC"/>
    <w:rsid w:val="00951E26"/>
    <w:rsid w:val="00963AF7"/>
    <w:rsid w:val="0096447E"/>
    <w:rsid w:val="00966B2D"/>
    <w:rsid w:val="0096717D"/>
    <w:rsid w:val="0097227C"/>
    <w:rsid w:val="009758D3"/>
    <w:rsid w:val="009762F8"/>
    <w:rsid w:val="009800E3"/>
    <w:rsid w:val="00981C84"/>
    <w:rsid w:val="00986F7A"/>
    <w:rsid w:val="00991124"/>
    <w:rsid w:val="009954A4"/>
    <w:rsid w:val="009A0039"/>
    <w:rsid w:val="009A79B1"/>
    <w:rsid w:val="009C1C64"/>
    <w:rsid w:val="009C2A66"/>
    <w:rsid w:val="009D39A0"/>
    <w:rsid w:val="009E18BB"/>
    <w:rsid w:val="009E3D5F"/>
    <w:rsid w:val="009E50A1"/>
    <w:rsid w:val="009E7301"/>
    <w:rsid w:val="009E7EA2"/>
    <w:rsid w:val="009F1549"/>
    <w:rsid w:val="00A0722D"/>
    <w:rsid w:val="00A150B3"/>
    <w:rsid w:val="00A15E0E"/>
    <w:rsid w:val="00A253D1"/>
    <w:rsid w:val="00A258D8"/>
    <w:rsid w:val="00A26BC0"/>
    <w:rsid w:val="00A324A0"/>
    <w:rsid w:val="00A46CBB"/>
    <w:rsid w:val="00A50EAF"/>
    <w:rsid w:val="00A53C82"/>
    <w:rsid w:val="00A65100"/>
    <w:rsid w:val="00A725DB"/>
    <w:rsid w:val="00A919B9"/>
    <w:rsid w:val="00A9635F"/>
    <w:rsid w:val="00AA2ECA"/>
    <w:rsid w:val="00AA568A"/>
    <w:rsid w:val="00AA5CCE"/>
    <w:rsid w:val="00AA6F73"/>
    <w:rsid w:val="00AB45A5"/>
    <w:rsid w:val="00AB5592"/>
    <w:rsid w:val="00AB658C"/>
    <w:rsid w:val="00AC267A"/>
    <w:rsid w:val="00AD4495"/>
    <w:rsid w:val="00AE5730"/>
    <w:rsid w:val="00AF09C5"/>
    <w:rsid w:val="00AF53BB"/>
    <w:rsid w:val="00AF7563"/>
    <w:rsid w:val="00B03767"/>
    <w:rsid w:val="00B0781E"/>
    <w:rsid w:val="00B14549"/>
    <w:rsid w:val="00B146DC"/>
    <w:rsid w:val="00B1526C"/>
    <w:rsid w:val="00B275D6"/>
    <w:rsid w:val="00B27D88"/>
    <w:rsid w:val="00B35CFE"/>
    <w:rsid w:val="00B550EB"/>
    <w:rsid w:val="00B665E3"/>
    <w:rsid w:val="00B75DCE"/>
    <w:rsid w:val="00B816FE"/>
    <w:rsid w:val="00B838D7"/>
    <w:rsid w:val="00B842DC"/>
    <w:rsid w:val="00B952D9"/>
    <w:rsid w:val="00B955F4"/>
    <w:rsid w:val="00B96793"/>
    <w:rsid w:val="00BA661A"/>
    <w:rsid w:val="00BA7FDC"/>
    <w:rsid w:val="00BA7FF4"/>
    <w:rsid w:val="00BB05A7"/>
    <w:rsid w:val="00BB274C"/>
    <w:rsid w:val="00BB61F3"/>
    <w:rsid w:val="00BB687E"/>
    <w:rsid w:val="00BB716D"/>
    <w:rsid w:val="00BC499A"/>
    <w:rsid w:val="00BC4A60"/>
    <w:rsid w:val="00BC7B07"/>
    <w:rsid w:val="00BD1878"/>
    <w:rsid w:val="00BD24EE"/>
    <w:rsid w:val="00BD3CA3"/>
    <w:rsid w:val="00BD43DA"/>
    <w:rsid w:val="00BE767D"/>
    <w:rsid w:val="00BE7E08"/>
    <w:rsid w:val="00BF6474"/>
    <w:rsid w:val="00C00611"/>
    <w:rsid w:val="00C0185D"/>
    <w:rsid w:val="00C03E54"/>
    <w:rsid w:val="00C0530F"/>
    <w:rsid w:val="00C0540F"/>
    <w:rsid w:val="00C21497"/>
    <w:rsid w:val="00C21B79"/>
    <w:rsid w:val="00C2343A"/>
    <w:rsid w:val="00C2428D"/>
    <w:rsid w:val="00C30A75"/>
    <w:rsid w:val="00C314E0"/>
    <w:rsid w:val="00C31569"/>
    <w:rsid w:val="00C32806"/>
    <w:rsid w:val="00C34DDC"/>
    <w:rsid w:val="00C36948"/>
    <w:rsid w:val="00C43711"/>
    <w:rsid w:val="00C47E7B"/>
    <w:rsid w:val="00C5544E"/>
    <w:rsid w:val="00C572E4"/>
    <w:rsid w:val="00C76D79"/>
    <w:rsid w:val="00C772FC"/>
    <w:rsid w:val="00C86727"/>
    <w:rsid w:val="00C86C84"/>
    <w:rsid w:val="00C91234"/>
    <w:rsid w:val="00C91F63"/>
    <w:rsid w:val="00C94709"/>
    <w:rsid w:val="00C9485A"/>
    <w:rsid w:val="00C97014"/>
    <w:rsid w:val="00CA63A1"/>
    <w:rsid w:val="00CB3A49"/>
    <w:rsid w:val="00CB5DEC"/>
    <w:rsid w:val="00CC31B6"/>
    <w:rsid w:val="00CC58E8"/>
    <w:rsid w:val="00CD5BD9"/>
    <w:rsid w:val="00CE2823"/>
    <w:rsid w:val="00CE6BD2"/>
    <w:rsid w:val="00CE73E4"/>
    <w:rsid w:val="00CF0964"/>
    <w:rsid w:val="00D05BD9"/>
    <w:rsid w:val="00D1207C"/>
    <w:rsid w:val="00D2102B"/>
    <w:rsid w:val="00D4391A"/>
    <w:rsid w:val="00D440AA"/>
    <w:rsid w:val="00D647CB"/>
    <w:rsid w:val="00D65D4D"/>
    <w:rsid w:val="00D70F40"/>
    <w:rsid w:val="00D722A6"/>
    <w:rsid w:val="00D8446F"/>
    <w:rsid w:val="00DA44CA"/>
    <w:rsid w:val="00DA6A74"/>
    <w:rsid w:val="00DA7D36"/>
    <w:rsid w:val="00DB04B1"/>
    <w:rsid w:val="00DB2CFA"/>
    <w:rsid w:val="00DC06E1"/>
    <w:rsid w:val="00DC28E0"/>
    <w:rsid w:val="00DC574C"/>
    <w:rsid w:val="00DE501E"/>
    <w:rsid w:val="00DF04EF"/>
    <w:rsid w:val="00DF310D"/>
    <w:rsid w:val="00DF48EE"/>
    <w:rsid w:val="00DF51C7"/>
    <w:rsid w:val="00E04AFA"/>
    <w:rsid w:val="00E1113B"/>
    <w:rsid w:val="00E15B2D"/>
    <w:rsid w:val="00E17F11"/>
    <w:rsid w:val="00E212FB"/>
    <w:rsid w:val="00E21AE5"/>
    <w:rsid w:val="00E2723A"/>
    <w:rsid w:val="00E37C3B"/>
    <w:rsid w:val="00E52361"/>
    <w:rsid w:val="00E548F5"/>
    <w:rsid w:val="00E57833"/>
    <w:rsid w:val="00E63A87"/>
    <w:rsid w:val="00E63BEC"/>
    <w:rsid w:val="00E74725"/>
    <w:rsid w:val="00E7712B"/>
    <w:rsid w:val="00E91A59"/>
    <w:rsid w:val="00EA35F4"/>
    <w:rsid w:val="00EA40C2"/>
    <w:rsid w:val="00EA454C"/>
    <w:rsid w:val="00EA4A4A"/>
    <w:rsid w:val="00EB3B94"/>
    <w:rsid w:val="00EB4944"/>
    <w:rsid w:val="00EB52BA"/>
    <w:rsid w:val="00EB7045"/>
    <w:rsid w:val="00EB7BC6"/>
    <w:rsid w:val="00EC79BE"/>
    <w:rsid w:val="00ED2298"/>
    <w:rsid w:val="00EE0BF5"/>
    <w:rsid w:val="00EE5DFA"/>
    <w:rsid w:val="00EF6B75"/>
    <w:rsid w:val="00F004E4"/>
    <w:rsid w:val="00F0177C"/>
    <w:rsid w:val="00F02460"/>
    <w:rsid w:val="00F14231"/>
    <w:rsid w:val="00F1444D"/>
    <w:rsid w:val="00F15E54"/>
    <w:rsid w:val="00F23650"/>
    <w:rsid w:val="00F24568"/>
    <w:rsid w:val="00F35AC1"/>
    <w:rsid w:val="00F36F9E"/>
    <w:rsid w:val="00F4014D"/>
    <w:rsid w:val="00F42D74"/>
    <w:rsid w:val="00F468E9"/>
    <w:rsid w:val="00F51DF9"/>
    <w:rsid w:val="00F624B2"/>
    <w:rsid w:val="00F66EF2"/>
    <w:rsid w:val="00F72AB5"/>
    <w:rsid w:val="00F73458"/>
    <w:rsid w:val="00F7353C"/>
    <w:rsid w:val="00F73BF6"/>
    <w:rsid w:val="00F74D4B"/>
    <w:rsid w:val="00F7571E"/>
    <w:rsid w:val="00F82F0B"/>
    <w:rsid w:val="00F873CF"/>
    <w:rsid w:val="00F95ACF"/>
    <w:rsid w:val="00F978FD"/>
    <w:rsid w:val="00FB4373"/>
    <w:rsid w:val="00FC116B"/>
    <w:rsid w:val="00FC387D"/>
    <w:rsid w:val="00FC44DE"/>
    <w:rsid w:val="00FD299E"/>
    <w:rsid w:val="00FD3BDC"/>
    <w:rsid w:val="00FD55B9"/>
    <w:rsid w:val="00FD5E00"/>
    <w:rsid w:val="00FE11AF"/>
    <w:rsid w:val="00FE56BF"/>
    <w:rsid w:val="00FF0439"/>
    <w:rsid w:val="00FF10CD"/>
    <w:rsid w:val="00FF2921"/>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51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13B"/>
    <w:pPr>
      <w:widowControl w:val="0"/>
      <w:jc w:val="both"/>
    </w:pPr>
    <w:rPr>
      <w:rFonts w:ascii="ＭＳ 明朝" w:eastAsia="ＭＳ 明朝"/>
      <w:kern w:val="2"/>
      <w:sz w:val="24"/>
      <w:szCs w:val="22"/>
    </w:rPr>
  </w:style>
  <w:style w:type="paragraph" w:styleId="1">
    <w:name w:val="heading 1"/>
    <w:basedOn w:val="a"/>
    <w:next w:val="a"/>
    <w:link w:val="10"/>
    <w:uiPriority w:val="1"/>
    <w:qFormat/>
    <w:rsid w:val="005D3A98"/>
    <w:pPr>
      <w:autoSpaceDE w:val="0"/>
      <w:autoSpaceDN w:val="0"/>
      <w:adjustRightInd w:val="0"/>
      <w:ind w:left="39"/>
      <w:jc w:val="left"/>
      <w:outlineLvl w:val="0"/>
    </w:pPr>
    <w:rPr>
      <w:rFonts w:hAnsi="Times New Roman" w:cs="ＭＳ 明朝"/>
      <w:b/>
      <w:bCs/>
      <w:kern w:val="0"/>
      <w:sz w:val="56"/>
      <w:szCs w:val="56"/>
    </w:rPr>
  </w:style>
  <w:style w:type="paragraph" w:styleId="2">
    <w:name w:val="heading 2"/>
    <w:basedOn w:val="a"/>
    <w:next w:val="a"/>
    <w:link w:val="20"/>
    <w:uiPriority w:val="1"/>
    <w:qFormat/>
    <w:rsid w:val="005D3A98"/>
    <w:pPr>
      <w:autoSpaceDE w:val="0"/>
      <w:autoSpaceDN w:val="0"/>
      <w:adjustRightInd w:val="0"/>
      <w:ind w:left="239"/>
      <w:jc w:val="left"/>
      <w:outlineLvl w:val="1"/>
    </w:pPr>
    <w:rPr>
      <w:rFonts w:hAnsi="Times New Roman" w:cs="ＭＳ 明朝"/>
      <w:b/>
      <w:bCs/>
      <w:kern w:val="0"/>
      <w:sz w:val="48"/>
      <w:szCs w:val="48"/>
    </w:rPr>
  </w:style>
  <w:style w:type="paragraph" w:styleId="3">
    <w:name w:val="heading 3"/>
    <w:basedOn w:val="a"/>
    <w:next w:val="a"/>
    <w:link w:val="30"/>
    <w:uiPriority w:val="1"/>
    <w:qFormat/>
    <w:rsid w:val="005D3A98"/>
    <w:pPr>
      <w:autoSpaceDE w:val="0"/>
      <w:autoSpaceDN w:val="0"/>
      <w:adjustRightInd w:val="0"/>
      <w:spacing w:before="201"/>
      <w:ind w:left="520"/>
      <w:jc w:val="left"/>
      <w:outlineLvl w:val="2"/>
    </w:pPr>
    <w:rPr>
      <w:rFonts w:hAnsi="Times New Roman" w:cs="ＭＳ 明朝"/>
      <w:b/>
      <w:bCs/>
      <w:kern w:val="0"/>
      <w:sz w:val="28"/>
      <w:szCs w:val="28"/>
    </w:rPr>
  </w:style>
  <w:style w:type="paragraph" w:styleId="4">
    <w:name w:val="heading 4"/>
    <w:basedOn w:val="a"/>
    <w:next w:val="a"/>
    <w:link w:val="40"/>
    <w:uiPriority w:val="1"/>
    <w:qFormat/>
    <w:rsid w:val="005D3A98"/>
    <w:pPr>
      <w:autoSpaceDE w:val="0"/>
      <w:autoSpaceDN w:val="0"/>
      <w:adjustRightInd w:val="0"/>
      <w:ind w:left="240"/>
      <w:jc w:val="left"/>
      <w:outlineLvl w:val="3"/>
    </w:pPr>
    <w:rPr>
      <w:rFonts w:hAnsi="Times New Roman"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1"/>
    <w:rsid w:val="005D3A98"/>
    <w:rPr>
      <w:rFonts w:ascii="ＭＳ 明朝" w:eastAsia="ＭＳ 明朝" w:hAnsi="Times New Roman" w:cs="ＭＳ 明朝"/>
      <w:b/>
      <w:bCs/>
      <w:kern w:val="0"/>
      <w:sz w:val="56"/>
      <w:szCs w:val="56"/>
    </w:rPr>
  </w:style>
  <w:style w:type="character" w:customStyle="1" w:styleId="20">
    <w:name w:val="見出し 2 (文字)"/>
    <w:link w:val="2"/>
    <w:uiPriority w:val="1"/>
    <w:rsid w:val="005D3A98"/>
    <w:rPr>
      <w:rFonts w:ascii="ＭＳ 明朝" w:eastAsia="ＭＳ 明朝" w:hAnsi="Times New Roman" w:cs="ＭＳ 明朝"/>
      <w:b/>
      <w:bCs/>
      <w:kern w:val="0"/>
      <w:sz w:val="48"/>
      <w:szCs w:val="48"/>
    </w:rPr>
  </w:style>
  <w:style w:type="character" w:customStyle="1" w:styleId="30">
    <w:name w:val="見出し 3 (文字)"/>
    <w:link w:val="3"/>
    <w:uiPriority w:val="1"/>
    <w:rsid w:val="005D3A98"/>
    <w:rPr>
      <w:rFonts w:ascii="ＭＳ 明朝" w:eastAsia="ＭＳ 明朝" w:hAnsi="Times New Roman" w:cs="ＭＳ 明朝"/>
      <w:b/>
      <w:bCs/>
      <w:kern w:val="0"/>
      <w:sz w:val="28"/>
      <w:szCs w:val="28"/>
    </w:rPr>
  </w:style>
  <w:style w:type="character" w:customStyle="1" w:styleId="40">
    <w:name w:val="見出し 4 (文字)"/>
    <w:link w:val="4"/>
    <w:uiPriority w:val="1"/>
    <w:rsid w:val="005D3A98"/>
    <w:rPr>
      <w:rFonts w:ascii="ＭＳ 明朝" w:eastAsia="ＭＳ 明朝" w:hAnsi="Times New Roman" w:cs="ＭＳ 明朝"/>
      <w:b/>
      <w:bCs/>
      <w:kern w:val="0"/>
      <w:szCs w:val="21"/>
    </w:rPr>
  </w:style>
  <w:style w:type="numbering" w:customStyle="1" w:styleId="11">
    <w:name w:val="リストなし1"/>
    <w:next w:val="a2"/>
    <w:uiPriority w:val="99"/>
    <w:semiHidden/>
    <w:unhideWhenUsed/>
    <w:rsid w:val="005D3A98"/>
  </w:style>
  <w:style w:type="paragraph" w:styleId="a3">
    <w:name w:val="Body Text"/>
    <w:basedOn w:val="a"/>
    <w:link w:val="a4"/>
    <w:uiPriority w:val="1"/>
    <w:qFormat/>
    <w:rsid w:val="005D3A98"/>
    <w:pPr>
      <w:autoSpaceDE w:val="0"/>
      <w:autoSpaceDN w:val="0"/>
      <w:adjustRightInd w:val="0"/>
      <w:jc w:val="left"/>
    </w:pPr>
    <w:rPr>
      <w:rFonts w:hAnsi="Times New Roman" w:cs="ＭＳ 明朝"/>
      <w:kern w:val="0"/>
      <w:szCs w:val="21"/>
    </w:rPr>
  </w:style>
  <w:style w:type="character" w:customStyle="1" w:styleId="a4">
    <w:name w:val="本文 (文字)"/>
    <w:link w:val="a3"/>
    <w:uiPriority w:val="1"/>
    <w:rsid w:val="005D3A98"/>
    <w:rPr>
      <w:rFonts w:ascii="ＭＳ 明朝" w:eastAsia="ＭＳ 明朝" w:hAnsi="Times New Roman" w:cs="ＭＳ 明朝"/>
      <w:kern w:val="0"/>
      <w:szCs w:val="21"/>
    </w:rPr>
  </w:style>
  <w:style w:type="paragraph" w:styleId="a5">
    <w:name w:val="List Paragraph"/>
    <w:basedOn w:val="a"/>
    <w:uiPriority w:val="1"/>
    <w:qFormat/>
    <w:rsid w:val="005D3A98"/>
    <w:pPr>
      <w:autoSpaceDE w:val="0"/>
      <w:autoSpaceDN w:val="0"/>
      <w:adjustRightInd w:val="0"/>
      <w:ind w:left="986" w:hanging="422"/>
      <w:jc w:val="left"/>
    </w:pPr>
    <w:rPr>
      <w:rFonts w:hAnsi="Times New Roman" w:cs="ＭＳ 明朝"/>
      <w:kern w:val="0"/>
      <w:szCs w:val="24"/>
    </w:rPr>
  </w:style>
  <w:style w:type="paragraph" w:customStyle="1" w:styleId="TableParagraph">
    <w:name w:val="Table Paragraph"/>
    <w:basedOn w:val="a"/>
    <w:uiPriority w:val="1"/>
    <w:qFormat/>
    <w:rsid w:val="005D3A98"/>
    <w:pPr>
      <w:autoSpaceDE w:val="0"/>
      <w:autoSpaceDN w:val="0"/>
      <w:adjustRightInd w:val="0"/>
      <w:jc w:val="left"/>
    </w:pPr>
    <w:rPr>
      <w:rFonts w:hAnsi="Times New Roman" w:cs="ＭＳ 明朝"/>
      <w:kern w:val="0"/>
      <w:szCs w:val="24"/>
    </w:rPr>
  </w:style>
  <w:style w:type="paragraph" w:styleId="a6">
    <w:name w:val="header"/>
    <w:basedOn w:val="a"/>
    <w:link w:val="a7"/>
    <w:uiPriority w:val="99"/>
    <w:unhideWhenUsed/>
    <w:rsid w:val="000A4AEB"/>
    <w:pPr>
      <w:tabs>
        <w:tab w:val="center" w:pos="4252"/>
        <w:tab w:val="right" w:pos="8504"/>
      </w:tabs>
      <w:snapToGrid w:val="0"/>
    </w:pPr>
  </w:style>
  <w:style w:type="character" w:customStyle="1" w:styleId="a7">
    <w:name w:val="ヘッダー (文字)"/>
    <w:basedOn w:val="a0"/>
    <w:link w:val="a6"/>
    <w:uiPriority w:val="99"/>
    <w:rsid w:val="000A4AEB"/>
  </w:style>
  <w:style w:type="paragraph" w:styleId="a8">
    <w:name w:val="footer"/>
    <w:basedOn w:val="a"/>
    <w:link w:val="a9"/>
    <w:uiPriority w:val="99"/>
    <w:unhideWhenUsed/>
    <w:rsid w:val="000A4AEB"/>
    <w:pPr>
      <w:tabs>
        <w:tab w:val="center" w:pos="4252"/>
        <w:tab w:val="right" w:pos="8504"/>
      </w:tabs>
      <w:snapToGrid w:val="0"/>
    </w:pPr>
  </w:style>
  <w:style w:type="character" w:customStyle="1" w:styleId="a9">
    <w:name w:val="フッター (文字)"/>
    <w:basedOn w:val="a0"/>
    <w:link w:val="a8"/>
    <w:uiPriority w:val="99"/>
    <w:rsid w:val="000A4AEB"/>
  </w:style>
  <w:style w:type="character" w:styleId="aa">
    <w:name w:val="Hyperlink"/>
    <w:uiPriority w:val="99"/>
    <w:unhideWhenUsed/>
    <w:rsid w:val="008E11B0"/>
    <w:rPr>
      <w:color w:val="0563C1"/>
      <w:u w:val="single"/>
    </w:rPr>
  </w:style>
  <w:style w:type="character" w:styleId="ab">
    <w:name w:val="Unresolved Mention"/>
    <w:uiPriority w:val="99"/>
    <w:semiHidden/>
    <w:unhideWhenUsed/>
    <w:rsid w:val="008E11B0"/>
    <w:rPr>
      <w:color w:val="808080"/>
      <w:shd w:val="clear" w:color="auto" w:fill="E6E6E6"/>
    </w:rPr>
  </w:style>
  <w:style w:type="paragraph" w:styleId="ac">
    <w:name w:val="Balloon Text"/>
    <w:basedOn w:val="a"/>
    <w:link w:val="ad"/>
    <w:uiPriority w:val="99"/>
    <w:semiHidden/>
    <w:unhideWhenUsed/>
    <w:rsid w:val="00A26BC0"/>
    <w:rPr>
      <w:rFonts w:ascii="游ゴシック Light" w:eastAsia="游ゴシック Light" w:hAnsi="游ゴシック Light"/>
      <w:sz w:val="18"/>
      <w:szCs w:val="18"/>
    </w:rPr>
  </w:style>
  <w:style w:type="character" w:customStyle="1" w:styleId="ad">
    <w:name w:val="吹き出し (文字)"/>
    <w:link w:val="ac"/>
    <w:uiPriority w:val="99"/>
    <w:semiHidden/>
    <w:rsid w:val="00A26BC0"/>
    <w:rPr>
      <w:rFonts w:ascii="游ゴシック Light" w:eastAsia="游ゴシック Light" w:hAnsi="游ゴシック Light" w:cs="Times New Roman"/>
      <w:sz w:val="18"/>
      <w:szCs w:val="18"/>
    </w:rPr>
  </w:style>
  <w:style w:type="table" w:styleId="ae">
    <w:name w:val="Table Grid"/>
    <w:basedOn w:val="a1"/>
    <w:uiPriority w:val="39"/>
    <w:rsid w:val="0041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4EE"/>
    <w:pPr>
      <w:widowControl w:val="0"/>
      <w:autoSpaceDE w:val="0"/>
      <w:autoSpaceDN w:val="0"/>
      <w:adjustRightInd w:val="0"/>
    </w:pPr>
    <w:rPr>
      <w:rFonts w:ascii="ＭＳ 明朝" w:eastAsia="ＭＳ 明朝" w:cs="ＭＳ 明朝"/>
      <w:color w:val="000000"/>
      <w:sz w:val="24"/>
      <w:szCs w:val="24"/>
    </w:rPr>
  </w:style>
  <w:style w:type="paragraph" w:styleId="af">
    <w:name w:val="Revision"/>
    <w:hidden/>
    <w:uiPriority w:val="99"/>
    <w:semiHidden/>
    <w:rsid w:val="00C31569"/>
    <w:rPr>
      <w:rFonts w:ascii="ＭＳ 明朝" w:eastAsia="ＭＳ 明朝"/>
      <w:kern w:val="2"/>
      <w:sz w:val="24"/>
      <w:szCs w:val="22"/>
    </w:rPr>
  </w:style>
  <w:style w:type="character" w:styleId="af0">
    <w:name w:val="annotation reference"/>
    <w:basedOn w:val="a0"/>
    <w:uiPriority w:val="99"/>
    <w:semiHidden/>
    <w:unhideWhenUsed/>
    <w:rsid w:val="00327F3A"/>
    <w:rPr>
      <w:sz w:val="18"/>
      <w:szCs w:val="18"/>
    </w:rPr>
  </w:style>
  <w:style w:type="paragraph" w:styleId="af1">
    <w:name w:val="annotation text"/>
    <w:basedOn w:val="a"/>
    <w:link w:val="af2"/>
    <w:uiPriority w:val="99"/>
    <w:unhideWhenUsed/>
    <w:rsid w:val="00327F3A"/>
    <w:pPr>
      <w:jc w:val="left"/>
    </w:pPr>
  </w:style>
  <w:style w:type="character" w:customStyle="1" w:styleId="af2">
    <w:name w:val="コメント文字列 (文字)"/>
    <w:basedOn w:val="a0"/>
    <w:link w:val="af1"/>
    <w:uiPriority w:val="99"/>
    <w:rsid w:val="00327F3A"/>
    <w:rPr>
      <w:rFonts w:ascii="ＭＳ 明朝" w:eastAsia="ＭＳ 明朝"/>
      <w:kern w:val="2"/>
      <w:sz w:val="24"/>
      <w:szCs w:val="22"/>
    </w:rPr>
  </w:style>
  <w:style w:type="paragraph" w:styleId="af3">
    <w:name w:val="annotation subject"/>
    <w:basedOn w:val="af1"/>
    <w:next w:val="af1"/>
    <w:link w:val="af4"/>
    <w:uiPriority w:val="99"/>
    <w:semiHidden/>
    <w:unhideWhenUsed/>
    <w:rsid w:val="00327F3A"/>
    <w:rPr>
      <w:b/>
      <w:bCs/>
    </w:rPr>
  </w:style>
  <w:style w:type="character" w:customStyle="1" w:styleId="af4">
    <w:name w:val="コメント内容 (文字)"/>
    <w:basedOn w:val="af2"/>
    <w:link w:val="af3"/>
    <w:uiPriority w:val="99"/>
    <w:semiHidden/>
    <w:rsid w:val="00327F3A"/>
    <w:rPr>
      <w:rFonts w:ascii="ＭＳ 明朝" w:eastAsia="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9031-80F6-42CC-8FD5-CE7AB6ED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1044</Words>
  <Characters>5955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国立研究開発法人情報通信研究機構通信・放送身体障害者利用円滑化事業の実施に必要な資金に係る助成金の交付業務に関する規程</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国立研究開発法人情報通信研究機構通信・放送身体障害者利用円滑化事業の実施に必要な資金に係る助成金の交付業務に関する規程</dc:title>
  <dc:subject/>
  <dc:creator/>
  <cp:keywords/>
  <dc:description/>
  <cp:lastModifiedBy/>
  <cp:revision>1</cp:revision>
  <dcterms:created xsi:type="dcterms:W3CDTF">2024-12-26T05:06:00Z</dcterms:created>
  <dcterms:modified xsi:type="dcterms:W3CDTF">2024-12-26T05:12:00Z</dcterms:modified>
</cp:coreProperties>
</file>